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B4E7" w14:textId="77777777" w:rsidR="006F4234" w:rsidRPr="005C60C1" w:rsidRDefault="00D510F0" w:rsidP="006F4234">
      <w:pPr>
        <w:tabs>
          <w:tab w:val="center" w:pos="4703"/>
          <w:tab w:val="left" w:pos="6735"/>
        </w:tabs>
        <w:autoSpaceDE w:val="0"/>
        <w:autoSpaceDN w:val="0"/>
        <w:adjustRightInd w:val="0"/>
        <w:ind w:left="4111"/>
        <w:rPr>
          <w:rFonts w:asciiTheme="minorHAnsi" w:hAnsiTheme="minorHAnsi" w:cstheme="minorHAnsi"/>
          <w:sz w:val="22"/>
          <w:szCs w:val="22"/>
        </w:rPr>
      </w:pPr>
      <w:r w:rsidRPr="005C60C1">
        <w:rPr>
          <w:rFonts w:asciiTheme="minorHAnsi" w:hAnsiTheme="minorHAnsi" w:cstheme="minorHAnsi"/>
          <w:sz w:val="22"/>
          <w:szCs w:val="22"/>
        </w:rPr>
        <w:t>Załącznik</w:t>
      </w:r>
      <w:r w:rsidR="006F4234" w:rsidRPr="005C60C1">
        <w:rPr>
          <w:rFonts w:asciiTheme="minorHAnsi" w:hAnsiTheme="minorHAnsi" w:cstheme="minorHAnsi"/>
          <w:sz w:val="22"/>
          <w:szCs w:val="22"/>
        </w:rPr>
        <w:t xml:space="preserve"> </w:t>
      </w:r>
      <w:r w:rsidRPr="005C60C1">
        <w:rPr>
          <w:rFonts w:asciiTheme="minorHAnsi" w:hAnsiTheme="minorHAnsi" w:cstheme="minorHAnsi"/>
          <w:sz w:val="22"/>
          <w:szCs w:val="22"/>
        </w:rPr>
        <w:t xml:space="preserve">do </w:t>
      </w:r>
      <w:r w:rsidR="006F4234" w:rsidRPr="005C60C1">
        <w:rPr>
          <w:rFonts w:asciiTheme="minorHAnsi" w:hAnsiTheme="minorHAnsi" w:cstheme="minorHAnsi"/>
          <w:sz w:val="22"/>
          <w:szCs w:val="22"/>
        </w:rPr>
        <w:t>u</w:t>
      </w:r>
      <w:r w:rsidRPr="005C60C1">
        <w:rPr>
          <w:rFonts w:asciiTheme="minorHAnsi" w:hAnsiTheme="minorHAnsi" w:cstheme="minorHAnsi"/>
          <w:sz w:val="22"/>
          <w:szCs w:val="22"/>
        </w:rPr>
        <w:t>chwały nr …………………</w:t>
      </w:r>
      <w:r w:rsidR="006F4234" w:rsidRPr="005C60C1">
        <w:rPr>
          <w:rFonts w:asciiTheme="minorHAnsi" w:hAnsiTheme="minorHAnsi" w:cstheme="minorHAnsi"/>
          <w:sz w:val="22"/>
          <w:szCs w:val="22"/>
        </w:rPr>
        <w:t>………..</w:t>
      </w:r>
      <w:r w:rsidRPr="005C60C1">
        <w:rPr>
          <w:rFonts w:asciiTheme="minorHAnsi" w:hAnsiTheme="minorHAnsi" w:cstheme="minorHAnsi"/>
          <w:sz w:val="22"/>
          <w:szCs w:val="22"/>
        </w:rPr>
        <w:t>……</w:t>
      </w:r>
    </w:p>
    <w:p w14:paraId="3DDF0F02" w14:textId="77777777" w:rsidR="00D510F0" w:rsidRPr="005C60C1" w:rsidRDefault="00D510F0" w:rsidP="006F4234">
      <w:pPr>
        <w:tabs>
          <w:tab w:val="center" w:pos="4703"/>
          <w:tab w:val="left" w:pos="6735"/>
        </w:tabs>
        <w:autoSpaceDE w:val="0"/>
        <w:autoSpaceDN w:val="0"/>
        <w:adjustRightInd w:val="0"/>
        <w:ind w:left="4111"/>
        <w:rPr>
          <w:rFonts w:asciiTheme="minorHAnsi" w:hAnsiTheme="minorHAnsi" w:cstheme="minorHAnsi"/>
          <w:sz w:val="22"/>
          <w:szCs w:val="22"/>
        </w:rPr>
      </w:pPr>
      <w:r w:rsidRPr="005C60C1">
        <w:rPr>
          <w:rFonts w:asciiTheme="minorHAnsi" w:hAnsiTheme="minorHAnsi" w:cstheme="minorHAnsi"/>
          <w:sz w:val="22"/>
          <w:szCs w:val="22"/>
        </w:rPr>
        <w:t xml:space="preserve">Rady Powiatu Rawickiego </w:t>
      </w:r>
      <w:r w:rsidR="006F4234" w:rsidRPr="005C60C1">
        <w:rPr>
          <w:rFonts w:asciiTheme="minorHAnsi" w:hAnsiTheme="minorHAnsi" w:cstheme="minorHAnsi"/>
          <w:sz w:val="22"/>
          <w:szCs w:val="22"/>
        </w:rPr>
        <w:t xml:space="preserve">z </w:t>
      </w:r>
      <w:r w:rsidRPr="005C60C1">
        <w:rPr>
          <w:rFonts w:asciiTheme="minorHAnsi" w:hAnsiTheme="minorHAnsi" w:cstheme="minorHAnsi"/>
          <w:sz w:val="22"/>
          <w:szCs w:val="22"/>
        </w:rPr>
        <w:t xml:space="preserve">dnia ………………………. </w:t>
      </w:r>
    </w:p>
    <w:p w14:paraId="314F9AC4" w14:textId="77777777" w:rsidR="00D510F0" w:rsidRDefault="00D510F0" w:rsidP="006F4234">
      <w:pPr>
        <w:autoSpaceDE w:val="0"/>
        <w:autoSpaceDN w:val="0"/>
        <w:adjustRightInd w:val="0"/>
        <w:ind w:left="4111"/>
        <w:jc w:val="center"/>
        <w:rPr>
          <w:b/>
        </w:rPr>
      </w:pPr>
    </w:p>
    <w:p w14:paraId="55F11F47" w14:textId="77777777" w:rsidR="00D510F0" w:rsidRDefault="00D510F0" w:rsidP="00D510F0">
      <w:pPr>
        <w:autoSpaceDE w:val="0"/>
        <w:autoSpaceDN w:val="0"/>
        <w:adjustRightInd w:val="0"/>
        <w:jc w:val="center"/>
        <w:rPr>
          <w:b/>
          <w:color w:val="FF0000"/>
        </w:rPr>
      </w:pPr>
    </w:p>
    <w:p w14:paraId="1E49CAF9" w14:textId="77777777" w:rsidR="00D510F0" w:rsidRDefault="00D510F0" w:rsidP="00D510F0">
      <w:pPr>
        <w:autoSpaceDE w:val="0"/>
        <w:autoSpaceDN w:val="0"/>
        <w:adjustRightInd w:val="0"/>
        <w:jc w:val="center"/>
        <w:rPr>
          <w:b/>
        </w:rPr>
      </w:pPr>
    </w:p>
    <w:p w14:paraId="0FFC86AE" w14:textId="77777777" w:rsidR="00D510F0" w:rsidRDefault="00D510F0" w:rsidP="00D510F0">
      <w:pPr>
        <w:autoSpaceDE w:val="0"/>
        <w:autoSpaceDN w:val="0"/>
        <w:adjustRightInd w:val="0"/>
        <w:jc w:val="center"/>
        <w:rPr>
          <w:b/>
        </w:rPr>
      </w:pPr>
    </w:p>
    <w:p w14:paraId="65C77AFB" w14:textId="6C68D861" w:rsidR="00D510F0" w:rsidRPr="00E25B81" w:rsidRDefault="00D510F0" w:rsidP="00D510F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32"/>
        </w:rPr>
      </w:pPr>
      <w:r w:rsidRPr="00E25B81">
        <w:rPr>
          <w:rFonts w:asciiTheme="minorHAnsi" w:hAnsiTheme="minorHAnsi" w:cstheme="minorHAnsi"/>
          <w:b/>
          <w:sz w:val="32"/>
        </w:rPr>
        <w:t>PLAN  PODZIAŁU ŚRODKÓW PFRON  NA 20</w:t>
      </w:r>
      <w:r w:rsidR="00E25B81" w:rsidRPr="00E25B81">
        <w:rPr>
          <w:rFonts w:asciiTheme="minorHAnsi" w:hAnsiTheme="minorHAnsi" w:cstheme="minorHAnsi"/>
          <w:b/>
          <w:sz w:val="32"/>
        </w:rPr>
        <w:t>2</w:t>
      </w:r>
      <w:r w:rsidR="00A369DB">
        <w:rPr>
          <w:rFonts w:asciiTheme="minorHAnsi" w:hAnsiTheme="minorHAnsi" w:cstheme="minorHAnsi"/>
          <w:b/>
          <w:sz w:val="32"/>
        </w:rPr>
        <w:t>5</w:t>
      </w:r>
      <w:r w:rsidRPr="00E25B81">
        <w:rPr>
          <w:rFonts w:asciiTheme="minorHAnsi" w:hAnsiTheme="minorHAnsi" w:cstheme="minorHAnsi"/>
          <w:b/>
          <w:sz w:val="32"/>
        </w:rPr>
        <w:t xml:space="preserve"> r.</w:t>
      </w:r>
    </w:p>
    <w:p w14:paraId="30C5CABF" w14:textId="77777777" w:rsidR="00D510F0" w:rsidRPr="00E25B81" w:rsidRDefault="00D510F0" w:rsidP="00D510F0">
      <w:pPr>
        <w:rPr>
          <w:rFonts w:asciiTheme="minorHAnsi" w:hAnsiTheme="minorHAnsi" w:cstheme="minorHAnsi"/>
          <w:sz w:val="22"/>
        </w:rPr>
      </w:pP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5"/>
        <w:gridCol w:w="5746"/>
        <w:gridCol w:w="1134"/>
        <w:gridCol w:w="2143"/>
      </w:tblGrid>
      <w:tr w:rsidR="00D510F0" w14:paraId="28565412" w14:textId="77777777" w:rsidTr="00524AE5">
        <w:tc>
          <w:tcPr>
            <w:tcW w:w="9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D9E1" w14:textId="77777777" w:rsidR="00D510F0" w:rsidRPr="00E25B81" w:rsidRDefault="00D510F0" w:rsidP="005C60C1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</w:rPr>
              <w:t>R E H A B I L I T A C J A    Z A W O D O W A</w:t>
            </w:r>
          </w:p>
        </w:tc>
      </w:tr>
      <w:tr w:rsidR="00D510F0" w14:paraId="1A9B0E22" w14:textId="77777777" w:rsidTr="00524A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0D62" w14:textId="77777777" w:rsidR="00D510F0" w:rsidRPr="00E25B81" w:rsidRDefault="00D510F0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279581383"/>
            <w:r w:rsidRPr="00E25B81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3015" w14:textId="77777777" w:rsidR="00D510F0" w:rsidRPr="00E25B81" w:rsidRDefault="00D510F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Nazwa zadania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7A68" w14:textId="77777777" w:rsidR="00D510F0" w:rsidRPr="00E25B81" w:rsidRDefault="00D510F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§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CD62" w14:textId="77777777" w:rsidR="00D510F0" w:rsidRPr="00E25B81" w:rsidRDefault="00D510F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Kwota (zł)</w:t>
            </w:r>
          </w:p>
        </w:tc>
      </w:tr>
      <w:tr w:rsidR="006209C2" w14:paraId="084C2D61" w14:textId="77777777" w:rsidTr="00524AE5">
        <w:trPr>
          <w:cantSplit/>
          <w:trHeight w:val="6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E68C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6B8A" w14:textId="77777777" w:rsidR="006209C2" w:rsidRPr="00E25B81" w:rsidRDefault="006209C2" w:rsidP="006209C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Zwrot kosztów wyposażenia stanowiska pracy (art. 26e)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6F70" w14:textId="77777777" w:rsidR="006209C2" w:rsidRPr="00E25B81" w:rsidRDefault="006209C2" w:rsidP="006209C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6260</w:t>
            </w:r>
          </w:p>
          <w:p w14:paraId="5F800183" w14:textId="77777777" w:rsidR="006209C2" w:rsidRPr="00E25B81" w:rsidRDefault="006209C2" w:rsidP="006209C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6270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F906" w14:textId="1EFE6E3B" w:rsidR="006209C2" w:rsidRPr="00E25B81" w:rsidRDefault="006209C2" w:rsidP="006209C2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99 000</w:t>
            </w:r>
          </w:p>
        </w:tc>
      </w:tr>
      <w:tr w:rsidR="006209C2" w14:paraId="66C67811" w14:textId="77777777" w:rsidTr="00524AE5">
        <w:trPr>
          <w:cantSplit/>
          <w:trHeight w:val="6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9FAD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ADF3" w14:textId="77777777" w:rsidR="006209C2" w:rsidRPr="00E25B81" w:rsidRDefault="006209C2" w:rsidP="006209C2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Wydatki na instrumenty i usługi rynku pracy (art. 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3818" w14:textId="77777777" w:rsidR="006209C2" w:rsidRPr="00E25B81" w:rsidRDefault="006209C2" w:rsidP="006209C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AB04" w14:textId="6431340A" w:rsidR="006209C2" w:rsidRPr="00E25B81" w:rsidRDefault="006209C2" w:rsidP="006209C2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10 000</w:t>
            </w:r>
          </w:p>
        </w:tc>
      </w:tr>
      <w:tr w:rsidR="006209C2" w14:paraId="54D0BEED" w14:textId="77777777" w:rsidTr="00524AE5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062E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0306" w14:textId="77777777" w:rsidR="006209C2" w:rsidRPr="00E25B81" w:rsidRDefault="006209C2" w:rsidP="006209C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Jednorazowe środki na podjęcie działalności gospodarczej, rolniczej albo na wniesienie wkładu do spółdzielni socjalnej (art. 12a)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081A" w14:textId="77777777" w:rsidR="006209C2" w:rsidRPr="00E25B81" w:rsidRDefault="006209C2" w:rsidP="006209C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77EE" w14:textId="5B37D520" w:rsidR="006209C2" w:rsidRPr="00E25B81" w:rsidRDefault="006209C2" w:rsidP="006209C2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80 000</w:t>
            </w:r>
          </w:p>
        </w:tc>
      </w:tr>
      <w:tr w:rsidR="006209C2" w14:paraId="4BAE8F17" w14:textId="77777777" w:rsidTr="00524AE5"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5F4A" w14:textId="77777777" w:rsidR="006209C2" w:rsidRPr="00E25B81" w:rsidRDefault="006209C2" w:rsidP="006209C2">
            <w:pPr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</w:rPr>
              <w:t>RAZEM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87E1" w14:textId="727973F0" w:rsidR="006209C2" w:rsidRPr="00E25B81" w:rsidRDefault="006209C2" w:rsidP="006209C2">
            <w:pPr>
              <w:spacing w:before="120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189 000</w:t>
            </w:r>
          </w:p>
        </w:tc>
      </w:tr>
      <w:tr w:rsidR="00D510F0" w14:paraId="58704CC2" w14:textId="77777777" w:rsidTr="00524AE5">
        <w:tc>
          <w:tcPr>
            <w:tcW w:w="9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42B8" w14:textId="77777777" w:rsidR="00D510F0" w:rsidRPr="00E25B81" w:rsidRDefault="00D510F0" w:rsidP="005C60C1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</w:rPr>
              <w:t>R E H A B I L I T A C J A    S P O Ł E C Z N A</w:t>
            </w:r>
          </w:p>
        </w:tc>
      </w:tr>
      <w:tr w:rsidR="00D510F0" w14:paraId="1D1349A4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85FE" w14:textId="77777777" w:rsidR="00D510F0" w:rsidRPr="00E25B81" w:rsidRDefault="00D510F0" w:rsidP="00E25B8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581C" w14:textId="77777777" w:rsidR="00D510F0" w:rsidRPr="00E25B81" w:rsidRDefault="00D510F0" w:rsidP="00E25B8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Nazwa zadania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0728" w14:textId="77777777" w:rsidR="00D510F0" w:rsidRPr="00E25B81" w:rsidRDefault="00D510F0" w:rsidP="00E25B8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§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7354" w14:textId="77777777" w:rsidR="00D510F0" w:rsidRPr="00E25B81" w:rsidRDefault="00D510F0" w:rsidP="00E25B8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Kwota (zł)</w:t>
            </w:r>
          </w:p>
        </w:tc>
      </w:tr>
      <w:tr w:rsidR="006209C2" w14:paraId="27BFA4CB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D041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FF85" w14:textId="77777777" w:rsidR="006209C2" w:rsidRPr="00E25B81" w:rsidRDefault="006209C2" w:rsidP="006209C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Dofinansowanie turnusów rehabilitacyjnych.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43BE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B33B" w14:textId="6A2DF1C4" w:rsidR="006209C2" w:rsidRPr="005F3C34" w:rsidRDefault="005F3C34" w:rsidP="006209C2">
            <w:pPr>
              <w:spacing w:before="120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5F3C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364 099</w:t>
            </w:r>
          </w:p>
        </w:tc>
      </w:tr>
      <w:tr w:rsidR="006209C2" w14:paraId="612E4BE5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C8B9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5E42" w14:textId="77777777" w:rsidR="006209C2" w:rsidRPr="00E25B81" w:rsidRDefault="006209C2" w:rsidP="006209C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Dofinansowanie sportu, kultury, rekreacji i turystyki.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1053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2450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0DDB" w14:textId="3A056EBE" w:rsidR="006209C2" w:rsidRPr="005F3C34" w:rsidRDefault="006209C2" w:rsidP="006209C2">
            <w:pPr>
              <w:spacing w:before="120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5F3C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15 000</w:t>
            </w:r>
          </w:p>
        </w:tc>
      </w:tr>
      <w:tr w:rsidR="006209C2" w14:paraId="0FC138E7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7904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3.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6CB6" w14:textId="77777777" w:rsidR="006209C2" w:rsidRPr="00E25B81" w:rsidRDefault="006209C2" w:rsidP="006209C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Dofinansowanie zaopatrzenia w sprzęt rehabilitacyjny, przedmioty ortopedyczne i środki pomocnicze.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6F4A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3662" w14:textId="430B0127" w:rsidR="006209C2" w:rsidRPr="005F3C34" w:rsidRDefault="005F3C34" w:rsidP="006209C2">
            <w:pPr>
              <w:spacing w:before="120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5F3C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564 723</w:t>
            </w:r>
          </w:p>
        </w:tc>
      </w:tr>
      <w:tr w:rsidR="006209C2" w14:paraId="3477D21E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AD98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4.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521F" w14:textId="77777777" w:rsidR="006209C2" w:rsidRPr="00E25B81" w:rsidRDefault="006209C2" w:rsidP="006209C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Dofinansowanie likwidacji barier architektonicznych, w komunikowaniu się i technicznych.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480E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14ED" w14:textId="38572067" w:rsidR="006209C2" w:rsidRPr="005F3C34" w:rsidRDefault="006209C2" w:rsidP="006209C2">
            <w:pPr>
              <w:spacing w:before="120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5F3C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4</w:t>
            </w:r>
            <w:r w:rsidR="005F3C34" w:rsidRPr="005F3C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0</w:t>
            </w:r>
            <w:r w:rsidRPr="005F3C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0 000</w:t>
            </w:r>
          </w:p>
        </w:tc>
      </w:tr>
      <w:tr w:rsidR="006209C2" w14:paraId="0ED1AF8E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92DA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5.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99BF" w14:textId="70048330" w:rsidR="006209C2" w:rsidRPr="006D0F63" w:rsidRDefault="006209C2" w:rsidP="006209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0F63">
              <w:rPr>
                <w:rFonts w:asciiTheme="minorHAnsi" w:hAnsiTheme="minorHAnsi" w:cstheme="minorHAnsi"/>
                <w:sz w:val="22"/>
                <w:szCs w:val="22"/>
              </w:rPr>
              <w:t xml:space="preserve">Dofinansowanie do usług tłumacza języka migowego lub tłumacza-przewodnika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2B99" w14:textId="0EDCFAE3" w:rsidR="006209C2" w:rsidRPr="006D0F63" w:rsidRDefault="006209C2" w:rsidP="006209C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D0F63">
              <w:rPr>
                <w:rFonts w:asciiTheme="minorHAnsi" w:hAnsiTheme="minorHAnsi" w:cstheme="minorHAnsi"/>
                <w:sz w:val="22"/>
                <w:szCs w:val="22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660B" w14:textId="2C4F3777" w:rsidR="006209C2" w:rsidRPr="005F3C34" w:rsidRDefault="006209C2" w:rsidP="006209C2">
            <w:pPr>
              <w:spacing w:before="120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5F3C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1 000</w:t>
            </w:r>
          </w:p>
        </w:tc>
      </w:tr>
      <w:tr w:rsidR="006209C2" w14:paraId="0F9A708E" w14:textId="77777777" w:rsidTr="00823961">
        <w:trPr>
          <w:trHeight w:val="926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25FF4" w14:textId="687929DA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6.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7DF3F" w14:textId="7D955A2D" w:rsidR="006209C2" w:rsidRPr="006D0F63" w:rsidRDefault="006209C2" w:rsidP="006209C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0F63">
              <w:rPr>
                <w:rFonts w:asciiTheme="minorHAnsi" w:hAnsiTheme="minorHAnsi" w:cstheme="minorHAnsi"/>
                <w:sz w:val="22"/>
                <w:szCs w:val="22"/>
              </w:rPr>
              <w:t>Dofinansowanie zaopatrzenia w sprzęt rehabilitacyjny dla osób prawnych i jednostek organizacyjnych nie posiadających osobowości prawnej art.35a ust.4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C31ED" w14:textId="531D7F1A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6260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FA57F" w14:textId="77777777" w:rsidR="006209C2" w:rsidRPr="005F3C34" w:rsidRDefault="006209C2" w:rsidP="006209C2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  <w:p w14:paraId="514CEE19" w14:textId="77777777" w:rsidR="006209C2" w:rsidRPr="005F3C34" w:rsidRDefault="006209C2" w:rsidP="006209C2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  <w:p w14:paraId="35E43A39" w14:textId="0F5723C1" w:rsidR="006209C2" w:rsidRPr="005F3C34" w:rsidRDefault="006209C2" w:rsidP="006209C2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5F3C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6 000</w:t>
            </w:r>
          </w:p>
        </w:tc>
      </w:tr>
      <w:tr w:rsidR="006209C2" w14:paraId="7B417100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9C19" w14:textId="4E094973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7.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4F8F" w14:textId="2702F44C" w:rsidR="006209C2" w:rsidRPr="00E25B81" w:rsidRDefault="006209C2" w:rsidP="006209C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Dofinansowanie działalności bieżącej warsztatów terapii zajęciowej.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110C" w14:textId="3762C24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2450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A2A6" w14:textId="25BE7DC7" w:rsidR="006209C2" w:rsidRPr="00A369DB" w:rsidRDefault="006209C2" w:rsidP="006209C2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2 196 956</w:t>
            </w:r>
          </w:p>
        </w:tc>
      </w:tr>
      <w:tr w:rsidR="00524AE5" w14:paraId="00E195EB" w14:textId="77777777" w:rsidTr="00524AE5"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A24B" w14:textId="77777777" w:rsidR="00524AE5" w:rsidRPr="00E25B81" w:rsidRDefault="00524AE5" w:rsidP="00524AE5">
            <w:pPr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</w:rPr>
              <w:t>RAZEM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EA92" w14:textId="7B9FC319" w:rsidR="00524AE5" w:rsidRPr="00E25B81" w:rsidRDefault="006209C2" w:rsidP="00524AE5">
            <w:pPr>
              <w:spacing w:before="120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3 547 778</w:t>
            </w:r>
          </w:p>
        </w:tc>
      </w:tr>
      <w:tr w:rsidR="00524AE5" w14:paraId="015BDF65" w14:textId="77777777" w:rsidTr="00524AE5">
        <w:tc>
          <w:tcPr>
            <w:tcW w:w="9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18A8" w14:textId="77777777" w:rsidR="00524AE5" w:rsidRPr="00E25B81" w:rsidRDefault="00524AE5" w:rsidP="00524AE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  <w:szCs w:val="28"/>
              </w:rPr>
              <w:t>REHABILITACJA  ZAWODOWA  I  SPOŁECZNA</w:t>
            </w:r>
          </w:p>
        </w:tc>
      </w:tr>
      <w:tr w:rsidR="00524AE5" w14:paraId="4F587AB1" w14:textId="77777777" w:rsidTr="00524AE5"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D605" w14:textId="77777777" w:rsidR="00524AE5" w:rsidRPr="00E25B81" w:rsidRDefault="00524AE5" w:rsidP="00524AE5">
            <w:pPr>
              <w:jc w:val="right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RAZEM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5DB9" w14:textId="5D936148" w:rsidR="00524AE5" w:rsidRPr="00E25B81" w:rsidRDefault="006209C2" w:rsidP="006D0F63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3 736 778</w:t>
            </w:r>
          </w:p>
        </w:tc>
      </w:tr>
      <w:bookmarkEnd w:id="0"/>
    </w:tbl>
    <w:p w14:paraId="1067B524" w14:textId="77777777" w:rsidR="00D510F0" w:rsidRDefault="00D510F0" w:rsidP="00D510F0"/>
    <w:p w14:paraId="759CDB93" w14:textId="77777777" w:rsidR="00B34E83" w:rsidRDefault="00B34E83" w:rsidP="00D510F0">
      <w:pPr>
        <w:tabs>
          <w:tab w:val="center" w:pos="4703"/>
          <w:tab w:val="left" w:pos="6735"/>
        </w:tabs>
        <w:autoSpaceDE w:val="0"/>
        <w:autoSpaceDN w:val="0"/>
        <w:adjustRightInd w:val="0"/>
        <w:jc w:val="right"/>
      </w:pPr>
    </w:p>
    <w:sectPr w:rsidR="00B34E83" w:rsidSect="00150DB7">
      <w:pgSz w:w="12240" w:h="15840"/>
      <w:pgMar w:top="851" w:right="1417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047"/>
    <w:rsid w:val="000333BC"/>
    <w:rsid w:val="00074DFF"/>
    <w:rsid w:val="0009254D"/>
    <w:rsid w:val="000A7047"/>
    <w:rsid w:val="00150DB7"/>
    <w:rsid w:val="00156B42"/>
    <w:rsid w:val="001C0106"/>
    <w:rsid w:val="0020374F"/>
    <w:rsid w:val="002108CA"/>
    <w:rsid w:val="002431E5"/>
    <w:rsid w:val="00247043"/>
    <w:rsid w:val="0026340C"/>
    <w:rsid w:val="0026362E"/>
    <w:rsid w:val="002644FD"/>
    <w:rsid w:val="002762F3"/>
    <w:rsid w:val="002D40FD"/>
    <w:rsid w:val="002F2E2A"/>
    <w:rsid w:val="00345311"/>
    <w:rsid w:val="00356AE3"/>
    <w:rsid w:val="00376469"/>
    <w:rsid w:val="003B6486"/>
    <w:rsid w:val="003C436F"/>
    <w:rsid w:val="003E0C77"/>
    <w:rsid w:val="003F67C6"/>
    <w:rsid w:val="00414DAB"/>
    <w:rsid w:val="004A393E"/>
    <w:rsid w:val="004F5458"/>
    <w:rsid w:val="0050041C"/>
    <w:rsid w:val="00504550"/>
    <w:rsid w:val="00524AE5"/>
    <w:rsid w:val="00567E13"/>
    <w:rsid w:val="005B1BD5"/>
    <w:rsid w:val="005C60C1"/>
    <w:rsid w:val="005F3C34"/>
    <w:rsid w:val="005F64B9"/>
    <w:rsid w:val="006209C2"/>
    <w:rsid w:val="00620CBE"/>
    <w:rsid w:val="006271EE"/>
    <w:rsid w:val="006A5FC4"/>
    <w:rsid w:val="006C6456"/>
    <w:rsid w:val="006C7AC4"/>
    <w:rsid w:val="006D0F63"/>
    <w:rsid w:val="006D3C57"/>
    <w:rsid w:val="006E7865"/>
    <w:rsid w:val="006F0282"/>
    <w:rsid w:val="006F4234"/>
    <w:rsid w:val="00702893"/>
    <w:rsid w:val="00715F7F"/>
    <w:rsid w:val="00717B81"/>
    <w:rsid w:val="00722C2D"/>
    <w:rsid w:val="00746C8F"/>
    <w:rsid w:val="0075761C"/>
    <w:rsid w:val="00790018"/>
    <w:rsid w:val="007E1BE7"/>
    <w:rsid w:val="00813224"/>
    <w:rsid w:val="00822F36"/>
    <w:rsid w:val="0083411D"/>
    <w:rsid w:val="0089330B"/>
    <w:rsid w:val="009211D3"/>
    <w:rsid w:val="00922F90"/>
    <w:rsid w:val="00984D0B"/>
    <w:rsid w:val="009E44FA"/>
    <w:rsid w:val="00A014E1"/>
    <w:rsid w:val="00A369DB"/>
    <w:rsid w:val="00A766BB"/>
    <w:rsid w:val="00A76BE6"/>
    <w:rsid w:val="00A928B5"/>
    <w:rsid w:val="00AB2E9E"/>
    <w:rsid w:val="00AB625F"/>
    <w:rsid w:val="00AD4E57"/>
    <w:rsid w:val="00B219DE"/>
    <w:rsid w:val="00B34E83"/>
    <w:rsid w:val="00B35A44"/>
    <w:rsid w:val="00C017C1"/>
    <w:rsid w:val="00C32105"/>
    <w:rsid w:val="00C33B46"/>
    <w:rsid w:val="00C44AE4"/>
    <w:rsid w:val="00C94F31"/>
    <w:rsid w:val="00CA05A1"/>
    <w:rsid w:val="00CE77A7"/>
    <w:rsid w:val="00D00558"/>
    <w:rsid w:val="00D10A52"/>
    <w:rsid w:val="00D1175C"/>
    <w:rsid w:val="00D434E3"/>
    <w:rsid w:val="00D510F0"/>
    <w:rsid w:val="00D674B8"/>
    <w:rsid w:val="00D768DA"/>
    <w:rsid w:val="00D815D4"/>
    <w:rsid w:val="00D94BA0"/>
    <w:rsid w:val="00DB0B75"/>
    <w:rsid w:val="00DB5403"/>
    <w:rsid w:val="00E25B81"/>
    <w:rsid w:val="00E57F7E"/>
    <w:rsid w:val="00E705F5"/>
    <w:rsid w:val="00E73C89"/>
    <w:rsid w:val="00F3360E"/>
    <w:rsid w:val="00F655B5"/>
    <w:rsid w:val="00FC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DC0B7"/>
  <w15:docId w15:val="{751CE222-ECD0-48AF-8724-3C1B24AE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34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5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XXX/   /09</vt:lpstr>
    </vt:vector>
  </TitlesOfParts>
  <Company>Powiatowy Urząd Pracy w Rawiczu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XXX/   /09</dc:title>
  <dc:creator>Powiatowy Urząd Pracy w Rawiczu</dc:creator>
  <cp:lastModifiedBy>Magdalena Łukowiak</cp:lastModifiedBy>
  <cp:revision>6</cp:revision>
  <cp:lastPrinted>2021-06-08T09:38:00Z</cp:lastPrinted>
  <dcterms:created xsi:type="dcterms:W3CDTF">2025-03-17T07:37:00Z</dcterms:created>
  <dcterms:modified xsi:type="dcterms:W3CDTF">2025-11-13T09:40:00Z</dcterms:modified>
</cp:coreProperties>
</file>