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838C3" w14:textId="77777777" w:rsidR="00D35A72" w:rsidRPr="00850D04" w:rsidRDefault="00D35A72" w:rsidP="00D35A72">
      <w:pPr>
        <w:spacing w:line="24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850D04">
        <w:rPr>
          <w:rFonts w:ascii="Times New Roman" w:hAnsi="Times New Roman" w:cs="Times New Roman"/>
          <w:b/>
          <w:kern w:val="0"/>
          <w:sz w:val="28"/>
          <w:szCs w:val="28"/>
        </w:rPr>
        <w:t>Informacja</w:t>
      </w:r>
      <w:r>
        <w:rPr>
          <w:rFonts w:ascii="Times New Roman" w:hAnsi="Times New Roman" w:cs="Times New Roman"/>
          <w:b/>
          <w:kern w:val="0"/>
          <w:sz w:val="28"/>
          <w:szCs w:val="28"/>
        </w:rPr>
        <w:br/>
      </w:r>
      <w:r w:rsidRPr="00850D04">
        <w:rPr>
          <w:rFonts w:ascii="Times New Roman" w:hAnsi="Times New Roman" w:cs="Times New Roman"/>
          <w:b/>
          <w:kern w:val="0"/>
          <w:sz w:val="28"/>
          <w:szCs w:val="28"/>
        </w:rPr>
        <w:t xml:space="preserve">o pracach Zarządu Powiatu Rawickiego w okresie między </w:t>
      </w:r>
      <w:r>
        <w:rPr>
          <w:rFonts w:ascii="Times New Roman" w:hAnsi="Times New Roman" w:cs="Times New Roman"/>
          <w:b/>
          <w:kern w:val="0"/>
          <w:sz w:val="28"/>
          <w:szCs w:val="28"/>
        </w:rPr>
        <w:br/>
      </w:r>
      <w:r w:rsidRPr="00850D04">
        <w:rPr>
          <w:rFonts w:ascii="Times New Roman" w:hAnsi="Times New Roman" w:cs="Times New Roman"/>
          <w:b/>
          <w:kern w:val="0"/>
          <w:sz w:val="28"/>
          <w:szCs w:val="28"/>
        </w:rPr>
        <w:t>Sesjami Rady Powiatu</w:t>
      </w:r>
    </w:p>
    <w:p w14:paraId="4D42913F" w14:textId="0B476AAC" w:rsidR="00D35A72" w:rsidRPr="00015FD0" w:rsidRDefault="00D35A72" w:rsidP="00015FD0">
      <w:pPr>
        <w:pStyle w:val="punktglowny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EB0">
        <w:rPr>
          <w:rFonts w:ascii="Times New Roman" w:hAnsi="Times New Roman" w:cs="Times New Roman"/>
          <w:sz w:val="24"/>
          <w:szCs w:val="24"/>
        </w:rPr>
        <w:t>W okresie między Sesjami odbył</w:t>
      </w:r>
      <w:r w:rsidR="00B662CA">
        <w:rPr>
          <w:rFonts w:ascii="Times New Roman" w:hAnsi="Times New Roman" w:cs="Times New Roman"/>
          <w:sz w:val="24"/>
          <w:szCs w:val="24"/>
        </w:rPr>
        <w:t>y</w:t>
      </w:r>
      <w:r w:rsidRPr="007A2EB0">
        <w:rPr>
          <w:rFonts w:ascii="Times New Roman" w:hAnsi="Times New Roman" w:cs="Times New Roman"/>
          <w:sz w:val="24"/>
          <w:szCs w:val="24"/>
        </w:rPr>
        <w:t xml:space="preserve"> się </w:t>
      </w:r>
      <w:r w:rsidR="00B662CA">
        <w:rPr>
          <w:rFonts w:ascii="Times New Roman" w:hAnsi="Times New Roman" w:cs="Times New Roman"/>
          <w:sz w:val="24"/>
          <w:szCs w:val="24"/>
        </w:rPr>
        <w:t>dwa</w:t>
      </w:r>
      <w:r w:rsidRPr="007A2EB0">
        <w:rPr>
          <w:rFonts w:ascii="Times New Roman" w:hAnsi="Times New Roman" w:cs="Times New Roman"/>
          <w:sz w:val="24"/>
          <w:szCs w:val="24"/>
        </w:rPr>
        <w:t xml:space="preserve"> posiedzeni</w:t>
      </w:r>
      <w:r w:rsidR="00B662CA">
        <w:rPr>
          <w:rFonts w:ascii="Times New Roman" w:hAnsi="Times New Roman" w:cs="Times New Roman"/>
          <w:sz w:val="24"/>
          <w:szCs w:val="24"/>
        </w:rPr>
        <w:t>a</w:t>
      </w:r>
      <w:r w:rsidRPr="007A2EB0">
        <w:rPr>
          <w:rFonts w:ascii="Times New Roman" w:hAnsi="Times New Roman" w:cs="Times New Roman"/>
          <w:sz w:val="24"/>
          <w:szCs w:val="24"/>
        </w:rPr>
        <w:t xml:space="preserve"> Zarządu Powiatu Rawickiego, </w:t>
      </w:r>
      <w:r w:rsidRPr="00015FD0">
        <w:rPr>
          <w:rFonts w:ascii="Times New Roman" w:hAnsi="Times New Roman" w:cs="Times New Roman"/>
          <w:sz w:val="24"/>
          <w:szCs w:val="24"/>
        </w:rPr>
        <w:t>podczas któr</w:t>
      </w:r>
      <w:r w:rsidR="00015FD0" w:rsidRPr="00015FD0">
        <w:rPr>
          <w:rFonts w:ascii="Times New Roman" w:hAnsi="Times New Roman" w:cs="Times New Roman"/>
          <w:sz w:val="24"/>
          <w:szCs w:val="24"/>
        </w:rPr>
        <w:t>ych</w:t>
      </w:r>
      <w:r w:rsidRPr="00015FD0">
        <w:rPr>
          <w:rFonts w:ascii="Times New Roman" w:hAnsi="Times New Roman" w:cs="Times New Roman"/>
          <w:sz w:val="24"/>
          <w:szCs w:val="24"/>
        </w:rPr>
        <w:t xml:space="preserve"> podjęte zostały uchwały w sprawie:</w:t>
      </w:r>
      <w:r w:rsidRPr="00015F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DCAEE5D" w14:textId="621C0320" w:rsidR="00D35A72" w:rsidRDefault="00015FD0" w:rsidP="00D35A72">
      <w:pPr>
        <w:numPr>
          <w:ilvl w:val="3"/>
          <w:numId w:val="1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z</w:t>
      </w:r>
      <w:r w:rsidR="00D35A72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atwierdzenia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="00D35A72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konkursu na stanowisko Dyrektora Zespołu Szkół Przyrodniczo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="00D35A72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–   Technicznych Centrum Kształcenia Ustawicznego w Bojanowie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,</w:t>
      </w:r>
    </w:p>
    <w:p w14:paraId="3D271C69" w14:textId="23718909" w:rsidR="00D35A72" w:rsidRDefault="00D35A72" w:rsidP="00D35A72">
      <w:pPr>
        <w:numPr>
          <w:ilvl w:val="3"/>
          <w:numId w:val="1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powierzenia stanowiska Dyrektora Zespołu Szkół Przyrodniczo – Technicznych Centrum Kształcenia Ustawicznego w Bojanowie</w:t>
      </w:r>
      <w:r w:rsidR="00B662CA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,</w:t>
      </w:r>
    </w:p>
    <w:p w14:paraId="4D9A820F" w14:textId="2DA02448" w:rsidR="00B662CA" w:rsidRDefault="00B662CA" w:rsidP="00B662CA">
      <w:pPr>
        <w:numPr>
          <w:ilvl w:val="3"/>
          <w:numId w:val="1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przeznaczenia do wydzierżawienia nieruchomości niezabudowanej położonej w Rawiczu, stanowiącej własność Powiatu Rawickiego, oznaczonej w operacie ewidencji gruntów i budynków jako działka nr 3187 oraz ustalenia miesięcznego wynagrodzenia za bezumowne korzystanie</w:t>
      </w:r>
      <w:r w:rsidR="00015FD0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z ww. nieruchomości,</w:t>
      </w:r>
    </w:p>
    <w:p w14:paraId="0EF3CC4E" w14:textId="30245005" w:rsidR="00B662CA" w:rsidRDefault="00B662CA" w:rsidP="00B662CA">
      <w:pPr>
        <w:numPr>
          <w:ilvl w:val="3"/>
          <w:numId w:val="1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upoważnienia </w:t>
      </w:r>
      <w:r w:rsidR="00B937C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dla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:</w:t>
      </w:r>
    </w:p>
    <w:p w14:paraId="5EEF9BFF" w14:textId="540D07C9" w:rsidR="00B662CA" w:rsidRPr="00B937C8" w:rsidRDefault="00B937C8" w:rsidP="00B662C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B937C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Dyrektora Zespołu Szkół Zawodowych w Rawiczu do</w:t>
      </w:r>
      <w:r w:rsidR="00015FD0">
        <w:rPr>
          <w:rFonts w:ascii="Times New Roman" w:hAnsi="Times New Roman" w:cs="Times New Roman"/>
          <w:sz w:val="24"/>
          <w:szCs w:val="24"/>
        </w:rPr>
        <w:t xml:space="preserve"> </w:t>
      </w:r>
      <w:r w:rsidRPr="00B937C8">
        <w:rPr>
          <w:rFonts w:ascii="Times New Roman" w:hAnsi="Times New Roman" w:cs="Times New Roman"/>
          <w:sz w:val="24"/>
          <w:szCs w:val="24"/>
        </w:rPr>
        <w:t>reprezentowania i składania jednoosobowo oświadczeń woli w zakresie uczestnictwa jako beneficjent w projekcie „Zagraniczna mobilność edukacyjna uczniów i absolwentów oraz kadry kształcenia zawodowego”</w:t>
      </w:r>
      <w:r w:rsidR="00015FD0">
        <w:rPr>
          <w:rFonts w:ascii="Times New Roman" w:hAnsi="Times New Roman" w:cs="Times New Roman"/>
          <w:sz w:val="24"/>
          <w:szCs w:val="24"/>
        </w:rPr>
        <w:t>,</w:t>
      </w:r>
      <w:r w:rsidRPr="00B937C8">
        <w:rPr>
          <w:rFonts w:ascii="Times New Roman" w:hAnsi="Times New Roman" w:cs="Times New Roman"/>
          <w:sz w:val="24"/>
          <w:szCs w:val="24"/>
        </w:rPr>
        <w:t xml:space="preserve"> realizowanego dla zadania pn. „Staże zawodowe – nowe otwarcie” w ramach programu Fundusze Europejskie dla Rozwoju Społecznego 2021-2027 współfinansowanego z Europejskiego Funduszu Społecznego Plus,</w:t>
      </w:r>
      <w:r w:rsidR="00015FD0">
        <w:rPr>
          <w:rFonts w:ascii="Times New Roman" w:hAnsi="Times New Roman" w:cs="Times New Roman"/>
          <w:sz w:val="24"/>
          <w:szCs w:val="24"/>
        </w:rPr>
        <w:t xml:space="preserve"> </w:t>
      </w:r>
      <w:r w:rsidRPr="00B937C8">
        <w:rPr>
          <w:rFonts w:ascii="Times New Roman" w:hAnsi="Times New Roman" w:cs="Times New Roman"/>
          <w:sz w:val="24"/>
          <w:szCs w:val="24"/>
        </w:rPr>
        <w:t>w tym</w:t>
      </w:r>
      <w:r>
        <w:rPr>
          <w:rFonts w:ascii="Times New Roman" w:hAnsi="Times New Roman" w:cs="Times New Roman"/>
          <w:sz w:val="24"/>
          <w:szCs w:val="24"/>
        </w:rPr>
        <w:br/>
      </w:r>
      <w:r w:rsidRPr="00B937C8">
        <w:rPr>
          <w:rFonts w:ascii="Times New Roman" w:hAnsi="Times New Roman" w:cs="Times New Roman"/>
          <w:sz w:val="24"/>
          <w:szCs w:val="24"/>
        </w:rPr>
        <w:t>w szczególności do składania właściwych oświadczeń oraz podejmowania wszelkich innych czynności niezbędnych do realizacji ww. programu w imieniu Powiatu Rawickiego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1659EB5" w14:textId="12F08A01" w:rsidR="00B937C8" w:rsidRPr="00B937C8" w:rsidRDefault="00B937C8" w:rsidP="00B662C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B937C8">
        <w:rPr>
          <w:rFonts w:ascii="Times New Roman" w:hAnsi="Times New Roman" w:cs="Times New Roman"/>
          <w:sz w:val="24"/>
          <w:szCs w:val="24"/>
        </w:rPr>
        <w:t>Wicedyrektora I Liceum Ogólnokształcącego w Rawiczu do podejmowania wszelkich czynności, w tym w szczególności do zaciągania zobowiązań oraz składania właściwych oświadczeń woli niezbędnych do realizacji projektu p</w:t>
      </w:r>
      <w:r w:rsidR="00015FD0">
        <w:rPr>
          <w:rFonts w:ascii="Times New Roman" w:hAnsi="Times New Roman" w:cs="Times New Roman"/>
          <w:sz w:val="24"/>
          <w:szCs w:val="24"/>
        </w:rPr>
        <w:t xml:space="preserve">n. </w:t>
      </w:r>
      <w:r w:rsidRPr="00B937C8">
        <w:rPr>
          <w:rFonts w:ascii="Times New Roman" w:hAnsi="Times New Roman" w:cs="Times New Roman"/>
          <w:sz w:val="24"/>
          <w:szCs w:val="24"/>
        </w:rPr>
        <w:t xml:space="preserve">„Poprawa dostępności architektonicznej i </w:t>
      </w:r>
      <w:proofErr w:type="spellStart"/>
      <w:r w:rsidRPr="00B937C8">
        <w:rPr>
          <w:rFonts w:ascii="Times New Roman" w:hAnsi="Times New Roman" w:cs="Times New Roman"/>
          <w:sz w:val="24"/>
          <w:szCs w:val="24"/>
        </w:rPr>
        <w:t>edukacyjno</w:t>
      </w:r>
      <w:proofErr w:type="spellEnd"/>
      <w:r w:rsidRPr="00B937C8">
        <w:rPr>
          <w:rFonts w:ascii="Times New Roman" w:hAnsi="Times New Roman" w:cs="Times New Roman"/>
          <w:sz w:val="24"/>
          <w:szCs w:val="24"/>
        </w:rPr>
        <w:t xml:space="preserve"> - społecznej w I Liceum Ogólnokształcącym im. Jarosława Dąbrowskiego w Rawiczu”</w:t>
      </w:r>
      <w:r w:rsidR="00057660">
        <w:rPr>
          <w:rFonts w:ascii="Times New Roman" w:hAnsi="Times New Roman" w:cs="Times New Roman"/>
          <w:sz w:val="24"/>
          <w:szCs w:val="24"/>
        </w:rPr>
        <w:t>,</w:t>
      </w:r>
      <w:r w:rsidRPr="00B937C8">
        <w:rPr>
          <w:rFonts w:ascii="Times New Roman" w:hAnsi="Times New Roman" w:cs="Times New Roman"/>
          <w:sz w:val="24"/>
          <w:szCs w:val="24"/>
        </w:rPr>
        <w:t xml:space="preserve"> w ramach Programu Fundusze Europejskie dla Wielkopolski 2021-2027, Priorytetu 6 Fundusze europejskie dla Wielkopolski o silniejszym wymiarze społecznym (EFS+), Działania 6.7 Edukacja przedszkolna, ogólna oraz kształcenie zawodowe - Edukacja włączająca,</w:t>
      </w:r>
    </w:p>
    <w:p w14:paraId="66054128" w14:textId="0EAA3802" w:rsidR="00B937C8" w:rsidRPr="00B937C8" w:rsidRDefault="00B937C8" w:rsidP="00B662C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Wicedyrektora Zespołu Szkół Przyrodniczo – Technicznych Centrum Kształcenia Ustawicznego w Bojanowie </w:t>
      </w:r>
      <w:r w:rsidRPr="00B937C8">
        <w:rPr>
          <w:rFonts w:ascii="Times New Roman" w:hAnsi="Times New Roman" w:cs="Times New Roman"/>
          <w:sz w:val="24"/>
          <w:szCs w:val="24"/>
        </w:rPr>
        <w:t xml:space="preserve">do podejmowania wszelkich czynności niezbędnych do realizacji projektu pn. „Nowe pracownie kształcenia zawodowego w szkołach Powiatu Rawickiego - dla rozwoju gospodarczego południowej Wielkopolski”, w ramach </w:t>
      </w:r>
      <w:r w:rsidRPr="00B937C8">
        <w:rPr>
          <w:rFonts w:ascii="Times New Roman" w:hAnsi="Times New Roman" w:cs="Times New Roman"/>
          <w:sz w:val="24"/>
          <w:szCs w:val="24"/>
        </w:rPr>
        <w:lastRenderedPageBreak/>
        <w:t>Programu Fundusze Europejskie dla Wielkopolski 2021-2027, Priorytetu 5  Fundusze europejskie wspierające społeczną infrastrukturę dla Wielkopolan, Działania 5.1  Poprawa równego dostępu do wysokiej jakości kształcenia, szkolenia i uczenia się przez całe życie poprzez wsparcie infrastruktury edukacyjnej, w imieniu Powiatu Rawickiego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66E4C4" w14:textId="26BAE3E9" w:rsidR="00B662CA" w:rsidRDefault="00D35A72" w:rsidP="00D35A72">
      <w:pPr>
        <w:pStyle w:val="punktglowny"/>
        <w:tabs>
          <w:tab w:val="left" w:pos="142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62CA">
        <w:rPr>
          <w:rFonts w:ascii="Times New Roman" w:hAnsi="Times New Roman" w:cs="Times New Roman"/>
          <w:sz w:val="24"/>
          <w:szCs w:val="24"/>
        </w:rPr>
        <w:t>Zarząd Powiatu zatwierdził projekty Uchwał Rady Powiatu Rawickiego w sprawie:</w:t>
      </w:r>
    </w:p>
    <w:p w14:paraId="4CCEB04E" w14:textId="669DAF08" w:rsidR="00B662CA" w:rsidRDefault="0051244A" w:rsidP="00015FD0">
      <w:pPr>
        <w:pStyle w:val="numerowanie"/>
        <w:tabs>
          <w:tab w:val="left" w:pos="142"/>
        </w:tabs>
        <w:ind w:left="0" w:hanging="76"/>
      </w:pPr>
      <w:r>
        <w:t>nadania Statutu Powiatowemu Urzędowi Pracy w Rawiczu,</w:t>
      </w:r>
    </w:p>
    <w:p w14:paraId="04C27592" w14:textId="77777777" w:rsidR="00057660" w:rsidRDefault="0051244A" w:rsidP="00015FD0">
      <w:pPr>
        <w:pStyle w:val="numerowanie"/>
        <w:tabs>
          <w:tab w:val="left" w:pos="0"/>
        </w:tabs>
        <w:ind w:left="142" w:hanging="218"/>
      </w:pPr>
      <w:r>
        <w:t xml:space="preserve">dokonania zmiany Uchwały Budżetowej na 2025 rok oraz w Wieloletniej Prognozie Finansowej </w:t>
      </w:r>
      <w:r w:rsidR="00015FD0">
        <w:t xml:space="preserve">  </w:t>
      </w:r>
    </w:p>
    <w:p w14:paraId="771FE917" w14:textId="28A95F87" w:rsidR="0051244A" w:rsidRPr="00B662CA" w:rsidRDefault="0051244A" w:rsidP="00057660">
      <w:pPr>
        <w:pStyle w:val="numerowanie"/>
        <w:numPr>
          <w:ilvl w:val="0"/>
          <w:numId w:val="0"/>
        </w:numPr>
        <w:tabs>
          <w:tab w:val="left" w:pos="0"/>
        </w:tabs>
        <w:ind w:left="-76"/>
      </w:pPr>
      <w:r>
        <w:t>Powiatu Rawickiego na lata 2025 – 2036.</w:t>
      </w:r>
    </w:p>
    <w:p w14:paraId="09D86098" w14:textId="360A7C45" w:rsidR="0051244A" w:rsidRDefault="00015FD0" w:rsidP="00D35A72">
      <w:pPr>
        <w:pStyle w:val="punktglowny"/>
        <w:tabs>
          <w:tab w:val="left" w:pos="142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5A72">
        <w:rPr>
          <w:rFonts w:ascii="Times New Roman" w:hAnsi="Times New Roman" w:cs="Times New Roman"/>
          <w:sz w:val="24"/>
          <w:szCs w:val="24"/>
        </w:rPr>
        <w:t>Zarząd Powiatu zapoznał się z</w:t>
      </w:r>
      <w:r w:rsidR="0051244A">
        <w:rPr>
          <w:rFonts w:ascii="Times New Roman" w:hAnsi="Times New Roman" w:cs="Times New Roman"/>
          <w:sz w:val="24"/>
          <w:szCs w:val="24"/>
        </w:rPr>
        <w:t>:</w:t>
      </w:r>
    </w:p>
    <w:p w14:paraId="03E79995" w14:textId="77777777" w:rsidR="00A546A8" w:rsidRDefault="00D35A72" w:rsidP="0051244A">
      <w:pPr>
        <w:pStyle w:val="numerowanie"/>
        <w:tabs>
          <w:tab w:val="left" w:pos="142"/>
        </w:tabs>
        <w:ind w:left="284"/>
      </w:pPr>
      <w:r w:rsidRPr="0051244A">
        <w:t xml:space="preserve"> prośbą Dyrektora Szkół Specjalnych im. Jana Pawła II</w:t>
      </w:r>
      <w:r w:rsidR="00612F00">
        <w:t xml:space="preserve"> </w:t>
      </w:r>
      <w:r w:rsidRPr="0051244A">
        <w:t xml:space="preserve">o wyrażenie zgody na wykonanie prac </w:t>
      </w:r>
    </w:p>
    <w:p w14:paraId="2079AB95" w14:textId="4B728866" w:rsidR="00D35A72" w:rsidRDefault="00D35A72" w:rsidP="00A546A8">
      <w:pPr>
        <w:pStyle w:val="numerowanie"/>
        <w:numPr>
          <w:ilvl w:val="0"/>
          <w:numId w:val="0"/>
        </w:numPr>
        <w:tabs>
          <w:tab w:val="left" w:pos="142"/>
        </w:tabs>
        <w:ind w:left="-76"/>
      </w:pPr>
      <w:r w:rsidRPr="0051244A">
        <w:t>remontowych na sali gimnastycznej</w:t>
      </w:r>
      <w:r w:rsidR="0051244A">
        <w:t>,</w:t>
      </w:r>
    </w:p>
    <w:p w14:paraId="5B1AEE30" w14:textId="77777777" w:rsidR="00A546A8" w:rsidRDefault="00015FD0" w:rsidP="0051244A">
      <w:pPr>
        <w:pStyle w:val="numerowanie"/>
        <w:tabs>
          <w:tab w:val="left" w:pos="142"/>
        </w:tabs>
        <w:ind w:left="284"/>
      </w:pPr>
      <w:r>
        <w:t xml:space="preserve"> </w:t>
      </w:r>
      <w:r w:rsidR="0051244A">
        <w:t xml:space="preserve">informacją </w:t>
      </w:r>
      <w:r w:rsidR="00612F00">
        <w:t>dotyczącą realizacji zaleceń po audycie na temat: „ Ocena wydawania zezwoleń na</w:t>
      </w:r>
      <w:r w:rsidR="00A546A8">
        <w:t xml:space="preserve">  </w:t>
      </w:r>
    </w:p>
    <w:p w14:paraId="70BD7FDF" w14:textId="679CE9CC" w:rsidR="0051244A" w:rsidRDefault="00A546A8" w:rsidP="00A546A8">
      <w:pPr>
        <w:pStyle w:val="numerowanie"/>
        <w:numPr>
          <w:ilvl w:val="0"/>
          <w:numId w:val="0"/>
        </w:numPr>
        <w:tabs>
          <w:tab w:val="left" w:pos="142"/>
        </w:tabs>
        <w:ind w:left="-76"/>
      </w:pPr>
      <w:r>
        <w:t>sp</w:t>
      </w:r>
      <w:r w:rsidR="00612F00">
        <w:t>rowadzanie zwłok i szczątków ludzkich z zagranicy w Biurze Bezpieczeństwa i Zarządzania Kryzysowego,</w:t>
      </w:r>
    </w:p>
    <w:p w14:paraId="12B56186" w14:textId="77777777" w:rsidR="00A546A8" w:rsidRDefault="00015FD0" w:rsidP="0051244A">
      <w:pPr>
        <w:pStyle w:val="numerowanie"/>
        <w:tabs>
          <w:tab w:val="left" w:pos="142"/>
        </w:tabs>
        <w:ind w:left="284"/>
      </w:pPr>
      <w:r>
        <w:t xml:space="preserve"> </w:t>
      </w:r>
      <w:r w:rsidR="00612F00">
        <w:t xml:space="preserve">notatkami informacyjnymi po audytach w Wydziale Finansów oraz w Zespole </w:t>
      </w:r>
      <w:r w:rsidR="00A546A8">
        <w:t xml:space="preserve">Szkół </w:t>
      </w:r>
    </w:p>
    <w:p w14:paraId="21AC81BF" w14:textId="36771D8C" w:rsidR="00612F00" w:rsidRDefault="00A546A8" w:rsidP="00A546A8">
      <w:pPr>
        <w:pStyle w:val="numerowanie"/>
        <w:numPr>
          <w:ilvl w:val="0"/>
          <w:numId w:val="0"/>
        </w:numPr>
        <w:tabs>
          <w:tab w:val="left" w:pos="142"/>
        </w:tabs>
        <w:ind w:left="-76"/>
      </w:pPr>
      <w:r>
        <w:t>Za</w:t>
      </w:r>
      <w:r w:rsidR="00612F00">
        <w:t>wodowych w Rawiczu,</w:t>
      </w:r>
    </w:p>
    <w:p w14:paraId="4BFC5DD7" w14:textId="77777777" w:rsidR="00A546A8" w:rsidRDefault="00015FD0" w:rsidP="00745AEE">
      <w:pPr>
        <w:pStyle w:val="numerowanie"/>
        <w:tabs>
          <w:tab w:val="left" w:pos="142"/>
        </w:tabs>
        <w:ind w:left="284"/>
      </w:pPr>
      <w:r>
        <w:t xml:space="preserve"> </w:t>
      </w:r>
      <w:r w:rsidR="0026240E">
        <w:t xml:space="preserve">wnioskiem Komendy Powiatowej Państwowej Straży Pożarnej w Rawiczu o dofinansowanie </w:t>
      </w:r>
    </w:p>
    <w:p w14:paraId="523A872E" w14:textId="536B071A" w:rsidR="0026240E" w:rsidRPr="0051244A" w:rsidRDefault="0026240E" w:rsidP="00A546A8">
      <w:pPr>
        <w:pStyle w:val="numerowanie"/>
        <w:numPr>
          <w:ilvl w:val="0"/>
          <w:numId w:val="0"/>
        </w:numPr>
        <w:tabs>
          <w:tab w:val="left" w:pos="142"/>
        </w:tabs>
        <w:ind w:left="-76"/>
      </w:pPr>
      <w:r>
        <w:t>przedsięwzięcia pod nazwą: „ Zakup pojazdów specjalnych do zapobiegania i likwidacji skutków katastrof naturalnych lub ekstremalnych zjawisk atmosferycznych i poważnych awarii, dla Komendy Powiatowej Państwowej Straży Pożarnej w Rawiczu”</w:t>
      </w:r>
      <w:r w:rsidR="00745AEE">
        <w:t>.</w:t>
      </w:r>
    </w:p>
    <w:p w14:paraId="76B838E2" w14:textId="77777777" w:rsidR="00D35A72" w:rsidRDefault="00D35A72" w:rsidP="00D35A72">
      <w:pPr>
        <w:pStyle w:val="punktglowny"/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 okresie między sesjami Przewodniczący Zarządu uczestniczył mi.in. w:</w:t>
      </w:r>
    </w:p>
    <w:p w14:paraId="70AD390B" w14:textId="77777777" w:rsidR="00D35A72" w:rsidRDefault="00D35A72" w:rsidP="00D35A72">
      <w:pPr>
        <w:pStyle w:val="numerowanie"/>
        <w:ind w:left="0" w:firstLine="0"/>
      </w:pPr>
      <w:r>
        <w:t>Zjeździe Rodzin w Pakówce,</w:t>
      </w:r>
    </w:p>
    <w:p w14:paraId="407245D8" w14:textId="77777777" w:rsidR="00D35A72" w:rsidRDefault="00D35A72" w:rsidP="00D35A72">
      <w:pPr>
        <w:pStyle w:val="numerowanie"/>
        <w:ind w:left="0" w:firstLine="0"/>
      </w:pPr>
      <w:r>
        <w:t>szkoleniu z zakresu obronności i zarządzania kryzysowego w Kłodzku,</w:t>
      </w:r>
    </w:p>
    <w:p w14:paraId="460E91EB" w14:textId="77777777" w:rsidR="00015FD0" w:rsidRDefault="00D35A72" w:rsidP="00D35A72">
      <w:pPr>
        <w:pStyle w:val="numerowanie"/>
        <w:ind w:left="0" w:firstLine="0"/>
        <w:jc w:val="left"/>
      </w:pPr>
      <w:r>
        <w:t xml:space="preserve">warsztatach pod nazwą: „Organizacja ruchu na drodze – prawo i praktyka”, prowadzonych </w:t>
      </w:r>
      <w:r w:rsidR="00015FD0">
        <w:t xml:space="preserve">  </w:t>
      </w:r>
    </w:p>
    <w:p w14:paraId="7AEE4A34" w14:textId="2BA8E270" w:rsidR="00D35A72" w:rsidRDefault="00D35A72" w:rsidP="00015FD0">
      <w:pPr>
        <w:pStyle w:val="numerowanie"/>
        <w:numPr>
          <w:ilvl w:val="0"/>
          <w:numId w:val="0"/>
        </w:numPr>
        <w:jc w:val="left"/>
      </w:pPr>
      <w:r>
        <w:t>przez przedstawicieli Wielkopolskiego Urzędu Wojewódzkiego w Poznaniu,</w:t>
      </w:r>
    </w:p>
    <w:p w14:paraId="22A1ABD2" w14:textId="77777777" w:rsidR="00D35A72" w:rsidRDefault="00D35A72" w:rsidP="00D35A72">
      <w:pPr>
        <w:pStyle w:val="numerowanie"/>
        <w:ind w:left="0" w:firstLine="0"/>
      </w:pPr>
      <w:r>
        <w:t>Spartakiadzie Seniorów,</w:t>
      </w:r>
    </w:p>
    <w:p w14:paraId="2F4965BE" w14:textId="38726D22" w:rsidR="00D35A72" w:rsidRDefault="00D35A72" w:rsidP="00D35A72">
      <w:pPr>
        <w:pStyle w:val="numerowanie"/>
        <w:ind w:left="0" w:firstLine="0"/>
      </w:pPr>
      <w:r>
        <w:t>obchodach 1</w:t>
      </w:r>
      <w:r w:rsidR="00745AEE">
        <w:t>2</w:t>
      </w:r>
      <w:r>
        <w:t xml:space="preserve">0 – </w:t>
      </w:r>
      <w:proofErr w:type="spellStart"/>
      <w:r>
        <w:t>lecia</w:t>
      </w:r>
      <w:proofErr w:type="spellEnd"/>
      <w:r>
        <w:t xml:space="preserve"> Ochotniczej Straży Pożarnej w Kawczu,</w:t>
      </w:r>
    </w:p>
    <w:p w14:paraId="2DD0E452" w14:textId="5326C397" w:rsidR="00D35A72" w:rsidRDefault="00D35A72" w:rsidP="00D35A72">
      <w:pPr>
        <w:pStyle w:val="numerowanie"/>
        <w:ind w:left="0" w:firstLine="0"/>
      </w:pPr>
      <w:r>
        <w:t xml:space="preserve">obchodach 44 – </w:t>
      </w:r>
      <w:proofErr w:type="spellStart"/>
      <w:r>
        <w:t>lecia</w:t>
      </w:r>
      <w:proofErr w:type="spellEnd"/>
      <w:r>
        <w:t xml:space="preserve"> Zarządu Wojewódzkiego Związku Żołnierzy Wojska Polskiego </w:t>
      </w:r>
      <w:r>
        <w:br/>
      </w:r>
      <w:r w:rsidR="00A546A8">
        <w:t xml:space="preserve"> </w:t>
      </w:r>
      <w:r>
        <w:t>we Wrocławiu</w:t>
      </w:r>
      <w:r w:rsidR="00F14215">
        <w:t>,</w:t>
      </w:r>
    </w:p>
    <w:p w14:paraId="5A91D23A" w14:textId="5222CF12" w:rsidR="00F14215" w:rsidRDefault="00F14215" w:rsidP="00D35A72">
      <w:pPr>
        <w:pStyle w:val="numerowanie"/>
        <w:ind w:left="0" w:firstLine="0"/>
      </w:pPr>
      <w:r>
        <w:t>XVIII Ogólnopolskiej Konferencji Banku Gospodarstw</w:t>
      </w:r>
      <w:r w:rsidR="00930F2A">
        <w:t>a Krajowego dla JST,</w:t>
      </w:r>
    </w:p>
    <w:p w14:paraId="439823C3" w14:textId="77777777" w:rsidR="005850B4" w:rsidRDefault="0066592B" w:rsidP="005850B4">
      <w:pPr>
        <w:pStyle w:val="numerowanie"/>
        <w:ind w:left="0" w:firstLine="0"/>
      </w:pPr>
      <w:r>
        <w:t>spotkaniu Stowarzyszenia „Rowerowa S5”</w:t>
      </w:r>
      <w:r w:rsidR="005850B4">
        <w:t>,</w:t>
      </w:r>
    </w:p>
    <w:p w14:paraId="5EF02693" w14:textId="3B62B2FE" w:rsidR="00930F2A" w:rsidRDefault="00745AEE" w:rsidP="005850B4">
      <w:pPr>
        <w:pStyle w:val="numerowanie"/>
        <w:ind w:left="0" w:firstLine="0"/>
      </w:pPr>
      <w:r>
        <w:t>nagraniu w Radio „Elka”.</w:t>
      </w:r>
    </w:p>
    <w:p w14:paraId="41D3DD67" w14:textId="01A39F14" w:rsidR="00D35A72" w:rsidRPr="00E515D9" w:rsidRDefault="00D35A72" w:rsidP="00D35A72">
      <w:pPr>
        <w:pStyle w:val="punktglowny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5D9">
        <w:rPr>
          <w:rFonts w:ascii="Times New Roman" w:hAnsi="Times New Roman" w:cs="Times New Roman"/>
          <w:sz w:val="24"/>
          <w:szCs w:val="24"/>
        </w:rPr>
        <w:lastRenderedPageBreak/>
        <w:t xml:space="preserve"> Wicestarosta uczestniczył m.in. w:</w:t>
      </w:r>
    </w:p>
    <w:p w14:paraId="77E19A6C" w14:textId="77777777" w:rsidR="00D35A72" w:rsidRDefault="00D35A72" w:rsidP="00D35A72">
      <w:pPr>
        <w:numPr>
          <w:ilvl w:val="0"/>
          <w:numId w:val="2"/>
        </w:numPr>
        <w:spacing w:line="360" w:lineRule="auto"/>
        <w:ind w:left="284" w:hanging="284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Gminnym Dniu Dziecka w Pakosławiu,</w:t>
      </w:r>
    </w:p>
    <w:p w14:paraId="200B65A6" w14:textId="77777777" w:rsidR="00A546A8" w:rsidRDefault="00D35A72" w:rsidP="00D35A72">
      <w:pPr>
        <w:numPr>
          <w:ilvl w:val="0"/>
          <w:numId w:val="2"/>
        </w:numPr>
        <w:spacing w:line="360" w:lineRule="auto"/>
        <w:ind w:left="284" w:hanging="284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I edycji Powiatowego Konkursu Geograficznego „Z mapą na TY” w I Liceum </w:t>
      </w:r>
    </w:p>
    <w:p w14:paraId="24EE118E" w14:textId="112A54FF" w:rsidR="00D35A72" w:rsidRPr="003044FA" w:rsidRDefault="00D35A72" w:rsidP="00A546A8">
      <w:pPr>
        <w:spacing w:line="36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Ogólnokształcącym w Rawiczu,</w:t>
      </w:r>
    </w:p>
    <w:p w14:paraId="5C2432DA" w14:textId="18C85317" w:rsidR="00D35A72" w:rsidRDefault="00F14215" w:rsidP="00D35A72">
      <w:pPr>
        <w:numPr>
          <w:ilvl w:val="0"/>
          <w:numId w:val="2"/>
        </w:numPr>
        <w:spacing w:line="360" w:lineRule="auto"/>
        <w:ind w:left="284" w:hanging="284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z</w:t>
      </w:r>
      <w:r w:rsidR="00D35A72">
        <w:rPr>
          <w:rFonts w:ascii="Times New Roman" w:hAnsi="Times New Roman" w:cs="Times New Roman"/>
          <w:kern w:val="0"/>
          <w:sz w:val="24"/>
          <w:szCs w:val="24"/>
        </w:rPr>
        <w:t>awodach wędkarskich w Szymanowie</w:t>
      </w:r>
      <w:r w:rsidR="003C7782">
        <w:rPr>
          <w:rFonts w:ascii="Times New Roman" w:hAnsi="Times New Roman" w:cs="Times New Roman"/>
          <w:kern w:val="0"/>
          <w:sz w:val="24"/>
          <w:szCs w:val="24"/>
        </w:rPr>
        <w:t>,</w:t>
      </w:r>
    </w:p>
    <w:p w14:paraId="4E697C74" w14:textId="7EAC439C" w:rsidR="0066592B" w:rsidRDefault="0066592B" w:rsidP="00D35A72">
      <w:pPr>
        <w:numPr>
          <w:ilvl w:val="0"/>
          <w:numId w:val="2"/>
        </w:numPr>
        <w:spacing w:line="360" w:lineRule="auto"/>
        <w:ind w:left="284" w:hanging="284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„Wielkopolskim śpiewaniu nad Odrą” w Pakosławiu,</w:t>
      </w:r>
    </w:p>
    <w:p w14:paraId="09B031B4" w14:textId="3FBDF875" w:rsidR="0066592B" w:rsidRPr="007C7BB2" w:rsidRDefault="0066592B" w:rsidP="007C7BB2">
      <w:pPr>
        <w:numPr>
          <w:ilvl w:val="0"/>
          <w:numId w:val="2"/>
        </w:numPr>
        <w:spacing w:line="360" w:lineRule="auto"/>
        <w:ind w:left="284" w:hanging="284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Pikniku rodzinnym zorganizowanym przez firmę „Duda”,</w:t>
      </w:r>
    </w:p>
    <w:p w14:paraId="14D1A706" w14:textId="0CDC451E" w:rsidR="003C7782" w:rsidRPr="00F14215" w:rsidRDefault="00F14215" w:rsidP="00F14215">
      <w:pPr>
        <w:numPr>
          <w:ilvl w:val="0"/>
          <w:numId w:val="2"/>
        </w:numPr>
        <w:spacing w:line="360" w:lineRule="auto"/>
        <w:ind w:left="284" w:hanging="284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z</w:t>
      </w:r>
      <w:r w:rsidR="003C7782">
        <w:rPr>
          <w:rFonts w:ascii="Times New Roman" w:hAnsi="Times New Roman" w:cs="Times New Roman"/>
          <w:kern w:val="0"/>
          <w:sz w:val="24"/>
          <w:szCs w:val="24"/>
        </w:rPr>
        <w:t>awo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 w:rsidR="003C7782">
        <w:rPr>
          <w:rFonts w:ascii="Times New Roman" w:hAnsi="Times New Roman" w:cs="Times New Roman"/>
          <w:kern w:val="0"/>
          <w:sz w:val="24"/>
          <w:szCs w:val="24"/>
        </w:rPr>
        <w:t>ach strzeleckich w Jutrosinie</w:t>
      </w:r>
      <w:r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73BFACDC" w14:textId="77777777" w:rsidR="00D35A72" w:rsidRPr="003044FA" w:rsidRDefault="00D35A72" w:rsidP="00D35A72">
      <w:pPr>
        <w:pStyle w:val="punktglowny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Starosta</w:t>
      </w:r>
      <w:r w:rsidRPr="003044FA">
        <w:rPr>
          <w:rFonts w:ascii="Times New Roman" w:hAnsi="Times New Roman" w:cs="Times New Roman"/>
          <w:sz w:val="24"/>
          <w:szCs w:val="24"/>
        </w:rPr>
        <w:t xml:space="preserve"> wraz z Wicestarostą uczestniczyli m.in. w:</w:t>
      </w:r>
    </w:p>
    <w:p w14:paraId="0421F103" w14:textId="77777777" w:rsidR="00D13C5B" w:rsidRDefault="00D35A72" w:rsidP="00D13C5B">
      <w:pPr>
        <w:pStyle w:val="numerowanie"/>
        <w:ind w:left="0" w:firstLine="0"/>
      </w:pPr>
      <w:r w:rsidRPr="003C7782">
        <w:t>przekazaniu terenu przy I Liceum Ogólnokształcącym pod budowę windy</w:t>
      </w:r>
      <w:r w:rsidR="003C7782" w:rsidRPr="003C7782">
        <w:t>,</w:t>
      </w:r>
    </w:p>
    <w:p w14:paraId="333DAD1B" w14:textId="0A7D0C94" w:rsidR="00D13C5B" w:rsidRDefault="00D13C5B" w:rsidP="00D13C5B">
      <w:pPr>
        <w:pStyle w:val="numerowanie"/>
        <w:ind w:left="0" w:firstLine="0"/>
      </w:pPr>
      <w:r>
        <w:t>20 edycji Ogólnopolskiego Konkursu Plastycznego „Zdrowie w Szarości”,</w:t>
      </w:r>
    </w:p>
    <w:p w14:paraId="773F329E" w14:textId="2B213010" w:rsidR="00A546A8" w:rsidRDefault="003C7782" w:rsidP="00A546A8">
      <w:pPr>
        <w:pStyle w:val="numerowanie"/>
        <w:ind w:left="284" w:hanging="284"/>
        <w:jc w:val="left"/>
      </w:pPr>
      <w:r>
        <w:t>Narodowym Dniu Pamięci Ofiar Niemieckich Nazistowskich Obozów Koncentracyjnych</w:t>
      </w:r>
      <w:r w:rsidR="00A546A8">
        <w:t xml:space="preserve">                  </w:t>
      </w:r>
    </w:p>
    <w:p w14:paraId="19FF6013" w14:textId="046A25F7" w:rsidR="003C7782" w:rsidRPr="003C7782" w:rsidRDefault="003C7782" w:rsidP="00A546A8">
      <w:pPr>
        <w:pStyle w:val="numerowanie"/>
        <w:numPr>
          <w:ilvl w:val="0"/>
          <w:numId w:val="0"/>
        </w:numPr>
        <w:jc w:val="left"/>
      </w:pPr>
      <w:r>
        <w:t>i Obozów Zagłady</w:t>
      </w:r>
      <w:r w:rsidR="00F14215">
        <w:t xml:space="preserve">. </w:t>
      </w:r>
    </w:p>
    <w:p w14:paraId="024BA131" w14:textId="77777777" w:rsidR="00D35A72" w:rsidRDefault="00D35A72" w:rsidP="00D35A72">
      <w:pPr>
        <w:pStyle w:val="punktglowny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44FA">
        <w:rPr>
          <w:rFonts w:ascii="Times New Roman" w:hAnsi="Times New Roman" w:cs="Times New Roman"/>
          <w:sz w:val="24"/>
          <w:szCs w:val="24"/>
        </w:rPr>
        <w:t>W okresie objętym niniejszym sprawozdaniem wydan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044FA">
        <w:rPr>
          <w:rFonts w:ascii="Times New Roman" w:hAnsi="Times New Roman" w:cs="Times New Roman"/>
          <w:sz w:val="24"/>
          <w:szCs w:val="24"/>
        </w:rPr>
        <w:t xml:space="preserve"> został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304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044FA">
        <w:rPr>
          <w:rFonts w:ascii="Times New Roman" w:hAnsi="Times New Roman" w:cs="Times New Roman"/>
          <w:sz w:val="24"/>
          <w:szCs w:val="24"/>
        </w:rPr>
        <w:t xml:space="preserve"> Zarządze</w:t>
      </w:r>
      <w:r>
        <w:rPr>
          <w:rFonts w:ascii="Times New Roman" w:hAnsi="Times New Roman" w:cs="Times New Roman"/>
          <w:sz w:val="24"/>
          <w:szCs w:val="24"/>
        </w:rPr>
        <w:t xml:space="preserve">nia </w:t>
      </w:r>
      <w:r w:rsidRPr="003044FA">
        <w:rPr>
          <w:rFonts w:ascii="Times New Roman" w:hAnsi="Times New Roman" w:cs="Times New Roman"/>
          <w:sz w:val="24"/>
          <w:szCs w:val="24"/>
        </w:rPr>
        <w:t xml:space="preserve">oraz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ECD83D" w14:textId="22B0D735" w:rsidR="00D35A72" w:rsidRDefault="00D35A72" w:rsidP="00745AEE">
      <w:pPr>
        <w:pStyle w:val="punktglowny"/>
        <w:numPr>
          <w:ilvl w:val="0"/>
          <w:numId w:val="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44FA">
        <w:rPr>
          <w:rFonts w:ascii="Times New Roman" w:hAnsi="Times New Roman" w:cs="Times New Roman"/>
          <w:sz w:val="24"/>
          <w:szCs w:val="24"/>
        </w:rPr>
        <w:t xml:space="preserve">zawarto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044FA">
        <w:rPr>
          <w:rFonts w:ascii="Times New Roman" w:hAnsi="Times New Roman" w:cs="Times New Roman"/>
          <w:sz w:val="24"/>
          <w:szCs w:val="24"/>
        </w:rPr>
        <w:t xml:space="preserve"> umów.</w:t>
      </w:r>
    </w:p>
    <w:p w14:paraId="38EA1FB5" w14:textId="77777777" w:rsidR="00745AEE" w:rsidRPr="007A2EB0" w:rsidRDefault="00745AEE" w:rsidP="00745AEE">
      <w:pPr>
        <w:pStyle w:val="punktglowny"/>
        <w:numPr>
          <w:ilvl w:val="0"/>
          <w:numId w:val="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B306F41" w14:textId="4E85D8F3" w:rsidR="00D35A72" w:rsidRPr="003044FA" w:rsidRDefault="00D35A72" w:rsidP="00D35A72">
      <w:pPr>
        <w:pStyle w:val="punktglowny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44FA">
        <w:rPr>
          <w:rFonts w:ascii="Times New Roman" w:hAnsi="Times New Roman" w:cs="Times New Roman"/>
          <w:sz w:val="24"/>
          <w:szCs w:val="24"/>
        </w:rPr>
        <w:t xml:space="preserve">W ramach bieżącej działalności w okresie międzysesyjnym poszczególne komórki </w:t>
      </w:r>
      <w:r w:rsidR="00015FD0">
        <w:rPr>
          <w:rFonts w:ascii="Times New Roman" w:hAnsi="Times New Roman" w:cs="Times New Roman"/>
          <w:sz w:val="24"/>
          <w:szCs w:val="24"/>
        </w:rPr>
        <w:t xml:space="preserve"> </w:t>
      </w:r>
      <w:r w:rsidR="00A546A8">
        <w:rPr>
          <w:rFonts w:ascii="Times New Roman" w:hAnsi="Times New Roman" w:cs="Times New Roman"/>
          <w:sz w:val="24"/>
          <w:szCs w:val="24"/>
        </w:rPr>
        <w:t xml:space="preserve"> </w:t>
      </w:r>
      <w:r w:rsidRPr="003044FA">
        <w:rPr>
          <w:rFonts w:ascii="Times New Roman" w:hAnsi="Times New Roman" w:cs="Times New Roman"/>
          <w:sz w:val="24"/>
          <w:szCs w:val="24"/>
        </w:rPr>
        <w:t>organizacyjne Starostwa wydały odpowiednio następujące decyzje i postanowienia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28FB4F" w14:textId="77777777" w:rsidR="00D35A72" w:rsidRPr="007A2EB0" w:rsidRDefault="00D35A72" w:rsidP="00D35A72">
      <w:pPr>
        <w:spacing w:line="360" w:lineRule="auto"/>
        <w:rPr>
          <w:rFonts w:ascii="Times New Roman" w:hAnsi="Times New Roman" w:cs="Times New Roman"/>
          <w:color w:val="FF0000"/>
          <w:kern w:val="0"/>
          <w:sz w:val="24"/>
          <w:szCs w:val="24"/>
        </w:rPr>
      </w:pPr>
    </w:p>
    <w:tbl>
      <w:tblPr>
        <w:tblStyle w:val="Tabela-Siatka"/>
        <w:tblW w:w="10065" w:type="dxa"/>
        <w:tblInd w:w="-856" w:type="dxa"/>
        <w:tblLook w:val="04A0" w:firstRow="1" w:lastRow="0" w:firstColumn="1" w:lastColumn="0" w:noHBand="0" w:noVBand="1"/>
      </w:tblPr>
      <w:tblGrid>
        <w:gridCol w:w="3119"/>
        <w:gridCol w:w="4678"/>
        <w:gridCol w:w="2268"/>
      </w:tblGrid>
      <w:tr w:rsidR="00D35A72" w:rsidRPr="007A2EB0" w14:paraId="0E36F731" w14:textId="77777777" w:rsidTr="00C17C5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DF8B6" w14:textId="77777777" w:rsidR="00D35A72" w:rsidRPr="00850D04" w:rsidRDefault="00D35A72" w:rsidP="00C17C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0D04">
              <w:rPr>
                <w:rFonts w:ascii="Times New Roman" w:hAnsi="Times New Roman" w:cs="Times New Roman"/>
                <w:b/>
                <w:bCs/>
              </w:rPr>
              <w:t xml:space="preserve">Nazwa komórki organizacyjnej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B576E" w14:textId="77777777" w:rsidR="00D35A72" w:rsidRPr="00850D04" w:rsidRDefault="00D35A72" w:rsidP="00C17C5B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0D04">
              <w:rPr>
                <w:rFonts w:ascii="Times New Roman" w:hAnsi="Times New Roman" w:cs="Times New Roman"/>
                <w:b/>
                <w:bCs/>
              </w:rPr>
              <w:t>Kategoria sprawy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5CD6E" w14:textId="77777777" w:rsidR="00D35A72" w:rsidRPr="007A2EB0" w:rsidRDefault="00D35A72" w:rsidP="00C17C5B">
            <w:pPr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7A2EB0">
              <w:rPr>
                <w:rFonts w:ascii="Times New Roman" w:hAnsi="Times New Roman" w:cs="Times New Roman"/>
                <w:b/>
              </w:rPr>
              <w:t>Liczba wydanych orzeczeń (decyzji, zaświadczeń, postanowień)</w:t>
            </w:r>
          </w:p>
        </w:tc>
      </w:tr>
      <w:tr w:rsidR="00D35A72" w:rsidRPr="007A2EB0" w14:paraId="7B0E3E84" w14:textId="77777777" w:rsidTr="00C17C5B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BA96" w14:textId="77777777" w:rsidR="00D35A72" w:rsidRPr="007A2EB0" w:rsidRDefault="00D35A72" w:rsidP="00C17C5B">
            <w:pPr>
              <w:jc w:val="center"/>
              <w:rPr>
                <w:rFonts w:ascii="Times New Roman" w:hAnsi="Times New Roman" w:cs="Times New Roman"/>
              </w:rPr>
            </w:pPr>
          </w:p>
          <w:p w14:paraId="6FC3F7A3" w14:textId="77777777" w:rsidR="00D35A72" w:rsidRPr="007A2EB0" w:rsidRDefault="00D35A72" w:rsidP="00C17C5B">
            <w:pPr>
              <w:jc w:val="center"/>
              <w:rPr>
                <w:rFonts w:ascii="Times New Roman" w:hAnsi="Times New Roman" w:cs="Times New Roman"/>
              </w:rPr>
            </w:pPr>
          </w:p>
          <w:p w14:paraId="4C001ED3" w14:textId="77777777" w:rsidR="00D35A72" w:rsidRPr="007A2EB0" w:rsidRDefault="00D35A72" w:rsidP="00C17C5B">
            <w:pPr>
              <w:jc w:val="center"/>
              <w:rPr>
                <w:rFonts w:ascii="Times New Roman" w:hAnsi="Times New Roman" w:cs="Times New Roman"/>
              </w:rPr>
            </w:pPr>
          </w:p>
          <w:p w14:paraId="3BAB732C" w14:textId="77777777" w:rsidR="00D35A72" w:rsidRPr="007A2EB0" w:rsidRDefault="00D35A72" w:rsidP="00C17C5B">
            <w:pPr>
              <w:rPr>
                <w:rFonts w:ascii="Times New Roman" w:hAnsi="Times New Roman" w:cs="Times New Roman"/>
              </w:rPr>
            </w:pPr>
          </w:p>
          <w:p w14:paraId="3B6E35C0" w14:textId="77777777" w:rsidR="00D35A72" w:rsidRPr="007A2EB0" w:rsidRDefault="00D35A72" w:rsidP="00C17C5B">
            <w:pPr>
              <w:rPr>
                <w:rFonts w:ascii="Times New Roman" w:hAnsi="Times New Roman" w:cs="Times New Roman"/>
              </w:rPr>
            </w:pPr>
          </w:p>
          <w:p w14:paraId="0E10EDA1" w14:textId="77777777" w:rsidR="00D35A72" w:rsidRPr="007A2EB0" w:rsidRDefault="00D35A72" w:rsidP="00C17C5B">
            <w:pPr>
              <w:jc w:val="center"/>
              <w:rPr>
                <w:rFonts w:ascii="Times New Roman" w:hAnsi="Times New Roman" w:cs="Times New Roman"/>
              </w:rPr>
            </w:pPr>
          </w:p>
          <w:p w14:paraId="3A78FC06" w14:textId="77777777" w:rsidR="00D35A72" w:rsidRPr="007A2EB0" w:rsidRDefault="00D35A72" w:rsidP="00C17C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2EB0">
              <w:rPr>
                <w:rFonts w:ascii="Times New Roman" w:hAnsi="Times New Roman" w:cs="Times New Roman"/>
                <w:b/>
              </w:rPr>
              <w:t>Wydział Architektury, Budownictwa i Ochrony Środowiska</w:t>
            </w:r>
          </w:p>
          <w:p w14:paraId="4E695768" w14:textId="77777777" w:rsidR="00D35A72" w:rsidRPr="007A2EB0" w:rsidRDefault="00D35A72" w:rsidP="00C17C5B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B19D5" w14:textId="77777777" w:rsidR="00D35A72" w:rsidRPr="007A2EB0" w:rsidRDefault="00D35A72" w:rsidP="00C17C5B">
            <w:pPr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pozwolenie na budowę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ACD2E" w14:textId="77777777" w:rsidR="00D35A72" w:rsidRPr="007A2EB0" w:rsidRDefault="00D35A72" w:rsidP="00C17C5B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D35A72" w:rsidRPr="007A2EB0" w14:paraId="1620EAE4" w14:textId="77777777" w:rsidTr="00C17C5B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141DD" w14:textId="77777777" w:rsidR="00D35A72" w:rsidRPr="007A2EB0" w:rsidRDefault="00D35A72" w:rsidP="00C17C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8BB7D" w14:textId="77777777" w:rsidR="00D35A72" w:rsidRPr="007A2EB0" w:rsidRDefault="00D35A72" w:rsidP="00C17C5B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zgłoszenie umożliwiające realizację inwestycji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D7C27" w14:textId="77777777" w:rsidR="00D35A72" w:rsidRPr="007A2EB0" w:rsidRDefault="00D35A72" w:rsidP="00C17C5B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D35A72" w:rsidRPr="007A2EB0" w14:paraId="57B2CAC3" w14:textId="77777777" w:rsidTr="00C17C5B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FF716" w14:textId="77777777" w:rsidR="00D35A72" w:rsidRPr="007A2EB0" w:rsidRDefault="00D35A72" w:rsidP="00C17C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6BAB2" w14:textId="77777777" w:rsidR="00D35A72" w:rsidRPr="007A2EB0" w:rsidRDefault="00D35A72" w:rsidP="00C17C5B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wydanie dzienników budowy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FEE1" w14:textId="77777777" w:rsidR="00D35A72" w:rsidRPr="007A2EB0" w:rsidRDefault="00D35A72" w:rsidP="00C17C5B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D35A72" w:rsidRPr="007A2EB0" w14:paraId="5D2309E4" w14:textId="77777777" w:rsidTr="00C17C5B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9908E" w14:textId="77777777" w:rsidR="00D35A72" w:rsidRPr="007A2EB0" w:rsidRDefault="00D35A72" w:rsidP="00C17C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B58C6" w14:textId="77777777" w:rsidR="00D35A72" w:rsidRPr="007A2EB0" w:rsidRDefault="00D35A72" w:rsidP="00C17C5B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zaświadczenie (o samodzielności lokalu lub braku sprzeciwu do zgłoszenia wykonania budowy lub wykonania robót budowlanych nie objętych obowiązkiem uzyskania pozwolenia na budowę)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97ED2" w14:textId="77777777" w:rsidR="00D35A72" w:rsidRPr="007A2EB0" w:rsidRDefault="00D35A72" w:rsidP="00C17C5B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35A72" w:rsidRPr="007A2EB0" w14:paraId="09F07089" w14:textId="77777777" w:rsidTr="00C17C5B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F543C" w14:textId="77777777" w:rsidR="00D35A72" w:rsidRPr="007A2EB0" w:rsidRDefault="00D35A72" w:rsidP="00C17C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F448F" w14:textId="77777777" w:rsidR="00D35A72" w:rsidRPr="007A2EB0" w:rsidRDefault="00D35A72" w:rsidP="00C17C5B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zaświadczenie potwierdzające objęcie/nieobjęcie danej nieruchomości dokumentacją urządzeniową lasu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5F5B9" w14:textId="77777777" w:rsidR="00D35A72" w:rsidRPr="007A2EB0" w:rsidRDefault="00D35A72" w:rsidP="00C17C5B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7A2EB0">
              <w:rPr>
                <w:rFonts w:ascii="Times New Roman" w:hAnsi="Times New Roman" w:cs="Times New Roman"/>
              </w:rPr>
              <w:t>71</w:t>
            </w:r>
          </w:p>
        </w:tc>
      </w:tr>
      <w:tr w:rsidR="00D35A72" w:rsidRPr="007A2EB0" w14:paraId="6AFF3B97" w14:textId="77777777" w:rsidTr="00C17C5B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9DF54" w14:textId="77777777" w:rsidR="00D35A72" w:rsidRPr="007A2EB0" w:rsidRDefault="00D35A72" w:rsidP="00C17C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9961F" w14:textId="77777777" w:rsidR="00D35A72" w:rsidRPr="007A2EB0" w:rsidRDefault="00D35A72" w:rsidP="00C17C5B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 xml:space="preserve">kontrola </w:t>
            </w:r>
            <w:r>
              <w:rPr>
                <w:rFonts w:ascii="Times New Roman" w:hAnsi="Times New Roman" w:cs="Times New Roman"/>
              </w:rPr>
              <w:t xml:space="preserve">przedsiębiorcy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0FFB8" w14:textId="77777777" w:rsidR="00D35A72" w:rsidRPr="007A2EB0" w:rsidRDefault="00D35A72" w:rsidP="00C17C5B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4</w:t>
            </w:r>
          </w:p>
        </w:tc>
      </w:tr>
      <w:tr w:rsidR="00D35A72" w:rsidRPr="007A2EB0" w14:paraId="6CFF3DE4" w14:textId="77777777" w:rsidTr="00C17C5B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DF289" w14:textId="77777777" w:rsidR="00D35A72" w:rsidRPr="007A2EB0" w:rsidRDefault="00D35A72" w:rsidP="00C17C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E5427" w14:textId="77777777" w:rsidR="00D35A72" w:rsidRPr="007A2EB0" w:rsidRDefault="00D35A72" w:rsidP="00C17C5B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zezwolenie na handel emisjami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F229A" w14:textId="77777777" w:rsidR="00D35A72" w:rsidRPr="007A2EB0" w:rsidRDefault="00D35A72" w:rsidP="00C17C5B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1</w:t>
            </w:r>
          </w:p>
        </w:tc>
      </w:tr>
      <w:tr w:rsidR="00D35A72" w:rsidRPr="007A2EB0" w14:paraId="79DD8FDE" w14:textId="77777777" w:rsidTr="00C17C5B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64CC4" w14:textId="77777777" w:rsidR="00D35A72" w:rsidRPr="007A2EB0" w:rsidRDefault="00D35A72" w:rsidP="00C17C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BB547" w14:textId="77777777" w:rsidR="00D35A72" w:rsidRPr="007A2EB0" w:rsidRDefault="00D35A72" w:rsidP="00C17C5B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zgłoszenie zbycia jednostki pływającej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60F80" w14:textId="77777777" w:rsidR="00D35A72" w:rsidRPr="007A2EB0" w:rsidRDefault="00D35A72" w:rsidP="00C17C5B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1</w:t>
            </w:r>
          </w:p>
        </w:tc>
      </w:tr>
      <w:tr w:rsidR="00D35A72" w:rsidRPr="007A2EB0" w14:paraId="74171CF8" w14:textId="77777777" w:rsidTr="00C17C5B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53DD8" w14:textId="77777777" w:rsidR="00D35A72" w:rsidRPr="007A2EB0" w:rsidRDefault="00D35A72" w:rsidP="00C17C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26D98" w14:textId="77777777" w:rsidR="00D35A72" w:rsidRPr="007A2EB0" w:rsidRDefault="00D35A72" w:rsidP="00C17C5B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oględziny drzew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35029" w14:textId="77777777" w:rsidR="00D35A72" w:rsidRPr="007A2EB0" w:rsidRDefault="00D35A72" w:rsidP="00C17C5B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3</w:t>
            </w:r>
          </w:p>
        </w:tc>
      </w:tr>
      <w:tr w:rsidR="00D35A72" w:rsidRPr="007A2EB0" w14:paraId="6EF4D24A" w14:textId="77777777" w:rsidTr="00C17C5B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F3B66" w14:textId="77777777" w:rsidR="00D35A72" w:rsidRPr="007A2EB0" w:rsidRDefault="00D35A72" w:rsidP="00C17C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681B7" w14:textId="77777777" w:rsidR="00D35A72" w:rsidRPr="007A2EB0" w:rsidRDefault="00D35A72" w:rsidP="00C17C5B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Wniosek o usunięcie drzew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AEBCD" w14:textId="77777777" w:rsidR="00D35A72" w:rsidRPr="007A2EB0" w:rsidRDefault="00D35A72" w:rsidP="00C17C5B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3</w:t>
            </w:r>
          </w:p>
        </w:tc>
      </w:tr>
      <w:tr w:rsidR="00D35A72" w:rsidRPr="007A2EB0" w14:paraId="5D48363F" w14:textId="77777777" w:rsidTr="00C17C5B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45147" w14:textId="77777777" w:rsidR="00D35A72" w:rsidRPr="007A2EB0" w:rsidRDefault="00D35A72" w:rsidP="00C17C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ED5F5" w14:textId="77777777" w:rsidR="00D35A72" w:rsidRPr="007A2EB0" w:rsidRDefault="00D35A72" w:rsidP="00C17C5B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decyzja o usunięciu drzew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2BE38" w14:textId="77777777" w:rsidR="00D35A72" w:rsidRPr="007A2EB0" w:rsidRDefault="00D35A72" w:rsidP="00C17C5B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7</w:t>
            </w:r>
          </w:p>
        </w:tc>
      </w:tr>
      <w:tr w:rsidR="00D35A72" w:rsidRPr="007A2EB0" w14:paraId="10466770" w14:textId="77777777" w:rsidTr="00C17C5B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5E8CD" w14:textId="77777777" w:rsidR="00D35A72" w:rsidRPr="007A2EB0" w:rsidRDefault="00D35A72" w:rsidP="00C17C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0D91E" w14:textId="77777777" w:rsidR="00D35A72" w:rsidRPr="007A2EB0" w:rsidRDefault="00D35A72" w:rsidP="00C17C5B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udostępnienie informacji o środowisku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602CE" w14:textId="77777777" w:rsidR="00D35A72" w:rsidRPr="007A2EB0" w:rsidRDefault="00D35A72" w:rsidP="00C17C5B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0</w:t>
            </w:r>
          </w:p>
        </w:tc>
      </w:tr>
      <w:tr w:rsidR="00D35A72" w:rsidRPr="007A2EB0" w14:paraId="43E03788" w14:textId="77777777" w:rsidTr="00C17C5B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AFBEA" w14:textId="77777777" w:rsidR="00D35A72" w:rsidRPr="007A2EB0" w:rsidRDefault="00D35A72" w:rsidP="00C17C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F441B" w14:textId="77777777" w:rsidR="00D35A72" w:rsidRPr="007A2EB0" w:rsidRDefault="00D35A72" w:rsidP="00C17C5B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wpis do rejestru zwierząt egzotycznych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4A2A3" w14:textId="77777777" w:rsidR="00D35A72" w:rsidRPr="007A2EB0" w:rsidRDefault="00D35A72" w:rsidP="00C17C5B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3</w:t>
            </w:r>
          </w:p>
        </w:tc>
      </w:tr>
      <w:tr w:rsidR="00D35A72" w:rsidRPr="007A2EB0" w14:paraId="74D84FD3" w14:textId="77777777" w:rsidTr="00C17C5B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F40F7" w14:textId="77777777" w:rsidR="00D35A72" w:rsidRPr="007A2EB0" w:rsidRDefault="00D35A72" w:rsidP="00C17C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BEE11" w14:textId="77777777" w:rsidR="00D35A72" w:rsidRPr="007A2EB0" w:rsidRDefault="00D35A72" w:rsidP="00C17C5B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 xml:space="preserve">uzgodnienie w zakresie ochrony gruntów rolnych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8CDB5" w14:textId="77777777" w:rsidR="00D35A72" w:rsidRPr="007A2EB0" w:rsidRDefault="00D35A72" w:rsidP="00C17C5B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79</w:t>
            </w:r>
          </w:p>
        </w:tc>
      </w:tr>
      <w:tr w:rsidR="00D35A72" w:rsidRPr="007A2EB0" w14:paraId="532B7D82" w14:textId="77777777" w:rsidTr="00C17C5B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B3EE6" w14:textId="77777777" w:rsidR="00D35A72" w:rsidRPr="007A2EB0" w:rsidRDefault="00D35A72" w:rsidP="00C17C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8D119" w14:textId="77777777" w:rsidR="00D35A72" w:rsidRPr="007A2EB0" w:rsidRDefault="00D35A72" w:rsidP="00C17C5B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rejestracja jednostek pływających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9A3A" w14:textId="77777777" w:rsidR="00D35A72" w:rsidRPr="007A2EB0" w:rsidRDefault="00D35A72" w:rsidP="00C17C5B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0</w:t>
            </w:r>
          </w:p>
        </w:tc>
      </w:tr>
      <w:tr w:rsidR="00D35A72" w:rsidRPr="007A2EB0" w14:paraId="24BDC2E0" w14:textId="77777777" w:rsidTr="00C17C5B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AC748" w14:textId="77777777" w:rsidR="00D35A72" w:rsidRPr="007A2EB0" w:rsidRDefault="00D35A72" w:rsidP="00C17C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BF3F0" w14:textId="77777777" w:rsidR="00D35A72" w:rsidRPr="007A2EB0" w:rsidRDefault="00D35A72" w:rsidP="00C17C5B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karta wędkarska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A35C5" w14:textId="77777777" w:rsidR="00D35A72" w:rsidRPr="007A2EB0" w:rsidRDefault="00D35A72" w:rsidP="00C17C5B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22</w:t>
            </w:r>
          </w:p>
        </w:tc>
      </w:tr>
      <w:tr w:rsidR="00D35A72" w:rsidRPr="007A2EB0" w14:paraId="7F5ED224" w14:textId="77777777" w:rsidTr="00C17C5B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CBF7" w14:textId="77777777" w:rsidR="00D35A72" w:rsidRPr="007A2EB0" w:rsidRDefault="00D35A72" w:rsidP="00C17C5B">
            <w:pPr>
              <w:spacing w:line="252" w:lineRule="auto"/>
              <w:rPr>
                <w:rFonts w:ascii="Times New Roman" w:hAnsi="Times New Roman" w:cs="Times New Roman"/>
              </w:rPr>
            </w:pPr>
          </w:p>
          <w:p w14:paraId="0A428C3D" w14:textId="77777777" w:rsidR="00D35A72" w:rsidRPr="007A2EB0" w:rsidRDefault="00D35A72" w:rsidP="00C17C5B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14:paraId="360ABAE8" w14:textId="77777777" w:rsidR="00D35A72" w:rsidRPr="007A2EB0" w:rsidRDefault="00D35A72" w:rsidP="00C17C5B">
            <w:pPr>
              <w:spacing w:line="252" w:lineRule="auto"/>
              <w:rPr>
                <w:rFonts w:ascii="Times New Roman" w:hAnsi="Times New Roman" w:cs="Times New Roman"/>
              </w:rPr>
            </w:pPr>
          </w:p>
          <w:p w14:paraId="54B11957" w14:textId="77777777" w:rsidR="00D35A72" w:rsidRPr="007A2EB0" w:rsidRDefault="00D35A72" w:rsidP="00C17C5B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14:paraId="29260E40" w14:textId="77777777" w:rsidR="00D35A72" w:rsidRPr="007A2EB0" w:rsidRDefault="00D35A72" w:rsidP="00C17C5B">
            <w:pPr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7A2EB0">
              <w:rPr>
                <w:rFonts w:ascii="Times New Roman" w:hAnsi="Times New Roman" w:cs="Times New Roman"/>
                <w:b/>
              </w:rPr>
              <w:t>Wydział Komunikacji i Dróg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D7974" w14:textId="77777777" w:rsidR="00D35A72" w:rsidRPr="007A2EB0" w:rsidRDefault="00D35A72" w:rsidP="00C17C5B">
            <w:pPr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rejestracja pojazdów na pozwoleniu czasowym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2691" w14:textId="77777777" w:rsidR="00D35A72" w:rsidRPr="007A2EB0" w:rsidRDefault="00D35A72" w:rsidP="00C17C5B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14:paraId="2BB950D5" w14:textId="77777777" w:rsidR="00D35A72" w:rsidRPr="007A2EB0" w:rsidRDefault="00D35A72" w:rsidP="00C17C5B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563</w:t>
            </w:r>
          </w:p>
        </w:tc>
      </w:tr>
      <w:tr w:rsidR="00D35A72" w:rsidRPr="007A2EB0" w14:paraId="2610B50D" w14:textId="77777777" w:rsidTr="00C17C5B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0BC51" w14:textId="77777777" w:rsidR="00D35A72" w:rsidRPr="007A2EB0" w:rsidRDefault="00D35A72" w:rsidP="00C17C5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55866" w14:textId="77777777" w:rsidR="00D35A72" w:rsidRPr="007A2EB0" w:rsidRDefault="00D35A72" w:rsidP="00C17C5B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rejestracja stała potwierdzona dowodem rejestracyjnym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D2D54" w14:textId="77777777" w:rsidR="00D35A72" w:rsidRPr="007A2EB0" w:rsidRDefault="00D35A72" w:rsidP="00C17C5B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</w:t>
            </w:r>
          </w:p>
        </w:tc>
      </w:tr>
      <w:tr w:rsidR="00D35A72" w:rsidRPr="007A2EB0" w14:paraId="51A851FE" w14:textId="77777777" w:rsidTr="00C17C5B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E7CC7" w14:textId="77777777" w:rsidR="00D35A72" w:rsidRPr="007A2EB0" w:rsidRDefault="00D35A72" w:rsidP="00C17C5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5BBF4" w14:textId="77777777" w:rsidR="00D35A72" w:rsidRPr="007A2EB0" w:rsidRDefault="00D35A72" w:rsidP="00C17C5B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wyrejestrowanie pojazdów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85B6D" w14:textId="77777777" w:rsidR="00D35A72" w:rsidRPr="007A2EB0" w:rsidRDefault="00D35A72" w:rsidP="00C17C5B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D35A72" w:rsidRPr="007A2EB0" w14:paraId="43C9EB71" w14:textId="77777777" w:rsidTr="00C17C5B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E5E9B" w14:textId="77777777" w:rsidR="00D35A72" w:rsidRPr="007A2EB0" w:rsidRDefault="00D35A72" w:rsidP="00C17C5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03846" w14:textId="77777777" w:rsidR="00D35A72" w:rsidRPr="007A2EB0" w:rsidRDefault="00D35A72" w:rsidP="00C17C5B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uprawnienie do kierowania pojazdem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BB8B5" w14:textId="77777777" w:rsidR="00D35A72" w:rsidRPr="007A2EB0" w:rsidRDefault="00D35A72" w:rsidP="00C17C5B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</w:tr>
      <w:tr w:rsidR="00D35A72" w:rsidRPr="007A2EB0" w14:paraId="592ED218" w14:textId="77777777" w:rsidTr="00C17C5B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A3946" w14:textId="77777777" w:rsidR="00D35A72" w:rsidRPr="007A2EB0" w:rsidRDefault="00D35A72" w:rsidP="00C17C5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40980" w14:textId="77777777" w:rsidR="00D35A72" w:rsidRPr="007A2EB0" w:rsidRDefault="00D35A72" w:rsidP="00C17C5B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cofnięcie uprawnień kierowcy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D2986" w14:textId="77777777" w:rsidR="00D35A72" w:rsidRPr="007A2EB0" w:rsidRDefault="00D35A72" w:rsidP="00C17C5B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D35A72" w:rsidRPr="007A2EB0" w14:paraId="73DF4502" w14:textId="77777777" w:rsidTr="00C17C5B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EC971" w14:textId="77777777" w:rsidR="00D35A72" w:rsidRPr="007A2EB0" w:rsidRDefault="00D35A72" w:rsidP="00C17C5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2F561" w14:textId="77777777" w:rsidR="00D35A72" w:rsidRPr="007A2EB0" w:rsidRDefault="00D35A72" w:rsidP="00C17C5B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przywrócenie uprawnień do kierowania pojazdem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C517E" w14:textId="77777777" w:rsidR="00D35A72" w:rsidRPr="007A2EB0" w:rsidRDefault="00D35A72" w:rsidP="00C17C5B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D35A72" w:rsidRPr="007A2EB0" w14:paraId="61F98504" w14:textId="77777777" w:rsidTr="00C17C5B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74FD7" w14:textId="77777777" w:rsidR="00D35A72" w:rsidRPr="007A2EB0" w:rsidRDefault="00D35A72" w:rsidP="00C17C5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EDD86" w14:textId="77777777" w:rsidR="00D35A72" w:rsidRPr="007A2EB0" w:rsidRDefault="00D35A72" w:rsidP="00C17C5B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zatrzymanie uprawnienia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51F2C" w14:textId="77777777" w:rsidR="00D35A72" w:rsidRPr="007A2EB0" w:rsidRDefault="00D35A72" w:rsidP="00C17C5B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D35A72" w:rsidRPr="007A2EB0" w14:paraId="5BF9168A" w14:textId="77777777" w:rsidTr="00C17C5B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0E6D6" w14:textId="77777777" w:rsidR="00D35A72" w:rsidRPr="007A2EB0" w:rsidRDefault="00D35A72" w:rsidP="00C17C5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4674C" w14:textId="77777777" w:rsidR="00D35A72" w:rsidRPr="007A2EB0" w:rsidRDefault="00D35A72" w:rsidP="00C17C5B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prawo jazdy międzynarodowe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BBA5C" w14:textId="77777777" w:rsidR="00D35A72" w:rsidRPr="007A2EB0" w:rsidRDefault="00D35A72" w:rsidP="00C17C5B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35A72" w:rsidRPr="007A2EB0" w14:paraId="6F80B20D" w14:textId="77777777" w:rsidTr="00C17C5B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29208" w14:textId="77777777" w:rsidR="00D35A72" w:rsidRPr="007A2EB0" w:rsidRDefault="00D35A72" w:rsidP="00C17C5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93E4E" w14:textId="77777777" w:rsidR="00D35A72" w:rsidRPr="007A2EB0" w:rsidRDefault="00D35A72" w:rsidP="00C17C5B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zezwolenie na wykonywanie zawodu przewoźnika drogowego rzeczy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82ADA" w14:textId="77777777" w:rsidR="00D35A72" w:rsidRPr="007A2EB0" w:rsidRDefault="00D35A72" w:rsidP="00C17C5B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35A72" w:rsidRPr="007A2EB0" w14:paraId="52CCB082" w14:textId="77777777" w:rsidTr="00C17C5B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B9A27" w14:textId="77777777" w:rsidR="00D35A72" w:rsidRPr="007A2EB0" w:rsidRDefault="00D35A72" w:rsidP="00C17C5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5A6B5" w14:textId="77777777" w:rsidR="00D35A72" w:rsidRPr="007A2EB0" w:rsidRDefault="00D35A72" w:rsidP="00C17C5B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skierowanie na kurs reedukacyjny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92DBD" w14:textId="77777777" w:rsidR="00D35A72" w:rsidRPr="007A2EB0" w:rsidRDefault="00D35A72" w:rsidP="00C17C5B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7A2E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35A72" w:rsidRPr="007A2EB0" w14:paraId="52F30234" w14:textId="77777777" w:rsidTr="00C17C5B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C4704" w14:textId="77777777" w:rsidR="00D35A72" w:rsidRPr="007A2EB0" w:rsidRDefault="00D35A72" w:rsidP="00C17C5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D2B7C" w14:textId="77777777" w:rsidR="00D35A72" w:rsidRPr="007A2EB0" w:rsidRDefault="00D35A72" w:rsidP="00C17C5B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skierowanie na badanie lekarskie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A1562" w14:textId="77777777" w:rsidR="00D35A72" w:rsidRPr="007A2EB0" w:rsidRDefault="00D35A72" w:rsidP="00C17C5B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35A72" w:rsidRPr="007A2EB0" w14:paraId="6629A6CD" w14:textId="77777777" w:rsidTr="00C17C5B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8682C" w14:textId="77777777" w:rsidR="00D35A72" w:rsidRPr="007A2EB0" w:rsidRDefault="00D35A72" w:rsidP="00C17C5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12D50" w14:textId="77777777" w:rsidR="00D35A72" w:rsidRPr="007A2EB0" w:rsidRDefault="00D35A72" w:rsidP="00C17C5B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skierowanie na badania psychologiczne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41AEC" w14:textId="77777777" w:rsidR="00D35A72" w:rsidRPr="007A2EB0" w:rsidRDefault="00D35A72" w:rsidP="00C17C5B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35A72" w:rsidRPr="007A2EB0" w14:paraId="1A32C40F" w14:textId="77777777" w:rsidTr="00C17C5B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0E2DB" w14:textId="77777777" w:rsidR="00D35A72" w:rsidRPr="007A2EB0" w:rsidRDefault="00D35A72" w:rsidP="00C17C5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BEA56" w14:textId="77777777" w:rsidR="00D35A72" w:rsidRPr="007A2EB0" w:rsidRDefault="00D35A72" w:rsidP="00C17C5B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zatrzymanie prawa jazdy za przekroczenie prędkości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9CBF9" w14:textId="77777777" w:rsidR="00D35A72" w:rsidRPr="007A2EB0" w:rsidRDefault="00D35A72" w:rsidP="00C17C5B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35A72" w:rsidRPr="007A2EB0" w14:paraId="11003B6F" w14:textId="77777777" w:rsidTr="00C17C5B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83A8F" w14:textId="77777777" w:rsidR="00D35A72" w:rsidRPr="007A2EB0" w:rsidRDefault="00D35A72" w:rsidP="00C17C5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B41E2" w14:textId="77777777" w:rsidR="00D35A72" w:rsidRPr="007A2EB0" w:rsidRDefault="00D35A72" w:rsidP="00C17C5B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zatrzymanie prawa jazdy dłużnika alimentacyjnego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B7550" w14:textId="77777777" w:rsidR="00D35A72" w:rsidRPr="007A2EB0" w:rsidRDefault="00D35A72" w:rsidP="00C17C5B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0</w:t>
            </w:r>
          </w:p>
        </w:tc>
      </w:tr>
      <w:tr w:rsidR="00D35A72" w:rsidRPr="007A2EB0" w14:paraId="669A5311" w14:textId="77777777" w:rsidTr="00C17C5B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4BBBC" w14:textId="77777777" w:rsidR="00D35A72" w:rsidRPr="007A2EB0" w:rsidRDefault="00D35A72" w:rsidP="00C17C5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2EDCB" w14:textId="77777777" w:rsidR="00D35A72" w:rsidRPr="007A2EB0" w:rsidRDefault="00D35A72" w:rsidP="00C17C5B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wydanie zezwolenia dla pojazdu uprzywilejowanego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95E0F" w14:textId="77777777" w:rsidR="00D35A72" w:rsidRPr="007A2EB0" w:rsidRDefault="00D35A72" w:rsidP="00C17C5B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35A72" w:rsidRPr="007A2EB0" w14:paraId="12596FA4" w14:textId="77777777" w:rsidTr="00C17C5B">
        <w:trPr>
          <w:trHeight w:val="566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A96A" w14:textId="77777777" w:rsidR="00D35A72" w:rsidRPr="007A2EB0" w:rsidRDefault="00D35A72" w:rsidP="00C17C5B">
            <w:pPr>
              <w:rPr>
                <w:rFonts w:ascii="Times New Roman" w:hAnsi="Times New Roman" w:cs="Times New Roman"/>
                <w:b/>
              </w:rPr>
            </w:pPr>
          </w:p>
          <w:p w14:paraId="287D131D" w14:textId="77777777" w:rsidR="00D35A72" w:rsidRPr="007A2EB0" w:rsidRDefault="00D35A72" w:rsidP="00C17C5B">
            <w:pPr>
              <w:rPr>
                <w:rFonts w:ascii="Times New Roman" w:hAnsi="Times New Roman" w:cs="Times New Roman"/>
                <w:b/>
              </w:rPr>
            </w:pPr>
          </w:p>
          <w:p w14:paraId="6152FD93" w14:textId="77777777" w:rsidR="00D35A72" w:rsidRPr="007A2EB0" w:rsidRDefault="00D35A72" w:rsidP="00C17C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7D6D987" w14:textId="77777777" w:rsidR="00D35A72" w:rsidRPr="007A2EB0" w:rsidRDefault="00D35A72" w:rsidP="00C17C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863E3D1" w14:textId="77777777" w:rsidR="00D35A72" w:rsidRPr="007A2EB0" w:rsidRDefault="00D35A72" w:rsidP="00C17C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2EB0">
              <w:rPr>
                <w:rFonts w:ascii="Times New Roman" w:hAnsi="Times New Roman" w:cs="Times New Roman"/>
                <w:b/>
              </w:rPr>
              <w:t>Wydział Geodezji, Kartografii, Katastru</w:t>
            </w:r>
            <w:r w:rsidRPr="007A2EB0">
              <w:rPr>
                <w:rFonts w:ascii="Times New Roman" w:hAnsi="Times New Roman" w:cs="Times New Roman"/>
                <w:b/>
              </w:rPr>
              <w:br/>
              <w:t xml:space="preserve"> i Gospodarki Nieruchomościami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7F40" w14:textId="77777777" w:rsidR="00D35A72" w:rsidRPr="007A2EB0" w:rsidRDefault="00D35A72" w:rsidP="00C17C5B">
            <w:pPr>
              <w:rPr>
                <w:rFonts w:ascii="Times New Roman" w:hAnsi="Times New Roman" w:cs="Times New Roman"/>
              </w:rPr>
            </w:pPr>
          </w:p>
          <w:p w14:paraId="4549882D" w14:textId="77777777" w:rsidR="00D35A72" w:rsidRPr="007A2EB0" w:rsidRDefault="00D35A72" w:rsidP="00C17C5B">
            <w:pPr>
              <w:rPr>
                <w:rFonts w:ascii="Times New Roman" w:hAnsi="Times New Roman" w:cs="Times New Roman"/>
              </w:rPr>
            </w:pPr>
          </w:p>
          <w:p w14:paraId="30F9FC97" w14:textId="77777777" w:rsidR="00D35A72" w:rsidRPr="007A2EB0" w:rsidRDefault="00D35A72" w:rsidP="00C17C5B">
            <w:pPr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roboty geodezyjne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0952" w14:textId="77777777" w:rsidR="00D35A72" w:rsidRPr="007A2EB0" w:rsidRDefault="00D35A72" w:rsidP="00C17C5B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14:paraId="42DE47CF" w14:textId="77777777" w:rsidR="00D35A72" w:rsidRPr="007A2EB0" w:rsidRDefault="00D35A72" w:rsidP="00C17C5B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14:paraId="6475B2CE" w14:textId="77777777" w:rsidR="00D35A72" w:rsidRPr="007A2EB0" w:rsidRDefault="00D35A72" w:rsidP="00C17C5B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D35A72" w:rsidRPr="007A2EB0" w14:paraId="70D303C5" w14:textId="77777777" w:rsidTr="00C17C5B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CA226" w14:textId="77777777" w:rsidR="00D35A72" w:rsidRPr="007A2EB0" w:rsidRDefault="00D35A72" w:rsidP="00C17C5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54ECA" w14:textId="77777777" w:rsidR="00D35A72" w:rsidRPr="007A2EB0" w:rsidRDefault="00D35A72" w:rsidP="00C17C5B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mapy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C840F" w14:textId="77777777" w:rsidR="00D35A72" w:rsidRPr="007A2EB0" w:rsidRDefault="00D35A72" w:rsidP="00C17C5B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D35A72" w:rsidRPr="007A2EB0" w14:paraId="09B68025" w14:textId="77777777" w:rsidTr="00C17C5B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491FA" w14:textId="77777777" w:rsidR="00D35A72" w:rsidRPr="007A2EB0" w:rsidRDefault="00D35A72" w:rsidP="00C17C5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115EF" w14:textId="77777777" w:rsidR="00D35A72" w:rsidRPr="007A2EB0" w:rsidRDefault="00D35A72" w:rsidP="00C17C5B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informacja z zasobu w formie wypisów                         i wyrysów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3642A" w14:textId="77777777" w:rsidR="00D35A72" w:rsidRPr="007A2EB0" w:rsidRDefault="00D35A72" w:rsidP="00C17C5B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</w:tr>
      <w:tr w:rsidR="00D35A72" w:rsidRPr="007A2EB0" w14:paraId="6FB54FCB" w14:textId="77777777" w:rsidTr="00C17C5B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EB999" w14:textId="77777777" w:rsidR="00D35A72" w:rsidRPr="007A2EB0" w:rsidRDefault="00D35A72" w:rsidP="00C17C5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2F83B" w14:textId="77777777" w:rsidR="00D35A72" w:rsidRPr="007A2EB0" w:rsidRDefault="00D35A72" w:rsidP="00C17C5B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uzgodnienia projektów technicznych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99426" w14:textId="77777777" w:rsidR="00D35A72" w:rsidRPr="007A2EB0" w:rsidRDefault="00D35A72" w:rsidP="00C17C5B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D35A72" w:rsidRPr="007A2EB0" w14:paraId="7591FE6E" w14:textId="77777777" w:rsidTr="00C17C5B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155C" w14:textId="77777777" w:rsidR="00D35A72" w:rsidRPr="007A2EB0" w:rsidRDefault="00D35A72" w:rsidP="00C17C5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73293" w14:textId="77777777" w:rsidR="00D35A72" w:rsidRPr="007A2EB0" w:rsidRDefault="00D35A72" w:rsidP="00C17C5B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zmiana operatu ewidencji gruntów i budynków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C2E88" w14:textId="77777777" w:rsidR="00D35A72" w:rsidRPr="007A2EB0" w:rsidRDefault="00D35A72" w:rsidP="00C17C5B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</w:t>
            </w:r>
          </w:p>
        </w:tc>
      </w:tr>
      <w:tr w:rsidR="00D35A72" w:rsidRPr="007A2EB0" w14:paraId="6F0E60CD" w14:textId="77777777" w:rsidTr="00C17C5B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AB8CB" w14:textId="77777777" w:rsidR="00D35A72" w:rsidRPr="007A2EB0" w:rsidRDefault="00D35A72" w:rsidP="00C17C5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0473E" w14:textId="77777777" w:rsidR="00D35A72" w:rsidRPr="007A2EB0" w:rsidRDefault="00D35A72" w:rsidP="00C17C5B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zaświadczenie decyzje informacje w zakresie ewidencji gruntów i budynków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A0D56" w14:textId="77777777" w:rsidR="00D35A72" w:rsidRPr="007A2EB0" w:rsidRDefault="00D35A72" w:rsidP="00C17C5B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35A72" w:rsidRPr="007A2EB0" w14:paraId="63E30FD4" w14:textId="77777777" w:rsidTr="00C17C5B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47A08" w14:textId="77777777" w:rsidR="00D35A72" w:rsidRPr="007A2EB0" w:rsidRDefault="00D35A72" w:rsidP="00C17C5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A4B90" w14:textId="77777777" w:rsidR="00D35A72" w:rsidRPr="007A2EB0" w:rsidRDefault="00D35A72" w:rsidP="00C17C5B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1B82A" w14:textId="77777777" w:rsidR="00D35A72" w:rsidRPr="007A2EB0" w:rsidRDefault="00D35A72" w:rsidP="00C17C5B">
            <w:pPr>
              <w:rPr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381114E0" w14:textId="77777777" w:rsidR="00015FD0" w:rsidRDefault="00015FD0" w:rsidP="00015FD0">
      <w:pPr>
        <w:spacing w:before="100" w:beforeAutospacing="1" w:after="100" w:afterAutospacing="1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E449F7F" w14:textId="7C17CC99" w:rsidR="0026240E" w:rsidRPr="00015FD0" w:rsidRDefault="0026240E" w:rsidP="00057660">
      <w:pPr>
        <w:spacing w:before="100" w:beforeAutospacing="1" w:after="100" w:afterAutospacing="1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15FD0">
        <w:rPr>
          <w:rFonts w:ascii="Times New Roman" w:hAnsi="Times New Roman" w:cs="Times New Roman"/>
          <w:sz w:val="24"/>
          <w:szCs w:val="24"/>
        </w:rPr>
        <w:t xml:space="preserve">Jednocześnie informuję, że do dnia przedłożenia niniejszej informacji Rada Powiatu podjęła 109 uchwał, wszystkie zostały wykonane. </w:t>
      </w:r>
      <w:r w:rsidR="00015FD0"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Pr="00015FD0">
        <w:rPr>
          <w:rFonts w:ascii="Times New Roman" w:hAnsi="Times New Roman" w:cs="Times New Roman"/>
          <w:sz w:val="24"/>
          <w:szCs w:val="24"/>
        </w:rPr>
        <w:t>Żaden organ nadzoru nie orzekł o nieważności uchwały.</w:t>
      </w:r>
    </w:p>
    <w:p w14:paraId="22DACF21" w14:textId="77777777" w:rsidR="00D35A72" w:rsidRPr="00015FD0" w:rsidRDefault="00D35A72" w:rsidP="00745AEE">
      <w:pPr>
        <w:spacing w:before="113" w:after="113" w:line="360" w:lineRule="auto"/>
        <w:ind w:left="6372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015F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Przewodniczący Zarządu </w:t>
      </w:r>
    </w:p>
    <w:p w14:paraId="7F3A864C" w14:textId="2511FFF4" w:rsidR="00D35A72" w:rsidRPr="00015FD0" w:rsidRDefault="00D35A72" w:rsidP="00F14215">
      <w:pPr>
        <w:spacing w:before="113" w:after="113" w:line="360" w:lineRule="auto"/>
        <w:ind w:left="6372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015F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     Adam Sperzyński</w:t>
      </w:r>
    </w:p>
    <w:p w14:paraId="1F66CD26" w14:textId="48D2A4E7" w:rsidR="00FD2331" w:rsidRDefault="00745AEE" w:rsidP="00057660">
      <w:pPr>
        <w:spacing w:before="113" w:after="113" w:line="360" w:lineRule="auto"/>
      </w:pPr>
      <w:r w:rsidRPr="00015F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Rawicz, dnia 26 czerwca 2025 </w:t>
      </w:r>
      <w:r w:rsidR="000576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r.</w:t>
      </w:r>
    </w:p>
    <w:sectPr w:rsidR="00FD2331" w:rsidSect="00015FD0">
      <w:footerReference w:type="default" r:id="rId8"/>
      <w:pgSz w:w="11906" w:h="16838"/>
      <w:pgMar w:top="1417" w:right="849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9643C" w14:textId="77777777" w:rsidR="004639F0" w:rsidRDefault="004639F0">
      <w:pPr>
        <w:spacing w:after="0" w:line="240" w:lineRule="auto"/>
      </w:pPr>
      <w:r>
        <w:separator/>
      </w:r>
    </w:p>
  </w:endnote>
  <w:endnote w:type="continuationSeparator" w:id="0">
    <w:p w14:paraId="235BDC02" w14:textId="77777777" w:rsidR="004639F0" w:rsidRDefault="00463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0373356"/>
      <w:docPartObj>
        <w:docPartGallery w:val="Page Numbers (Bottom of Page)"/>
        <w:docPartUnique/>
      </w:docPartObj>
    </w:sdtPr>
    <w:sdtContent>
      <w:p w14:paraId="6B20464A" w14:textId="77777777" w:rsidR="00C80F8F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0356324" w14:textId="77777777" w:rsidR="00C80F8F" w:rsidRDefault="00C80F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478EE" w14:textId="77777777" w:rsidR="004639F0" w:rsidRDefault="004639F0">
      <w:pPr>
        <w:spacing w:after="0" w:line="240" w:lineRule="auto"/>
      </w:pPr>
      <w:r>
        <w:separator/>
      </w:r>
    </w:p>
  </w:footnote>
  <w:footnote w:type="continuationSeparator" w:id="0">
    <w:p w14:paraId="57E5129F" w14:textId="77777777" w:rsidR="004639F0" w:rsidRDefault="00463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C11FB6"/>
    <w:multiLevelType w:val="hybridMultilevel"/>
    <w:tmpl w:val="65BC4BC4"/>
    <w:lvl w:ilvl="0" w:tplc="EE1427CE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F9F4971"/>
    <w:multiLevelType w:val="hybridMultilevel"/>
    <w:tmpl w:val="61043600"/>
    <w:lvl w:ilvl="0" w:tplc="A30A3C10">
      <w:start w:val="1"/>
      <w:numFmt w:val="upperRoman"/>
      <w:pStyle w:val="punktglowny"/>
      <w:lvlText w:val="%1."/>
      <w:lvlJc w:val="righ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5A2362A">
      <w:start w:val="1"/>
      <w:numFmt w:val="decimal"/>
      <w:pStyle w:val="numerowanie"/>
      <w:suff w:val="space"/>
      <w:lvlText w:val="%4)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C144E"/>
    <w:multiLevelType w:val="hybridMultilevel"/>
    <w:tmpl w:val="39B65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655218">
    <w:abstractNumId w:val="1"/>
  </w:num>
  <w:num w:numId="2" w16cid:durableId="11222662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5474273">
    <w:abstractNumId w:val="2"/>
  </w:num>
  <w:num w:numId="4" w16cid:durableId="1167015979">
    <w:abstractNumId w:val="1"/>
  </w:num>
  <w:num w:numId="5" w16cid:durableId="1721203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A72"/>
    <w:rsid w:val="00015FD0"/>
    <w:rsid w:val="00057660"/>
    <w:rsid w:val="0026240E"/>
    <w:rsid w:val="002D4804"/>
    <w:rsid w:val="002E367A"/>
    <w:rsid w:val="003C7782"/>
    <w:rsid w:val="004639F0"/>
    <w:rsid w:val="004A025D"/>
    <w:rsid w:val="0051244A"/>
    <w:rsid w:val="00533BF4"/>
    <w:rsid w:val="005850B4"/>
    <w:rsid w:val="00612F00"/>
    <w:rsid w:val="0066592B"/>
    <w:rsid w:val="00745AEE"/>
    <w:rsid w:val="007C7BB2"/>
    <w:rsid w:val="00930F2A"/>
    <w:rsid w:val="00996CA7"/>
    <w:rsid w:val="009E773B"/>
    <w:rsid w:val="00A546A8"/>
    <w:rsid w:val="00B61216"/>
    <w:rsid w:val="00B662CA"/>
    <w:rsid w:val="00B937C8"/>
    <w:rsid w:val="00C80F8F"/>
    <w:rsid w:val="00D13C5B"/>
    <w:rsid w:val="00D35A72"/>
    <w:rsid w:val="00F14215"/>
    <w:rsid w:val="00F36934"/>
    <w:rsid w:val="00FD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DDAC6"/>
  <w15:chartTrackingRefBased/>
  <w15:docId w15:val="{2E8EE51B-A89D-4531-83D5-9881AD1E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5A72"/>
  </w:style>
  <w:style w:type="paragraph" w:styleId="Nagwek1">
    <w:name w:val="heading 1"/>
    <w:basedOn w:val="Normalny"/>
    <w:next w:val="Normalny"/>
    <w:link w:val="Nagwek1Znak"/>
    <w:uiPriority w:val="9"/>
    <w:qFormat/>
    <w:rsid w:val="00D35A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5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5A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5A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5A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5A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5A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35A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5A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5A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5A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5A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5A7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5A7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5A7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35A7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35A7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35A7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35A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5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5A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35A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35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35A7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35A7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35A7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5A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35A7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35A72"/>
    <w:rPr>
      <w:b/>
      <w:bCs/>
      <w:smallCaps/>
      <w:color w:val="2F5496" w:themeColor="accent1" w:themeShade="BF"/>
      <w:spacing w:val="5"/>
    </w:rPr>
  </w:style>
  <w:style w:type="paragraph" w:customStyle="1" w:styleId="punktglowny">
    <w:name w:val="punkt glowny"/>
    <w:basedOn w:val="Akapitzlist"/>
    <w:semiHidden/>
    <w:qFormat/>
    <w:rsid w:val="00D35A72"/>
    <w:pPr>
      <w:numPr>
        <w:numId w:val="1"/>
      </w:numPr>
      <w:spacing w:line="252" w:lineRule="auto"/>
    </w:pPr>
    <w:rPr>
      <w:kern w:val="0"/>
    </w:rPr>
  </w:style>
  <w:style w:type="paragraph" w:customStyle="1" w:styleId="numerowanie">
    <w:name w:val="numerowanie"/>
    <w:basedOn w:val="Akapitzlist"/>
    <w:semiHidden/>
    <w:qFormat/>
    <w:rsid w:val="00D35A72"/>
    <w:pPr>
      <w:numPr>
        <w:ilvl w:val="3"/>
        <w:numId w:val="1"/>
      </w:numPr>
      <w:spacing w:line="36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D35A72"/>
    <w:pPr>
      <w:spacing w:after="0" w:line="240" w:lineRule="auto"/>
    </w:pPr>
    <w:rPr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35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498BC-B8B5-479D-95CC-871D26879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1080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Szulc</dc:creator>
  <cp:keywords/>
  <dc:description/>
  <cp:lastModifiedBy>Joanna Szulc</cp:lastModifiedBy>
  <cp:revision>12</cp:revision>
  <cp:lastPrinted>2025-06-25T12:15:00Z</cp:lastPrinted>
  <dcterms:created xsi:type="dcterms:W3CDTF">2025-06-23T08:25:00Z</dcterms:created>
  <dcterms:modified xsi:type="dcterms:W3CDTF">2025-06-25T12:23:00Z</dcterms:modified>
</cp:coreProperties>
</file>