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C7" w:rsidRDefault="009420C7" w:rsidP="004D6C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763D" w:rsidRPr="00A30341" w:rsidRDefault="00D8763D" w:rsidP="00D8763D">
      <w:pPr>
        <w:pStyle w:val="Nagwek"/>
        <w:rPr>
          <w:rFonts w:ascii="Times New Roman" w:hAnsi="Times New Roman" w:cs="Times New Roman"/>
          <w:sz w:val="20"/>
          <w:szCs w:val="20"/>
        </w:rPr>
      </w:pPr>
      <w:r w:rsidRPr="00A30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Z</w:t>
      </w:r>
      <w:r w:rsidRPr="00A30341">
        <w:rPr>
          <w:rFonts w:ascii="Times New Roman" w:hAnsi="Times New Roman" w:cs="Times New Roman"/>
          <w:sz w:val="20"/>
          <w:szCs w:val="20"/>
        </w:rPr>
        <w:t xml:space="preserve">ałącznik do Uchwały </w:t>
      </w:r>
    </w:p>
    <w:p w:rsidR="00D8763D" w:rsidRPr="00A30341" w:rsidRDefault="00D8763D" w:rsidP="00D8763D">
      <w:pPr>
        <w:pStyle w:val="Nagwek"/>
        <w:rPr>
          <w:rFonts w:ascii="Times New Roman" w:hAnsi="Times New Roman" w:cs="Times New Roman"/>
          <w:sz w:val="20"/>
          <w:szCs w:val="20"/>
        </w:rPr>
      </w:pPr>
      <w:r w:rsidRPr="00A303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Nr </w:t>
      </w:r>
      <w:r>
        <w:rPr>
          <w:rFonts w:ascii="Times New Roman" w:hAnsi="Times New Roman" w:cs="Times New Roman"/>
          <w:sz w:val="20"/>
          <w:szCs w:val="20"/>
        </w:rPr>
        <w:t>XIII</w:t>
      </w:r>
      <w:r w:rsidRPr="00A30341">
        <w:rPr>
          <w:rFonts w:ascii="Times New Roman" w:hAnsi="Times New Roman" w:cs="Times New Roman"/>
          <w:sz w:val="20"/>
          <w:szCs w:val="20"/>
        </w:rPr>
        <w:t>/……/</w:t>
      </w:r>
      <w:r>
        <w:rPr>
          <w:rFonts w:ascii="Times New Roman" w:hAnsi="Times New Roman" w:cs="Times New Roman"/>
          <w:sz w:val="20"/>
          <w:szCs w:val="20"/>
        </w:rPr>
        <w:t>25</w:t>
      </w:r>
      <w:r w:rsidRPr="00A3034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</w:t>
      </w:r>
    </w:p>
    <w:p w:rsidR="00D8763D" w:rsidRPr="00A30341" w:rsidRDefault="00D8763D" w:rsidP="00D8763D">
      <w:pPr>
        <w:ind w:left="6372"/>
        <w:rPr>
          <w:rFonts w:ascii="Times New Roman" w:hAnsi="Times New Roman" w:cs="Times New Roman"/>
        </w:rPr>
      </w:pPr>
      <w:r w:rsidRPr="00A30341">
        <w:rPr>
          <w:rFonts w:ascii="Times New Roman" w:hAnsi="Times New Roman" w:cs="Times New Roman"/>
          <w:sz w:val="20"/>
          <w:szCs w:val="20"/>
        </w:rPr>
        <w:t xml:space="preserve">Rady Powiatu Rawickiego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30341">
        <w:rPr>
          <w:rFonts w:ascii="Times New Roman" w:hAnsi="Times New Roman" w:cs="Times New Roman"/>
          <w:sz w:val="20"/>
          <w:szCs w:val="20"/>
        </w:rPr>
        <w:t>z dnia 24 kwietnia 2025 r.</w:t>
      </w:r>
    </w:p>
    <w:p w:rsidR="009420C7" w:rsidRDefault="009420C7" w:rsidP="004D6C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20C7" w:rsidRDefault="009420C7" w:rsidP="004D6C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20C7" w:rsidRDefault="009420C7" w:rsidP="004D6C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3328" w:rsidRPr="004D6CFB" w:rsidRDefault="00893328" w:rsidP="004D6CF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</w:t>
      </w:r>
      <w:r w:rsidR="004D6CFB" w:rsidRPr="004D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Powiatu Rawickiego</w:t>
      </w:r>
    </w:p>
    <w:p w:rsidR="00B81039" w:rsidRPr="004D6CFB" w:rsidRDefault="00B81039" w:rsidP="004761D9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6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dyskryminacji dzieci z niepełnosprawnościami przez Komisję Europejską.</w:t>
      </w:r>
    </w:p>
    <w:p w:rsidR="00B81039" w:rsidRPr="007F3423" w:rsidRDefault="00B81039" w:rsidP="004761D9">
      <w:pPr>
        <w:pStyle w:val="akapit"/>
        <w:spacing w:before="0" w:beforeAutospacing="0" w:after="0" w:afterAutospacing="0" w:line="276" w:lineRule="auto"/>
        <w:jc w:val="center"/>
      </w:pPr>
    </w:p>
    <w:p w:rsidR="007F3423" w:rsidRDefault="00B81039" w:rsidP="004761D9">
      <w:pPr>
        <w:pStyle w:val="akapit"/>
        <w:spacing w:before="0" w:beforeAutospacing="0" w:after="0" w:afterAutospacing="0" w:line="276" w:lineRule="auto"/>
        <w:ind w:firstLine="708"/>
        <w:jc w:val="both"/>
      </w:pPr>
      <w:r w:rsidRPr="007F3423">
        <w:t xml:space="preserve">W dniu 24 lutego 2025 r. do Starostwa Powiatowego w Rawiczu wpłynął wniosek Polskiego Stowarzyszenia na rzecz Osób z Niepełnosprawnością Intelektualną o poparcie Apelu w sprawie dyskryminacji dzieci z niepełnosprawnościami przez Komisję Europejską. Apel dotyczy placówek specjalnych, w których wiele dzieci z niepełnosprawnościami, zgodnie z wyborem ich rodziców, realizuje swoje prawo do nauki. Placówki specjalne, np. ośrodki </w:t>
      </w:r>
      <w:proofErr w:type="spellStart"/>
      <w:r w:rsidRPr="007F3423">
        <w:t>rehabilitacyjno</w:t>
      </w:r>
      <w:proofErr w:type="spellEnd"/>
      <w:r w:rsidRPr="007F3423">
        <w:t xml:space="preserve"> – </w:t>
      </w:r>
      <w:proofErr w:type="spellStart"/>
      <w:r w:rsidRPr="007F3423">
        <w:t>edukacyjno</w:t>
      </w:r>
      <w:proofErr w:type="spellEnd"/>
      <w:r w:rsidRPr="007F3423">
        <w:t xml:space="preserve"> – wychowawcze (OREW) zostały pozbawione dostępu </w:t>
      </w:r>
      <w:r w:rsidR="003B4056" w:rsidRPr="007F3423">
        <w:br/>
      </w:r>
      <w:r w:rsidRPr="007F3423">
        <w:t xml:space="preserve">do środków unijnych przeznaczonych na rozwój infrastruktury i wyposażenia. Zapisy dotyczące zasad korzystania ze środków unijnych zawarte są w Umowie Partnerstwa Polski </w:t>
      </w:r>
      <w:r w:rsidR="003B4056" w:rsidRPr="007F3423">
        <w:br/>
      </w:r>
      <w:r w:rsidRPr="007F3423">
        <w:t xml:space="preserve">i Unii Europejskiej na lata 2021-2027. Przewidują one, że „szkoły specjalne i inne placówki, które prowadzą do segregacji lub utrzymania segregacji jakiejkolwiek grupy </w:t>
      </w:r>
      <w:proofErr w:type="spellStart"/>
      <w:r w:rsidRPr="007F3423">
        <w:t>defaworyzowanej</w:t>
      </w:r>
      <w:proofErr w:type="spellEnd"/>
      <w:r w:rsidRPr="007F3423">
        <w:t xml:space="preserve"> lub zagrożonej wykluczeniem społecznym, nie będą wspierane w zakresie infrastruktury </w:t>
      </w:r>
      <w:r w:rsidR="003B4056" w:rsidRPr="007F3423">
        <w:br/>
      </w:r>
      <w:r w:rsidRPr="007F3423">
        <w:t>i wyposażenia”.</w:t>
      </w:r>
      <w:r w:rsidR="003B4056" w:rsidRPr="007F3423">
        <w:t xml:space="preserve"> </w:t>
      </w:r>
    </w:p>
    <w:p w:rsidR="00FF18A4" w:rsidRPr="00FF18A4" w:rsidRDefault="00347A6D" w:rsidP="00347A6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Zgodnie</w:t>
      </w:r>
      <w:r w:rsidR="00ED1B1C" w:rsidRPr="007F34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z a</w:t>
      </w:r>
      <w:r w:rsidR="002655AF" w:rsidRPr="007F34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rt. 8 ust. </w:t>
      </w:r>
      <w:r w:rsidR="002655AF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16 </w:t>
      </w:r>
      <w:r w:rsidR="002655AF" w:rsidRPr="007F34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ustawy z dnia 14 grudnia 2016 r.</w:t>
      </w:r>
      <w:r w:rsidR="002655AF" w:rsidRPr="007F3423">
        <w:rPr>
          <w:rFonts w:ascii="Times New Roman" w:hAnsi="Times New Roman" w:cs="Times New Roman"/>
          <w:sz w:val="24"/>
          <w:szCs w:val="24"/>
        </w:rPr>
        <w:t xml:space="preserve"> </w:t>
      </w:r>
      <w:r w:rsidR="002655AF" w:rsidRPr="007F34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oświatowe</w:t>
      </w:r>
      <w:r w:rsidR="002655AF" w:rsidRPr="007F3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655AF" w:rsidRPr="007F3423">
        <w:rPr>
          <w:rFonts w:ascii="Times New Roman" w:hAnsi="Times New Roman" w:cs="Times New Roman"/>
          <w:sz w:val="24"/>
          <w:szCs w:val="24"/>
        </w:rPr>
        <w:t>(</w:t>
      </w:r>
      <w:r w:rsidR="002655AF" w:rsidRPr="007F342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ED1B1C" w:rsidRPr="007F3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55AF" w:rsidRPr="007F3423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2024 r. poz. 737</w:t>
      </w:r>
      <w:r w:rsidR="002655AF" w:rsidRPr="007F3423">
        <w:rPr>
          <w:rFonts w:ascii="Times New Roman" w:hAnsi="Times New Roman" w:cs="Times New Roman"/>
          <w:sz w:val="24"/>
          <w:szCs w:val="24"/>
        </w:rPr>
        <w:t xml:space="preserve"> z późn. zm.)</w:t>
      </w:r>
      <w:r w:rsidR="00ED1B1C" w:rsidRPr="007F3423">
        <w:rPr>
          <w:rFonts w:ascii="Times New Roman" w:hAnsi="Times New Roman" w:cs="Times New Roman"/>
          <w:sz w:val="24"/>
          <w:szCs w:val="24"/>
        </w:rPr>
        <w:t xml:space="preserve">, który </w:t>
      </w:r>
      <w:r w:rsidR="00692467" w:rsidRPr="007F3423">
        <w:rPr>
          <w:rFonts w:ascii="Times New Roman" w:hAnsi="Times New Roman" w:cs="Times New Roman"/>
          <w:sz w:val="24"/>
          <w:szCs w:val="24"/>
        </w:rPr>
        <w:t>nakłada na powiaty zadanie, jakim jest z</w:t>
      </w:r>
      <w:r w:rsidR="00692467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akładanie </w:t>
      </w:r>
      <w:r w:rsidR="00FF18A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92467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prowadzenie publicznych szkół podstawowych specjalnych, szkół ponadpodstawowych, </w:t>
      </w:r>
      <w:r w:rsidR="004D6CF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92467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>w tym integracyjnych oraz z oddziałami integracyjnymi lub specjalnymi</w:t>
      </w:r>
      <w:r w:rsidR="00ED1B1C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32BDB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Powiat Rawicki jest organem prowadzącym Zespół Szkół Specjalnych w Rawiczu</w:t>
      </w:r>
      <w:r w:rsidR="009D4B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32BDB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4B0C">
        <w:rPr>
          <w:rFonts w:ascii="Times New Roman" w:hAnsi="Times New Roman" w:cs="Times New Roman"/>
          <w:sz w:val="24"/>
          <w:szCs w:val="24"/>
          <w:shd w:val="clear" w:color="auto" w:fill="FFFFFF"/>
        </w:rPr>
        <w:t>W ramach ww. zespołu</w:t>
      </w:r>
      <w:r w:rsidR="00832BDB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funkcjonują: szkoła podstawowa specjalna, szkoł</w:t>
      </w:r>
      <w:r w:rsidR="009D4B0C">
        <w:rPr>
          <w:rFonts w:ascii="Times New Roman" w:hAnsi="Times New Roman" w:cs="Times New Roman"/>
          <w:sz w:val="24"/>
          <w:szCs w:val="24"/>
          <w:shd w:val="clear" w:color="auto" w:fill="FFFFFF"/>
        </w:rPr>
        <w:t>a przysposabiająca do pracy,</w:t>
      </w:r>
      <w:r w:rsidR="00832BDB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branżowa szkoła specjalna I stopnia</w:t>
      </w:r>
      <w:r w:rsidR="009D4B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wczesne wspomaganie rozwoju dziecka</w:t>
      </w:r>
      <w:r w:rsidR="00832BDB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>. Szkoły te dają możliwość opieki i edukacji dzieciom i młodzieży</w:t>
      </w:r>
      <w:r w:rsidR="002655AF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niepełnosprawnością,</w:t>
      </w:r>
      <w:r w:rsidR="00832BDB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4053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>w wieku od 7 roku życia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="00AD4053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</w:t>
      </w:r>
      <w:r w:rsidR="00AD4053" w:rsidRPr="007F3423">
        <w:rPr>
          <w:rFonts w:ascii="Times New Roman" w:hAnsi="Times New Roman" w:cs="Times New Roman"/>
          <w:sz w:val="24"/>
          <w:szCs w:val="24"/>
        </w:rPr>
        <w:t xml:space="preserve"> 24 roku życia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terenu całego Powiatu R</w:t>
      </w:r>
      <w:r w:rsidR="00832BDB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>awickiego</w:t>
      </w:r>
      <w:r w:rsidR="00AD4053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D1B1C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Ponadto art. 127 ust. 13 cytowanej wyżej ustawy stanowi, iż Starosta właściwy ze względu na miejsce zamieszkania dziecka posiadającego orzeczenie o potrzebie kształcenia specjalnego, na wniosek rodziców, zapewnia mu odpowiednią formę kształcenia, uwzględniając rodzaj niepełnosprawności.</w:t>
      </w:r>
      <w:r w:rsid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55AF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>Pomimo wprowadzenia przez Ministers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two Edukacji Narodowej procesu edukacji w</w:t>
      </w:r>
      <w:r w:rsidR="002655AF"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łączającej,  funkcjonowanie szkół specjalnych jest nadal jednym z elementów systemu oświaty w Polsce, o czym stanowi </w:t>
      </w:r>
      <w:r w:rsidR="002655AF" w:rsidRPr="007F34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4 </w:t>
      </w:r>
      <w:r w:rsidR="007F34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pkt 2 lit</w:t>
      </w:r>
      <w:r w:rsidR="009D4B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7F34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</w:t>
      </w:r>
      <w:r w:rsidR="002655AF" w:rsidRPr="007F34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ww. ustawy. </w:t>
      </w:r>
      <w:r w:rsidR="00ED1B1C" w:rsidRPr="007F34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 r</w:t>
      </w:r>
      <w:r w:rsidR="002655AF" w:rsidRPr="007F34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odzice </w:t>
      </w:r>
      <w:r w:rsidR="00ED1B1C" w:rsidRPr="007F34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dziecka niepełnosprawnego mają możliwość dec</w:t>
      </w:r>
      <w:r w:rsidR="00FF18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ydowania o tym, do której szkoły </w:t>
      </w:r>
      <w:r w:rsidR="00ED1B1C" w:rsidRPr="007F3423">
        <w:rPr>
          <w:rFonts w:ascii="Times New Roman" w:hAnsi="Times New Roman" w:cs="Times New Roman"/>
          <w:sz w:val="24"/>
          <w:szCs w:val="24"/>
        </w:rPr>
        <w:t xml:space="preserve">uczęszczać będzie ich dziecko, wybierając tą placówkę, która najbardziej jest </w:t>
      </w:r>
      <w:r w:rsidR="00ED1B1C" w:rsidRPr="004761D9">
        <w:rPr>
          <w:rFonts w:ascii="Times New Roman" w:hAnsi="Times New Roman" w:cs="Times New Roman"/>
          <w:sz w:val="24"/>
          <w:szCs w:val="24"/>
        </w:rPr>
        <w:t>dostosowana do indywidualnych psychofizycznych potrzeb ich dziecka.</w:t>
      </w:r>
      <w:r w:rsidR="00FF18A4" w:rsidRPr="004761D9">
        <w:rPr>
          <w:rFonts w:ascii="Times New Roman" w:hAnsi="Times New Roman" w:cs="Times New Roman"/>
          <w:sz w:val="24"/>
          <w:szCs w:val="24"/>
        </w:rPr>
        <w:t xml:space="preserve"> Znaczna część rodziców dzieci niepełnospra</w:t>
      </w:r>
      <w:r w:rsidR="009D4B0C">
        <w:rPr>
          <w:rFonts w:ascii="Times New Roman" w:hAnsi="Times New Roman" w:cs="Times New Roman"/>
          <w:sz w:val="24"/>
          <w:szCs w:val="24"/>
        </w:rPr>
        <w:t xml:space="preserve">wnych z tereny naszego powiatu </w:t>
      </w:r>
      <w:r w:rsidR="00FF18A4" w:rsidRPr="004761D9">
        <w:rPr>
          <w:rFonts w:ascii="Times New Roman" w:hAnsi="Times New Roman" w:cs="Times New Roman"/>
          <w:sz w:val="24"/>
          <w:szCs w:val="24"/>
        </w:rPr>
        <w:t xml:space="preserve">wybiera Zespół Szkół Specjalnych w Rawiczu i zwraca się z wnioskiem do Starosty Rawickiego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F18A4" w:rsidRPr="004761D9">
        <w:rPr>
          <w:rFonts w:ascii="Times New Roman" w:hAnsi="Times New Roman" w:cs="Times New Roman"/>
          <w:sz w:val="24"/>
          <w:szCs w:val="24"/>
        </w:rPr>
        <w:t xml:space="preserve">o skierowanie dziecka do tej </w:t>
      </w:r>
      <w:r w:rsidR="004761D9" w:rsidRPr="004761D9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</w:t>
      </w:r>
      <w:r w:rsidR="004761D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F18A4" w:rsidRPr="00FF1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B0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 ma</w:t>
      </w:r>
      <w:r w:rsidR="004761D9" w:rsidRPr="00476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18A4" w:rsidRPr="00FF18A4">
        <w:rPr>
          <w:rFonts w:ascii="Times New Roman" w:eastAsia="Times New Roman" w:hAnsi="Times New Roman" w:cs="Times New Roman"/>
          <w:sz w:val="24"/>
          <w:szCs w:val="24"/>
          <w:lang w:eastAsia="pl-PL"/>
        </w:rPr>
        <w:t>bogate doświadczenie</w:t>
      </w:r>
      <w:r w:rsidR="009D4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</w:t>
      </w:r>
      <w:r w:rsidR="00FF18A4" w:rsidRPr="00FF1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wieloletnią tradycję kształcenia dzieci z rozmaitymi dysfunkcjami oraz </w:t>
      </w:r>
      <w:r w:rsidR="009D4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</w:t>
      </w:r>
      <w:r w:rsidR="00FF18A4" w:rsidRPr="00FF1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wykształconą kadrę pedagogiczną. </w:t>
      </w:r>
    </w:p>
    <w:p w:rsidR="004D6CFB" w:rsidRPr="00347A6D" w:rsidRDefault="00AD4053" w:rsidP="009D4B0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342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Bezpośrednie skutki z</w:t>
      </w:r>
      <w:r w:rsidRPr="007F3423">
        <w:rPr>
          <w:rFonts w:ascii="Times New Roman" w:hAnsi="Times New Roman" w:cs="Times New Roman"/>
          <w:sz w:val="24"/>
          <w:szCs w:val="24"/>
        </w:rPr>
        <w:t>apisów dotyczących zasad korzystania ze środków unijnych zawarty</w:t>
      </w:r>
      <w:r w:rsidR="007F3423">
        <w:rPr>
          <w:rFonts w:ascii="Times New Roman" w:hAnsi="Times New Roman" w:cs="Times New Roman"/>
          <w:sz w:val="24"/>
          <w:szCs w:val="24"/>
        </w:rPr>
        <w:t xml:space="preserve">ch w Umowie Partnerstwa Polski </w:t>
      </w:r>
      <w:r w:rsidRPr="007F3423">
        <w:rPr>
          <w:rFonts w:ascii="Times New Roman" w:hAnsi="Times New Roman" w:cs="Times New Roman"/>
          <w:sz w:val="24"/>
          <w:szCs w:val="24"/>
        </w:rPr>
        <w:t xml:space="preserve">i Unii Europejskiej na lata 2021-2027 dotknęły również </w:t>
      </w:r>
      <w:r w:rsidR="0086279B" w:rsidRPr="007F3423">
        <w:rPr>
          <w:rFonts w:ascii="Times New Roman" w:hAnsi="Times New Roman" w:cs="Times New Roman"/>
          <w:sz w:val="24"/>
          <w:szCs w:val="24"/>
        </w:rPr>
        <w:t xml:space="preserve">nasz powiat, </w:t>
      </w:r>
      <w:r w:rsidRPr="007F3423">
        <w:rPr>
          <w:rFonts w:ascii="Times New Roman" w:hAnsi="Times New Roman" w:cs="Times New Roman"/>
          <w:sz w:val="24"/>
          <w:szCs w:val="24"/>
        </w:rPr>
        <w:t>a najbardziej dotkliwi</w:t>
      </w:r>
      <w:r w:rsidR="00ED1B1C" w:rsidRPr="007F3423">
        <w:rPr>
          <w:rFonts w:ascii="Times New Roman" w:hAnsi="Times New Roman" w:cs="Times New Roman"/>
          <w:sz w:val="24"/>
          <w:szCs w:val="24"/>
        </w:rPr>
        <w:t>e odczują je uczniowie Zespołu Szkół Specjalnych w Rawiczu</w:t>
      </w:r>
      <w:r w:rsidR="004D6CFB">
        <w:rPr>
          <w:rFonts w:ascii="Times New Roman" w:hAnsi="Times New Roman" w:cs="Times New Roman"/>
          <w:sz w:val="24"/>
          <w:szCs w:val="24"/>
        </w:rPr>
        <w:t>.</w:t>
      </w:r>
      <w:r w:rsidRPr="007F3423">
        <w:rPr>
          <w:rFonts w:ascii="Times New Roman" w:hAnsi="Times New Roman" w:cs="Times New Roman"/>
          <w:sz w:val="24"/>
          <w:szCs w:val="24"/>
        </w:rPr>
        <w:t xml:space="preserve">  </w:t>
      </w:r>
      <w:r w:rsidR="0086279B" w:rsidRPr="007F3423">
        <w:rPr>
          <w:rFonts w:ascii="Times New Roman" w:hAnsi="Times New Roman" w:cs="Times New Roman"/>
          <w:sz w:val="24"/>
          <w:szCs w:val="24"/>
        </w:rPr>
        <w:t xml:space="preserve">Powiat Rawicki w grudniu 2024 roku </w:t>
      </w:r>
      <w:r w:rsidR="00F17470" w:rsidRPr="007F3423">
        <w:rPr>
          <w:rFonts w:ascii="Times New Roman" w:hAnsi="Times New Roman" w:cs="Times New Roman"/>
          <w:sz w:val="24"/>
          <w:szCs w:val="24"/>
        </w:rPr>
        <w:t>do Urzędu Marszałkowskiego województwa Wielkopolskiego</w:t>
      </w:r>
      <w:r w:rsidR="0086279B" w:rsidRPr="007F3423">
        <w:rPr>
          <w:rFonts w:ascii="Times New Roman" w:hAnsi="Times New Roman" w:cs="Times New Roman"/>
          <w:sz w:val="24"/>
          <w:szCs w:val="24"/>
        </w:rPr>
        <w:t xml:space="preserve"> złożył wniosek o dofinansowanie </w:t>
      </w:r>
      <w:r w:rsidR="003702D8">
        <w:rPr>
          <w:rFonts w:ascii="Times New Roman" w:hAnsi="Times New Roman" w:cs="Times New Roman"/>
          <w:sz w:val="24"/>
          <w:szCs w:val="24"/>
        </w:rPr>
        <w:t>projektu</w:t>
      </w:r>
      <w:r w:rsidR="00F17470" w:rsidRPr="007F3423">
        <w:rPr>
          <w:rFonts w:ascii="Times New Roman" w:hAnsi="Times New Roman" w:cs="Times New Roman"/>
          <w:sz w:val="24"/>
          <w:szCs w:val="24"/>
        </w:rPr>
        <w:t xml:space="preserve"> pn.</w:t>
      </w:r>
      <w:r w:rsidR="00893328" w:rsidRPr="007F3423">
        <w:rPr>
          <w:rFonts w:ascii="Times New Roman" w:hAnsi="Times New Roman" w:cs="Times New Roman"/>
          <w:sz w:val="24"/>
          <w:szCs w:val="24"/>
        </w:rPr>
        <w:t xml:space="preserve"> </w:t>
      </w:r>
      <w:r w:rsidR="009D4B0C">
        <w:rPr>
          <w:rFonts w:ascii="Times New Roman" w:hAnsi="Times New Roman" w:cs="Times New Roman"/>
          <w:sz w:val="24"/>
          <w:szCs w:val="24"/>
        </w:rPr>
        <w:t>„</w:t>
      </w:r>
      <w:r w:rsidR="00F17470" w:rsidRPr="007F3423">
        <w:rPr>
          <w:rFonts w:ascii="Times New Roman" w:hAnsi="Times New Roman" w:cs="Times New Roman"/>
          <w:sz w:val="24"/>
          <w:szCs w:val="24"/>
        </w:rPr>
        <w:t>Kompleksowa modernizacja energetyczna budynków: Zespołu Szkół Specjalnych w Rawiczu, Zespołu Szkół Zawodowych w Rawiczu i Powiatowego Centrum Usług Wspólnych w Rawiczu</w:t>
      </w:r>
      <w:r w:rsidR="009D4B0C">
        <w:rPr>
          <w:rFonts w:ascii="Times New Roman" w:hAnsi="Times New Roman" w:cs="Times New Roman"/>
          <w:sz w:val="24"/>
          <w:szCs w:val="24"/>
        </w:rPr>
        <w:t>”</w:t>
      </w:r>
      <w:r w:rsidR="003702D8">
        <w:rPr>
          <w:rFonts w:ascii="Times New Roman" w:hAnsi="Times New Roman" w:cs="Times New Roman"/>
          <w:sz w:val="24"/>
          <w:szCs w:val="24"/>
        </w:rPr>
        <w:t xml:space="preserve">, </w:t>
      </w:r>
      <w:r w:rsidR="003702D8" w:rsidRPr="003702D8">
        <w:rPr>
          <w:rFonts w:ascii="Times New Roman" w:hAnsi="Times New Roman" w:cs="Times New Roman"/>
          <w:sz w:val="24"/>
          <w:szCs w:val="24"/>
        </w:rPr>
        <w:t xml:space="preserve">w </w:t>
      </w:r>
      <w:r w:rsidR="003702D8" w:rsidRPr="003702D8">
        <w:rPr>
          <w:rFonts w:ascii="Times New Roman" w:hAnsi="Times New Roman" w:cs="Times New Roman"/>
          <w:sz w:val="24"/>
          <w:szCs w:val="24"/>
        </w:rPr>
        <w:t xml:space="preserve">ramach Programu Fundusze Europejskie dla Wielkopolski 2021-2027, Priorytet 2 Fundusze europejskie </w:t>
      </w:r>
      <w:r w:rsidR="003702D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02D8" w:rsidRPr="003702D8">
        <w:rPr>
          <w:rFonts w:ascii="Times New Roman" w:hAnsi="Times New Roman" w:cs="Times New Roman"/>
          <w:sz w:val="24"/>
          <w:szCs w:val="24"/>
        </w:rPr>
        <w:t>dla zielonej Wielkopolski, Działanie 02.01 Wspieranie efektywności energetycznej i redukcji emisji gazów cieplarnianych.</w:t>
      </w:r>
      <w:r w:rsidR="003702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17470" w:rsidRPr="007F3423">
        <w:rPr>
          <w:rFonts w:ascii="Times New Roman" w:hAnsi="Times New Roman" w:cs="Times New Roman"/>
          <w:sz w:val="24"/>
          <w:szCs w:val="24"/>
        </w:rPr>
        <w:t>W wyniku zapisów dokumentu pod nazwą: Umowa Partnerstwa Polski i Unii Europejskiej na lata 2021-2027, Zespół Szk</w:t>
      </w:r>
      <w:r w:rsidR="007F3423">
        <w:rPr>
          <w:rFonts w:ascii="Times New Roman" w:hAnsi="Times New Roman" w:cs="Times New Roman"/>
          <w:sz w:val="24"/>
          <w:szCs w:val="24"/>
        </w:rPr>
        <w:t>ół Specjalnych został wykluczony</w:t>
      </w:r>
      <w:r w:rsidR="003702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F3423">
        <w:rPr>
          <w:rFonts w:ascii="Times New Roman" w:hAnsi="Times New Roman" w:cs="Times New Roman"/>
          <w:sz w:val="24"/>
          <w:szCs w:val="24"/>
        </w:rPr>
        <w:t xml:space="preserve"> z</w:t>
      </w:r>
      <w:r w:rsidR="00347A6D">
        <w:rPr>
          <w:rFonts w:ascii="Times New Roman" w:hAnsi="Times New Roman" w:cs="Times New Roman"/>
          <w:sz w:val="24"/>
          <w:szCs w:val="24"/>
        </w:rPr>
        <w:t xml:space="preserve"> możliwości </w:t>
      </w:r>
      <w:r w:rsidR="003702D8">
        <w:rPr>
          <w:rFonts w:ascii="Times New Roman" w:hAnsi="Times New Roman" w:cs="Times New Roman"/>
          <w:sz w:val="24"/>
          <w:szCs w:val="24"/>
        </w:rPr>
        <w:t xml:space="preserve">ubiegania się o środki </w:t>
      </w:r>
      <w:r w:rsidR="003702D8" w:rsidRPr="003702D8">
        <w:rPr>
          <w:rFonts w:ascii="Times New Roman" w:hAnsi="Times New Roman" w:cs="Times New Roman"/>
          <w:sz w:val="24"/>
          <w:szCs w:val="24"/>
        </w:rPr>
        <w:t xml:space="preserve">w ramach </w:t>
      </w:r>
      <w:r w:rsidR="003702D8">
        <w:rPr>
          <w:rFonts w:ascii="Times New Roman" w:hAnsi="Times New Roman" w:cs="Times New Roman"/>
          <w:sz w:val="24"/>
          <w:szCs w:val="24"/>
        </w:rPr>
        <w:t xml:space="preserve">ww. </w:t>
      </w:r>
      <w:r w:rsidR="003702D8" w:rsidRPr="003702D8">
        <w:rPr>
          <w:rFonts w:ascii="Times New Roman" w:hAnsi="Times New Roman" w:cs="Times New Roman"/>
          <w:sz w:val="24"/>
          <w:szCs w:val="24"/>
        </w:rPr>
        <w:t>Programu</w:t>
      </w:r>
      <w:r w:rsidR="003702D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6279B" w:rsidRPr="007F3423" w:rsidRDefault="00455875" w:rsidP="004761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423">
        <w:rPr>
          <w:rFonts w:ascii="Times New Roman" w:hAnsi="Times New Roman" w:cs="Times New Roman"/>
          <w:sz w:val="24"/>
          <w:szCs w:val="24"/>
        </w:rPr>
        <w:t>W związku z powyższym</w:t>
      </w:r>
      <w:r w:rsidR="00C16A3D">
        <w:rPr>
          <w:rFonts w:ascii="Times New Roman" w:hAnsi="Times New Roman" w:cs="Times New Roman"/>
          <w:sz w:val="24"/>
          <w:szCs w:val="24"/>
        </w:rPr>
        <w:t>,</w:t>
      </w:r>
      <w:r w:rsidRPr="007F3423">
        <w:rPr>
          <w:rFonts w:ascii="Times New Roman" w:hAnsi="Times New Roman" w:cs="Times New Roman"/>
          <w:sz w:val="24"/>
          <w:szCs w:val="24"/>
        </w:rPr>
        <w:t xml:space="preserve"> </w:t>
      </w:r>
      <w:r w:rsidR="00F17470" w:rsidRPr="007F3423">
        <w:rPr>
          <w:rFonts w:ascii="Times New Roman" w:hAnsi="Times New Roman" w:cs="Times New Roman"/>
          <w:sz w:val="24"/>
          <w:szCs w:val="24"/>
        </w:rPr>
        <w:t xml:space="preserve">Rada Powiatu Rawickiego uważa za niedopuszczalne różnicowanie dostępu do najwyższej jakości infrastruktury i wyposażenia dla dzieci </w:t>
      </w:r>
      <w:r w:rsidR="00E02C1D">
        <w:rPr>
          <w:rFonts w:ascii="Times New Roman" w:hAnsi="Times New Roman" w:cs="Times New Roman"/>
          <w:sz w:val="24"/>
          <w:szCs w:val="24"/>
        </w:rPr>
        <w:br/>
      </w:r>
      <w:r w:rsidR="00F17470" w:rsidRPr="007F3423">
        <w:rPr>
          <w:rFonts w:ascii="Times New Roman" w:hAnsi="Times New Roman" w:cs="Times New Roman"/>
          <w:sz w:val="24"/>
          <w:szCs w:val="24"/>
        </w:rPr>
        <w:t>z niepełnosprawnościami ze względu na formę działania placówki edukacyjnej.</w:t>
      </w:r>
    </w:p>
    <w:p w:rsidR="00FF18A4" w:rsidRPr="007F3423" w:rsidRDefault="00FF18A4" w:rsidP="004761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18A4" w:rsidRPr="007F3423" w:rsidSect="009420C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73"/>
    <w:rsid w:val="0007425C"/>
    <w:rsid w:val="00180E55"/>
    <w:rsid w:val="001D4F1E"/>
    <w:rsid w:val="002655AF"/>
    <w:rsid w:val="002E1365"/>
    <w:rsid w:val="00347A6D"/>
    <w:rsid w:val="003702D8"/>
    <w:rsid w:val="003B4056"/>
    <w:rsid w:val="00424073"/>
    <w:rsid w:val="00455875"/>
    <w:rsid w:val="004761D9"/>
    <w:rsid w:val="004D6CFB"/>
    <w:rsid w:val="00692467"/>
    <w:rsid w:val="007535AE"/>
    <w:rsid w:val="007F3423"/>
    <w:rsid w:val="00832BDB"/>
    <w:rsid w:val="0086279B"/>
    <w:rsid w:val="00893328"/>
    <w:rsid w:val="008E1A51"/>
    <w:rsid w:val="008F6B12"/>
    <w:rsid w:val="009420C7"/>
    <w:rsid w:val="00984A8B"/>
    <w:rsid w:val="009D4B0C"/>
    <w:rsid w:val="00AA4479"/>
    <w:rsid w:val="00AD4053"/>
    <w:rsid w:val="00B81039"/>
    <w:rsid w:val="00C16A3D"/>
    <w:rsid w:val="00CB19DC"/>
    <w:rsid w:val="00D06863"/>
    <w:rsid w:val="00D8763D"/>
    <w:rsid w:val="00E02C1D"/>
    <w:rsid w:val="00E5019B"/>
    <w:rsid w:val="00ED1B1C"/>
    <w:rsid w:val="00F12123"/>
    <w:rsid w:val="00F17470"/>
    <w:rsid w:val="00F2735C"/>
    <w:rsid w:val="00F46C01"/>
    <w:rsid w:val="00FE618D"/>
    <w:rsid w:val="00FF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4017"/>
  <w15:chartTrackingRefBased/>
  <w15:docId w15:val="{05959559-8FAC-46AA-B63D-807FC65E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B8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B81039"/>
  </w:style>
  <w:style w:type="paragraph" w:styleId="Tekstdymka">
    <w:name w:val="Balloon Text"/>
    <w:basedOn w:val="Normalny"/>
    <w:link w:val="TekstdymkaZnak"/>
    <w:uiPriority w:val="99"/>
    <w:semiHidden/>
    <w:unhideWhenUsed/>
    <w:rsid w:val="001D4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F1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F6B1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763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8763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50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24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27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464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Kubacka</dc:creator>
  <cp:keywords/>
  <dc:description/>
  <cp:lastModifiedBy>Honorata Biernat</cp:lastModifiedBy>
  <cp:revision>9</cp:revision>
  <cp:lastPrinted>2025-04-16T08:41:00Z</cp:lastPrinted>
  <dcterms:created xsi:type="dcterms:W3CDTF">2025-04-07T11:17:00Z</dcterms:created>
  <dcterms:modified xsi:type="dcterms:W3CDTF">2025-04-16T08:48:00Z</dcterms:modified>
</cp:coreProperties>
</file>