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6D2E" w14:textId="77777777" w:rsidR="00A65503" w:rsidRPr="00656709" w:rsidRDefault="00A65503" w:rsidP="00A65503">
      <w:pPr>
        <w:pStyle w:val="Standard"/>
        <w:ind w:right="141"/>
        <w:jc w:val="right"/>
        <w:rPr>
          <w:rFonts w:ascii="Calibri" w:hAnsi="Calibri" w:cs="Calibri"/>
          <w:bCs/>
          <w:sz w:val="20"/>
          <w:szCs w:val="20"/>
        </w:rPr>
      </w:pPr>
    </w:p>
    <w:p w14:paraId="780140C5" w14:textId="16D899BA" w:rsidR="00F25208" w:rsidRPr="00656709" w:rsidRDefault="00F25208" w:rsidP="004838AC">
      <w:pPr>
        <w:pStyle w:val="Standard"/>
        <w:rPr>
          <w:rFonts w:ascii="Calibri" w:hAnsi="Calibri" w:cs="Calibri"/>
          <w:sz w:val="20"/>
          <w:szCs w:val="20"/>
        </w:rPr>
      </w:pPr>
      <w:r w:rsidRPr="00656709">
        <w:rPr>
          <w:rFonts w:ascii="Calibri" w:hAnsi="Calibri" w:cs="Calibri"/>
          <w:bCs/>
          <w:sz w:val="20"/>
          <w:szCs w:val="20"/>
        </w:rPr>
        <w:t>Załącznik nr</w:t>
      </w:r>
      <w:r w:rsidR="003505BA" w:rsidRPr="00656709">
        <w:rPr>
          <w:rFonts w:ascii="Calibri" w:hAnsi="Calibri" w:cs="Calibri"/>
          <w:bCs/>
          <w:sz w:val="20"/>
          <w:szCs w:val="20"/>
        </w:rPr>
        <w:t xml:space="preserve"> </w:t>
      </w:r>
      <w:r w:rsidRPr="00656709">
        <w:rPr>
          <w:rFonts w:ascii="Calibri" w:hAnsi="Calibri" w:cs="Calibri"/>
          <w:bCs/>
          <w:sz w:val="20"/>
          <w:szCs w:val="20"/>
        </w:rPr>
        <w:t xml:space="preserve"> </w:t>
      </w:r>
      <w:r w:rsidR="00A65503" w:rsidRPr="00656709">
        <w:rPr>
          <w:rFonts w:ascii="Calibri" w:hAnsi="Calibri" w:cs="Calibri"/>
          <w:bCs/>
          <w:sz w:val="20"/>
          <w:szCs w:val="20"/>
        </w:rPr>
        <w:t>5</w:t>
      </w:r>
      <w:r w:rsidRPr="00656709">
        <w:rPr>
          <w:rFonts w:ascii="Calibri" w:hAnsi="Calibri" w:cs="Calibri"/>
          <w:bCs/>
          <w:sz w:val="20"/>
          <w:szCs w:val="20"/>
        </w:rPr>
        <w:t xml:space="preserve"> do sprawozdania</w:t>
      </w:r>
      <w:r w:rsidR="004838AC">
        <w:rPr>
          <w:rFonts w:ascii="Calibri" w:hAnsi="Calibri" w:cs="Calibri"/>
          <w:bCs/>
          <w:sz w:val="20"/>
          <w:szCs w:val="20"/>
        </w:rPr>
        <w:t xml:space="preserve"> </w:t>
      </w:r>
      <w:r w:rsidRPr="00656709">
        <w:rPr>
          <w:rFonts w:ascii="Calibri" w:hAnsi="Calibri" w:cs="Calibri"/>
          <w:sz w:val="20"/>
          <w:szCs w:val="20"/>
        </w:rPr>
        <w:t>z  działalności Powiatowego Centrum Pomoc</w:t>
      </w:r>
      <w:r w:rsidR="00412105" w:rsidRPr="00656709">
        <w:rPr>
          <w:rFonts w:ascii="Calibri" w:hAnsi="Calibri" w:cs="Calibri"/>
          <w:sz w:val="20"/>
          <w:szCs w:val="20"/>
        </w:rPr>
        <w:t>y Rodzinie w Rawiczu za rok 20</w:t>
      </w:r>
      <w:r w:rsidR="007C15FE">
        <w:rPr>
          <w:rFonts w:ascii="Calibri" w:hAnsi="Calibri" w:cs="Calibri"/>
          <w:sz w:val="20"/>
          <w:szCs w:val="20"/>
        </w:rPr>
        <w:t>2</w:t>
      </w:r>
      <w:r w:rsidR="00683A45">
        <w:rPr>
          <w:rFonts w:ascii="Calibri" w:hAnsi="Calibri" w:cs="Calibri"/>
          <w:sz w:val="20"/>
          <w:szCs w:val="20"/>
        </w:rPr>
        <w:t>4</w:t>
      </w:r>
    </w:p>
    <w:p w14:paraId="631EB535" w14:textId="77777777" w:rsidR="00F25208" w:rsidRPr="00656709" w:rsidRDefault="00F25208" w:rsidP="004838AC">
      <w:pPr>
        <w:rPr>
          <w:rFonts w:ascii="Calibri" w:hAnsi="Calibri" w:cs="Calibri"/>
          <w:sz w:val="20"/>
          <w:szCs w:val="20"/>
        </w:rPr>
      </w:pPr>
      <w:r w:rsidRPr="00656709">
        <w:rPr>
          <w:rFonts w:ascii="Calibri" w:hAnsi="Calibri" w:cs="Calibri"/>
          <w:sz w:val="20"/>
          <w:szCs w:val="20"/>
        </w:rPr>
        <w:t>oraz  wykaz potrzeb w zakresie pomocy społecznej w Powiecie Rawickim</w:t>
      </w:r>
    </w:p>
    <w:p w14:paraId="2C1AA4F8" w14:textId="77777777" w:rsidR="00230B75" w:rsidRPr="00C4701A" w:rsidRDefault="00230B75" w:rsidP="004838AC">
      <w:pPr>
        <w:ind w:right="-1"/>
        <w:rPr>
          <w:b/>
          <w:bCs/>
          <w:color w:val="FF0000"/>
          <w:u w:val="single"/>
        </w:rPr>
      </w:pPr>
    </w:p>
    <w:p w14:paraId="15379B75" w14:textId="77777777" w:rsidR="00A65503" w:rsidRPr="009B072E" w:rsidRDefault="00A65503" w:rsidP="00F257E9">
      <w:pPr>
        <w:ind w:right="-1"/>
        <w:rPr>
          <w:b/>
          <w:bCs/>
          <w:sz w:val="12"/>
          <w:szCs w:val="12"/>
        </w:rPr>
      </w:pPr>
    </w:p>
    <w:p w14:paraId="1153976C" w14:textId="77777777" w:rsidR="00852A0B" w:rsidRPr="00FB159B" w:rsidRDefault="00852A0B" w:rsidP="00F257E9">
      <w:pPr>
        <w:ind w:right="-1"/>
        <w:rPr>
          <w:rFonts w:ascii="Calibri" w:hAnsi="Calibri" w:cs="Calibri"/>
          <w:b/>
          <w:bCs/>
          <w:sz w:val="22"/>
          <w:szCs w:val="22"/>
        </w:rPr>
      </w:pPr>
      <w:r w:rsidRPr="00FB159B">
        <w:rPr>
          <w:rFonts w:ascii="Calibri" w:hAnsi="Calibri" w:cs="Calibri"/>
          <w:b/>
          <w:bCs/>
          <w:sz w:val="22"/>
          <w:szCs w:val="22"/>
        </w:rPr>
        <w:t>POWIATOWY PROGRAM DZIAŁAŃ NA RZECZ OSÓ</w:t>
      </w:r>
      <w:r w:rsidR="003505BA" w:rsidRPr="00FB159B">
        <w:rPr>
          <w:rFonts w:ascii="Calibri" w:hAnsi="Calibri" w:cs="Calibri"/>
          <w:b/>
          <w:bCs/>
          <w:sz w:val="22"/>
          <w:szCs w:val="22"/>
        </w:rPr>
        <w:t>B NIEPEŁNOSPRAWNYCH NA LATA 2021-2025</w:t>
      </w:r>
    </w:p>
    <w:p w14:paraId="37F5A4CD" w14:textId="23282285" w:rsidR="00412105" w:rsidRPr="00FB159B" w:rsidRDefault="00A65503" w:rsidP="00DE40A9">
      <w:pPr>
        <w:ind w:right="-1"/>
        <w:rPr>
          <w:rFonts w:ascii="Calibri" w:hAnsi="Calibri" w:cs="Calibri"/>
          <w:b/>
          <w:sz w:val="22"/>
          <w:szCs w:val="22"/>
        </w:rPr>
      </w:pPr>
      <w:r w:rsidRPr="00FB159B">
        <w:rPr>
          <w:rFonts w:ascii="Calibri" w:hAnsi="Calibri" w:cs="Calibri"/>
          <w:b/>
          <w:sz w:val="22"/>
          <w:szCs w:val="22"/>
        </w:rPr>
        <w:t>-</w:t>
      </w:r>
      <w:r w:rsidR="007C15FE" w:rsidRPr="00FB159B">
        <w:rPr>
          <w:rFonts w:ascii="Calibri" w:hAnsi="Calibri" w:cs="Calibri"/>
          <w:b/>
          <w:sz w:val="22"/>
          <w:szCs w:val="22"/>
        </w:rPr>
        <w:t xml:space="preserve"> SPRAWOZDANIE ZA ROK 202</w:t>
      </w:r>
      <w:r w:rsidR="00683A45">
        <w:rPr>
          <w:rFonts w:ascii="Calibri" w:hAnsi="Calibri" w:cs="Calibri"/>
          <w:b/>
          <w:sz w:val="22"/>
          <w:szCs w:val="22"/>
        </w:rPr>
        <w:t>4</w:t>
      </w:r>
    </w:p>
    <w:p w14:paraId="65C00C29" w14:textId="77777777" w:rsidR="00624E76" w:rsidRPr="00FB159B" w:rsidRDefault="00624E76" w:rsidP="00624E76">
      <w:pPr>
        <w:pStyle w:val="NormalnyWeb"/>
        <w:spacing w:before="0" w:beforeAutospacing="0" w:after="0"/>
        <w:ind w:firstLine="709"/>
        <w:jc w:val="both"/>
        <w:rPr>
          <w:rFonts w:ascii="Calibri" w:hAnsi="Calibri" w:cs="Calibri"/>
          <w:i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 xml:space="preserve">Misja Powiatowego Programu Działań na Rzecz Osób Niepełnosprawnych  na lata 2021 -2025 została określona w następującej sentencji: </w:t>
      </w:r>
      <w:r w:rsidRPr="00FB159B">
        <w:rPr>
          <w:rFonts w:ascii="Calibri" w:hAnsi="Calibri" w:cs="Calibri"/>
          <w:bCs/>
          <w:i/>
          <w:sz w:val="22"/>
          <w:szCs w:val="22"/>
        </w:rPr>
        <w:t>"Udzielanie</w:t>
      </w:r>
      <w:r w:rsidRPr="00FB159B">
        <w:rPr>
          <w:rFonts w:ascii="Calibri" w:hAnsi="Calibri" w:cs="Calibri"/>
          <w:i/>
          <w:sz w:val="22"/>
          <w:szCs w:val="22"/>
        </w:rPr>
        <w:t xml:space="preserve"> </w:t>
      </w:r>
      <w:r w:rsidRPr="00FB159B">
        <w:rPr>
          <w:rFonts w:ascii="Calibri" w:hAnsi="Calibri" w:cs="Calibri"/>
          <w:bCs/>
          <w:i/>
          <w:sz w:val="22"/>
          <w:szCs w:val="22"/>
        </w:rPr>
        <w:t>pomocy i wsparcia osobom niepełnosprawnym i ich otoczeniu - mieszkańcom powiatu rawickiego, w celu włączenia społecznego poprzez wykorzystanie zasobów środowiska lokalnego, na rzecz ich aktywizacji społecznej i zawodowej w ramach szerzenia idei partnerstwa lokalnego i integracji”.</w:t>
      </w:r>
    </w:p>
    <w:p w14:paraId="139F69DF" w14:textId="77777777" w:rsidR="00624E76" w:rsidRPr="00FB159B" w:rsidRDefault="00624E76" w:rsidP="00412105">
      <w:pPr>
        <w:ind w:right="-1"/>
        <w:jc w:val="both"/>
        <w:rPr>
          <w:rFonts w:ascii="Calibri" w:hAnsi="Calibri" w:cs="Calibri"/>
          <w:sz w:val="22"/>
          <w:szCs w:val="22"/>
        </w:rPr>
      </w:pPr>
    </w:p>
    <w:p w14:paraId="65AD55D8" w14:textId="77777777" w:rsidR="00412105" w:rsidRPr="00FB159B" w:rsidRDefault="00412105" w:rsidP="003505BA">
      <w:pPr>
        <w:pStyle w:val="Standard"/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 xml:space="preserve">Cel główny Powiatowego Programu Działań Na Rzecz Osób Niepełnosprawnych  w Rawiczu </w:t>
      </w:r>
      <w:r w:rsidRPr="00FB159B">
        <w:rPr>
          <w:rFonts w:ascii="Calibri" w:hAnsi="Calibri" w:cs="Calibri"/>
          <w:bCs/>
          <w:sz w:val="22"/>
          <w:szCs w:val="22"/>
        </w:rPr>
        <w:t xml:space="preserve"> </w:t>
      </w:r>
      <w:r w:rsidRPr="00FB159B">
        <w:rPr>
          <w:rFonts w:ascii="Calibri" w:hAnsi="Calibri" w:cs="Calibri"/>
          <w:sz w:val="22"/>
          <w:szCs w:val="22"/>
        </w:rPr>
        <w:t>został ukierunkowany na</w:t>
      </w:r>
      <w:r w:rsidRPr="00FB159B">
        <w:rPr>
          <w:rFonts w:ascii="Calibri" w:hAnsi="Calibri" w:cs="Calibri"/>
          <w:bCs/>
          <w:sz w:val="22"/>
          <w:szCs w:val="22"/>
        </w:rPr>
        <w:t xml:space="preserve"> PODNIESIENIE JAKOŚCI ŻYCIA OSÓB NIEPEŁNOSPRAWNYCH -  MIESZKAŃCÓW POWIATU RAWICKIEGO.</w:t>
      </w:r>
    </w:p>
    <w:p w14:paraId="45C32466" w14:textId="77777777" w:rsidR="00412105" w:rsidRPr="00FB159B" w:rsidRDefault="00412105" w:rsidP="003505B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>W ramach realizacji programu PCPR w Rawiczu ws</w:t>
      </w:r>
      <w:r w:rsidR="00624E76" w:rsidRPr="00FB159B">
        <w:rPr>
          <w:rFonts w:ascii="Calibri" w:hAnsi="Calibri" w:cs="Calibri"/>
          <w:sz w:val="22"/>
          <w:szCs w:val="22"/>
        </w:rPr>
        <w:t>półpracuje</w:t>
      </w:r>
      <w:r w:rsidRPr="00FB159B">
        <w:rPr>
          <w:rFonts w:ascii="Calibri" w:hAnsi="Calibri" w:cs="Calibri"/>
          <w:sz w:val="22"/>
          <w:szCs w:val="22"/>
        </w:rPr>
        <w:t xml:space="preserve"> z następującymi organizacjami pozarządowymi :</w:t>
      </w:r>
    </w:p>
    <w:p w14:paraId="6A582A3B" w14:textId="77777777" w:rsidR="00412105" w:rsidRPr="00FB159B" w:rsidRDefault="00412105" w:rsidP="006B6BBF">
      <w:pPr>
        <w:jc w:val="both"/>
        <w:rPr>
          <w:rFonts w:ascii="Calibri" w:hAnsi="Calibri" w:cs="Calibri"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>-  Stowarzyszenie</w:t>
      </w:r>
      <w:r w:rsidR="00624E76" w:rsidRPr="00FB159B">
        <w:rPr>
          <w:rFonts w:ascii="Calibri" w:hAnsi="Calibri" w:cs="Calibri"/>
          <w:sz w:val="22"/>
          <w:szCs w:val="22"/>
        </w:rPr>
        <w:t>m</w:t>
      </w:r>
      <w:r w:rsidRPr="00FB159B">
        <w:rPr>
          <w:rFonts w:ascii="Calibri" w:hAnsi="Calibri" w:cs="Calibri"/>
          <w:sz w:val="22"/>
          <w:szCs w:val="22"/>
        </w:rPr>
        <w:t xml:space="preserve">  "Rawicki Klub Amazonka" w Rawiczu </w:t>
      </w:r>
    </w:p>
    <w:p w14:paraId="5358F6B8" w14:textId="77777777" w:rsidR="00412105" w:rsidRPr="00FB159B" w:rsidRDefault="007C15FE" w:rsidP="006B6BBF">
      <w:pPr>
        <w:pStyle w:val="Zawartotabeli"/>
        <w:jc w:val="both"/>
        <w:rPr>
          <w:rFonts w:ascii="Calibri" w:hAnsi="Calibri" w:cs="Calibri"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 xml:space="preserve">- </w:t>
      </w:r>
      <w:r w:rsidR="00FB159B">
        <w:rPr>
          <w:rFonts w:ascii="Calibri" w:hAnsi="Calibri" w:cs="Calibri"/>
          <w:sz w:val="22"/>
          <w:szCs w:val="22"/>
        </w:rPr>
        <w:t xml:space="preserve"> </w:t>
      </w:r>
      <w:r w:rsidRPr="00FB159B">
        <w:rPr>
          <w:rFonts w:asciiTheme="minorHAnsi" w:hAnsiTheme="minorHAnsi" w:cstheme="minorHAnsi"/>
          <w:bCs/>
          <w:sz w:val="22"/>
          <w:szCs w:val="22"/>
        </w:rPr>
        <w:t>Stowarzyszeniem osób sprawnych inaczej "POMOCNA DŁOŃ" w Rawiczu</w:t>
      </w:r>
    </w:p>
    <w:p w14:paraId="16FDD028" w14:textId="77777777" w:rsidR="00412105" w:rsidRPr="00FB159B" w:rsidRDefault="00412105" w:rsidP="006B6BBF">
      <w:pPr>
        <w:pStyle w:val="Zawartotabeli"/>
        <w:jc w:val="both"/>
        <w:rPr>
          <w:rFonts w:ascii="Calibri" w:hAnsi="Calibri" w:cs="Calibri"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>-  Stowarzyszenie</w:t>
      </w:r>
      <w:r w:rsidR="00624E76" w:rsidRPr="00FB159B">
        <w:rPr>
          <w:rFonts w:ascii="Calibri" w:hAnsi="Calibri" w:cs="Calibri"/>
          <w:sz w:val="22"/>
          <w:szCs w:val="22"/>
        </w:rPr>
        <w:t>m</w:t>
      </w:r>
      <w:r w:rsidRPr="00FB159B">
        <w:rPr>
          <w:rFonts w:ascii="Calibri" w:hAnsi="Calibri" w:cs="Calibri"/>
          <w:sz w:val="22"/>
          <w:szCs w:val="22"/>
        </w:rPr>
        <w:t xml:space="preserve"> "Wsparcie dla Każdego" w Pakosławiu</w:t>
      </w:r>
    </w:p>
    <w:p w14:paraId="427AC7D2" w14:textId="77777777" w:rsidR="00412105" w:rsidRPr="00FB159B" w:rsidRDefault="00412105" w:rsidP="006B6BBF">
      <w:pPr>
        <w:pStyle w:val="Zawartotabeli"/>
        <w:jc w:val="both"/>
        <w:rPr>
          <w:rFonts w:ascii="Calibri" w:hAnsi="Calibri" w:cs="Calibri"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>-  Stowarzyszenie</w:t>
      </w:r>
      <w:r w:rsidR="00624E76" w:rsidRPr="00FB159B">
        <w:rPr>
          <w:rFonts w:ascii="Calibri" w:hAnsi="Calibri" w:cs="Calibri"/>
          <w:sz w:val="22"/>
          <w:szCs w:val="22"/>
        </w:rPr>
        <w:t>m</w:t>
      </w:r>
      <w:r w:rsidRPr="00FB159B">
        <w:rPr>
          <w:rFonts w:ascii="Calibri" w:hAnsi="Calibri" w:cs="Calibri"/>
          <w:sz w:val="22"/>
          <w:szCs w:val="22"/>
        </w:rPr>
        <w:t xml:space="preserve"> z "Nadzieją w Przyszłość" w Rawiczu </w:t>
      </w:r>
    </w:p>
    <w:p w14:paraId="7B509A81" w14:textId="77777777" w:rsidR="00412105" w:rsidRPr="00FB159B" w:rsidRDefault="00412105" w:rsidP="006B6BBF">
      <w:pPr>
        <w:pStyle w:val="Zawartotabeli"/>
        <w:jc w:val="both"/>
        <w:rPr>
          <w:rFonts w:ascii="Calibri" w:hAnsi="Calibri" w:cs="Calibri"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>-  Stowarzyszenie</w:t>
      </w:r>
      <w:r w:rsidR="00624E76" w:rsidRPr="00FB159B">
        <w:rPr>
          <w:rFonts w:ascii="Calibri" w:hAnsi="Calibri" w:cs="Calibri"/>
          <w:sz w:val="22"/>
          <w:szCs w:val="22"/>
        </w:rPr>
        <w:t>m</w:t>
      </w:r>
      <w:r w:rsidRPr="00FB159B">
        <w:rPr>
          <w:rFonts w:ascii="Calibri" w:hAnsi="Calibri" w:cs="Calibri"/>
          <w:sz w:val="22"/>
          <w:szCs w:val="22"/>
        </w:rPr>
        <w:t xml:space="preserve"> Dzieci i Osób Niepełnosprawnych w Miejskiej Górce</w:t>
      </w:r>
    </w:p>
    <w:p w14:paraId="5E44312F" w14:textId="77777777" w:rsidR="00624E76" w:rsidRPr="00FB159B" w:rsidRDefault="00412105" w:rsidP="00624E76">
      <w:pPr>
        <w:pStyle w:val="Zawartotabeli"/>
        <w:jc w:val="both"/>
        <w:rPr>
          <w:rFonts w:ascii="Calibri" w:hAnsi="Calibri" w:cs="Calibri"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>- Stowarzyszenie</w:t>
      </w:r>
      <w:r w:rsidR="00624E76" w:rsidRPr="00FB159B">
        <w:rPr>
          <w:rFonts w:ascii="Calibri" w:hAnsi="Calibri" w:cs="Calibri"/>
          <w:sz w:val="22"/>
          <w:szCs w:val="22"/>
        </w:rPr>
        <w:t>m</w:t>
      </w:r>
      <w:r w:rsidRPr="00FB159B">
        <w:rPr>
          <w:rFonts w:ascii="Calibri" w:hAnsi="Calibri" w:cs="Calibri"/>
          <w:sz w:val="22"/>
          <w:szCs w:val="22"/>
        </w:rPr>
        <w:t xml:space="preserve"> Rodzin oraz Przyjaciół Dzieci i Osób Niepełnosprawn</w:t>
      </w:r>
      <w:r w:rsidR="00624E76" w:rsidRPr="00FB159B">
        <w:rPr>
          <w:rFonts w:ascii="Calibri" w:hAnsi="Calibri" w:cs="Calibri"/>
          <w:sz w:val="22"/>
          <w:szCs w:val="22"/>
        </w:rPr>
        <w:t>ych "Razem Raźniej w Bojanowie"</w:t>
      </w:r>
    </w:p>
    <w:p w14:paraId="791FCEAF" w14:textId="77777777" w:rsidR="00412105" w:rsidRPr="00DE40A9" w:rsidRDefault="00624E76" w:rsidP="00624E76">
      <w:pPr>
        <w:pStyle w:val="Zawartotabeli"/>
        <w:jc w:val="both"/>
        <w:rPr>
          <w:rFonts w:ascii="Calibri" w:hAnsi="Calibri" w:cs="Calibri"/>
          <w:i/>
          <w:iCs/>
          <w:sz w:val="22"/>
          <w:szCs w:val="22"/>
        </w:rPr>
      </w:pPr>
      <w:r w:rsidRPr="00FB159B">
        <w:rPr>
          <w:rFonts w:ascii="Calibri" w:hAnsi="Calibri" w:cs="Calibri"/>
          <w:sz w:val="22"/>
          <w:szCs w:val="22"/>
        </w:rPr>
        <w:t xml:space="preserve">- Rawickim Stowarzyszeniem Rodziców i Przyjaciół Osób Niepełnosprawnych </w:t>
      </w:r>
      <w:r w:rsidRPr="00DE40A9">
        <w:rPr>
          <w:rFonts w:ascii="Calibri" w:hAnsi="Calibri" w:cs="Calibri"/>
          <w:sz w:val="22"/>
          <w:szCs w:val="22"/>
        </w:rPr>
        <w:t>Bursztyn</w:t>
      </w:r>
      <w:r w:rsidRPr="00DE40A9">
        <w:rPr>
          <w:rFonts w:ascii="Calibri" w:hAnsi="Calibri" w:cs="Calibri"/>
          <w:i/>
          <w:iCs/>
          <w:sz w:val="22"/>
          <w:szCs w:val="22"/>
        </w:rPr>
        <w:t>.</w:t>
      </w:r>
    </w:p>
    <w:p w14:paraId="6B17A36B" w14:textId="2BD8FA6C" w:rsidR="00DE40A9" w:rsidRDefault="00DE40A9" w:rsidP="00624E76">
      <w:pPr>
        <w:pStyle w:val="Zawartotabeli"/>
        <w:jc w:val="both"/>
        <w:rPr>
          <w:rStyle w:val="Uwydatnienie"/>
          <w:rFonts w:asciiTheme="minorHAnsi" w:hAnsiTheme="minorHAnsi" w:cstheme="minorHAnsi"/>
          <w:sz w:val="22"/>
          <w:szCs w:val="22"/>
        </w:rPr>
      </w:pPr>
      <w:r w:rsidRPr="00DE40A9"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Pr="00DE40A9">
        <w:rPr>
          <w:rFonts w:asciiTheme="minorHAnsi" w:hAnsiTheme="minorHAnsi" w:cstheme="minorHAnsi"/>
          <w:sz w:val="22"/>
          <w:szCs w:val="22"/>
        </w:rPr>
        <w:t>Polskim Związkiem</w:t>
      </w:r>
      <w:r w:rsidRPr="00DE40A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E40A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Emerytów Rencistów i Inwalidów oddział w Rawiczu</w:t>
      </w:r>
      <w:r>
        <w:rPr>
          <w:rStyle w:val="Uwydatnienie"/>
          <w:rFonts w:asciiTheme="minorHAnsi" w:hAnsiTheme="minorHAnsi" w:cstheme="minorHAnsi"/>
          <w:sz w:val="22"/>
          <w:szCs w:val="22"/>
        </w:rPr>
        <w:t>.</w:t>
      </w:r>
    </w:p>
    <w:p w14:paraId="74EBC8AF" w14:textId="77777777" w:rsidR="006C52A9" w:rsidRDefault="006C52A9" w:rsidP="00624E76">
      <w:pPr>
        <w:pStyle w:val="Zawartotabeli"/>
        <w:jc w:val="both"/>
        <w:rPr>
          <w:rStyle w:val="Uwydatnienie"/>
          <w:rFonts w:asciiTheme="minorHAnsi" w:hAnsiTheme="minorHAnsi" w:cstheme="minorHAnsi"/>
          <w:sz w:val="22"/>
          <w:szCs w:val="22"/>
        </w:rPr>
      </w:pPr>
    </w:p>
    <w:p w14:paraId="61F3491C" w14:textId="77777777" w:rsidR="006C52A9" w:rsidRPr="00DE40A9" w:rsidRDefault="006C52A9" w:rsidP="00624E76">
      <w:pPr>
        <w:pStyle w:val="Zawartotabeli"/>
        <w:jc w:val="both"/>
        <w:rPr>
          <w:rFonts w:asciiTheme="minorHAnsi" w:hAnsiTheme="minorHAnsi" w:cstheme="minorHAnsi"/>
          <w:sz w:val="22"/>
          <w:szCs w:val="22"/>
        </w:rPr>
      </w:pPr>
    </w:p>
    <w:p w14:paraId="5448FE05" w14:textId="77777777" w:rsidR="00AF45A3" w:rsidRDefault="00AF45A3" w:rsidP="00624E76">
      <w:pPr>
        <w:pStyle w:val="Zawartotabeli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8"/>
        <w:gridCol w:w="2114"/>
        <w:gridCol w:w="284"/>
        <w:gridCol w:w="1417"/>
        <w:gridCol w:w="1559"/>
        <w:gridCol w:w="3828"/>
      </w:tblGrid>
      <w:tr w:rsidR="00AF45A3" w14:paraId="052692C7" w14:textId="77777777" w:rsidTr="006C52A9">
        <w:tc>
          <w:tcPr>
            <w:tcW w:w="9640" w:type="dxa"/>
            <w:gridSpan w:val="6"/>
          </w:tcPr>
          <w:p w14:paraId="0F45D5C5" w14:textId="77777777" w:rsidR="00AF45A3" w:rsidRDefault="00AF45A3" w:rsidP="00624E76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159B">
              <w:rPr>
                <w:rFonts w:asciiTheme="minorHAnsi" w:eastAsia="Times New Roman" w:hAnsiTheme="minorHAnsi" w:cstheme="minorHAnsi"/>
                <w:b/>
                <w:kern w:val="0"/>
                <w:sz w:val="21"/>
                <w:szCs w:val="21"/>
                <w:lang w:eastAsia="pl-PL"/>
              </w:rPr>
              <w:t>CEL OPERACYJNY NR 1: Zwiększanie świadomości społecznej na temat możliwości i potrzeb osób z niepełnosprawnościami oraz integracja ze środowiskiem osób z niepełnosprawnościami</w:t>
            </w:r>
          </w:p>
        </w:tc>
      </w:tr>
      <w:tr w:rsidR="00AF45A3" w14:paraId="329B3457" w14:textId="77777777" w:rsidTr="006C52A9">
        <w:tc>
          <w:tcPr>
            <w:tcW w:w="438" w:type="dxa"/>
          </w:tcPr>
          <w:p w14:paraId="33D99637" w14:textId="77777777" w:rsidR="00AF45A3" w:rsidRPr="006C52A9" w:rsidRDefault="00AF45A3" w:rsidP="00156FF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2114" w:type="dxa"/>
          </w:tcPr>
          <w:p w14:paraId="3D647F1E" w14:textId="77777777" w:rsidR="00AF45A3" w:rsidRPr="006C52A9" w:rsidRDefault="00AF45A3" w:rsidP="00156FF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projekt</w:t>
            </w:r>
          </w:p>
        </w:tc>
        <w:tc>
          <w:tcPr>
            <w:tcW w:w="1701" w:type="dxa"/>
            <w:gridSpan w:val="2"/>
          </w:tcPr>
          <w:p w14:paraId="536D7225" w14:textId="77777777" w:rsidR="00AF45A3" w:rsidRPr="006C52A9" w:rsidRDefault="00AF45A3" w:rsidP="00156FF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Zadanie</w:t>
            </w:r>
          </w:p>
        </w:tc>
        <w:tc>
          <w:tcPr>
            <w:tcW w:w="1559" w:type="dxa"/>
          </w:tcPr>
          <w:p w14:paraId="28C0E3E3" w14:textId="77777777" w:rsidR="00AF45A3" w:rsidRPr="006C52A9" w:rsidRDefault="00AF45A3" w:rsidP="00156FF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wskaźnik</w:t>
            </w:r>
          </w:p>
        </w:tc>
        <w:tc>
          <w:tcPr>
            <w:tcW w:w="3828" w:type="dxa"/>
          </w:tcPr>
          <w:p w14:paraId="0AF34B44" w14:textId="77777777" w:rsidR="00AF45A3" w:rsidRPr="006C52A9" w:rsidRDefault="00AF45A3" w:rsidP="00156FF1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Termin i miejsce realizacji</w:t>
            </w:r>
          </w:p>
        </w:tc>
      </w:tr>
      <w:tr w:rsidR="00E33BC2" w14:paraId="2EB45BD7" w14:textId="77777777" w:rsidTr="006C52A9">
        <w:tc>
          <w:tcPr>
            <w:tcW w:w="438" w:type="dxa"/>
          </w:tcPr>
          <w:p w14:paraId="13224F3D" w14:textId="00DFDE60" w:rsidR="00E33BC2" w:rsidRPr="006B7109" w:rsidRDefault="00E33BC2" w:rsidP="00AF45A3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lang w:eastAsia="pl-PL" w:bidi="ar-SA"/>
              </w:rPr>
              <w:t>1</w:t>
            </w:r>
          </w:p>
        </w:tc>
        <w:tc>
          <w:tcPr>
            <w:tcW w:w="2114" w:type="dxa"/>
          </w:tcPr>
          <w:p w14:paraId="62BE38E7" w14:textId="77777777" w:rsidR="00E33BC2" w:rsidRPr="00245500" w:rsidRDefault="00E33BC2" w:rsidP="00E33BC2">
            <w:pPr>
              <w:pStyle w:val="NormalnyWeb"/>
              <w:spacing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245500">
              <w:rPr>
                <w:rFonts w:asciiTheme="minorHAnsi" w:hAnsiTheme="minorHAnsi" w:cstheme="minorHAnsi"/>
                <w:sz w:val="20"/>
                <w:szCs w:val="20"/>
              </w:rPr>
              <w:t xml:space="preserve">Organizacja kampanii lokalnych na temat praw osób z niepełnosprawnościami </w:t>
            </w:r>
          </w:p>
          <w:p w14:paraId="264681F2" w14:textId="77777777" w:rsidR="00E33BC2" w:rsidRPr="00E33BC2" w:rsidRDefault="00E33BC2" w:rsidP="00AF45A3">
            <w:pPr>
              <w:pStyle w:val="Zawartotabeli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</w:tcPr>
          <w:p w14:paraId="61E18590" w14:textId="3FD67CAC" w:rsidR="00E33BC2" w:rsidRPr="00E33BC2" w:rsidRDefault="00E33BC2" w:rsidP="00E33BC2">
            <w:pPr>
              <w:pStyle w:val="NormalnyWeb"/>
              <w:spacing w:after="0"/>
              <w:jc w:val="center"/>
              <w:rPr>
                <w:rFonts w:asciiTheme="minorHAnsi" w:hAnsiTheme="minorHAnsi" w:cstheme="minorHAnsi"/>
              </w:rPr>
            </w:pPr>
            <w:r w:rsidRPr="00E33BC2">
              <w:rPr>
                <w:rFonts w:asciiTheme="minorHAnsi" w:hAnsiTheme="minorHAnsi" w:cstheme="minorHAnsi"/>
                <w:sz w:val="20"/>
                <w:szCs w:val="20"/>
              </w:rPr>
              <w:t>Upowszechnianie aktualnych informacji na temat dostępnych programów i form pomocy dla osób z niepełnosprawnościami, ich rodzin i podmiotów działających na rzecz</w:t>
            </w:r>
            <w:r w:rsidRPr="00E33BC2">
              <w:rPr>
                <w:rFonts w:asciiTheme="minorHAnsi" w:hAnsiTheme="minorHAnsi" w:cstheme="minorHAnsi"/>
              </w:rPr>
              <w:t xml:space="preserve"> </w:t>
            </w:r>
            <w:r w:rsidRPr="00E33BC2">
              <w:rPr>
                <w:rFonts w:asciiTheme="minorHAnsi" w:hAnsiTheme="minorHAnsi" w:cstheme="minorHAnsi"/>
                <w:sz w:val="20"/>
                <w:szCs w:val="20"/>
              </w:rPr>
              <w:t xml:space="preserve">osób z niepełnosprawnościami </w:t>
            </w:r>
          </w:p>
          <w:p w14:paraId="79F3EFE3" w14:textId="77777777" w:rsidR="00E33BC2" w:rsidRPr="00E33BC2" w:rsidRDefault="00E33BC2" w:rsidP="00AF45A3">
            <w:pPr>
              <w:pStyle w:val="Zawartotabeli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E46C28A" w14:textId="64BD3EB8" w:rsidR="00E33BC2" w:rsidRPr="00E33BC2" w:rsidRDefault="00A30F3B" w:rsidP="00AF45A3">
            <w:pPr>
              <w:pStyle w:val="Zawartotabeli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Wydano</w:t>
            </w:r>
            <w:r w:rsidR="009B008B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łącznie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ok. </w:t>
            </w:r>
            <w:r w:rsidR="009B008B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6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00 ulotek </w:t>
            </w:r>
          </w:p>
        </w:tc>
        <w:tc>
          <w:tcPr>
            <w:tcW w:w="3828" w:type="dxa"/>
          </w:tcPr>
          <w:p w14:paraId="6E0F3D9E" w14:textId="5A935D15" w:rsidR="00245500" w:rsidRPr="00245500" w:rsidRDefault="00770958" w:rsidP="0024550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1. 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Punkty konsultacyjno-informacyjne (rozmowy z odwiedzającymi stoisko, rozdawanie ulotek 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br/>
              <w:t xml:space="preserve">i gadżetów): </w:t>
            </w:r>
          </w:p>
          <w:p w14:paraId="59BBC1EB" w14:textId="752E8FAA" w:rsidR="00245500" w:rsidRPr="00245500" w:rsidRDefault="00770958" w:rsidP="0024550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-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Rawicz „Gminny Dzień Dziecka”</w:t>
            </w:r>
            <w:r w:rsid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-dn.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0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2.06.2024r.</w:t>
            </w:r>
          </w:p>
          <w:p w14:paraId="130B4764" w14:textId="4CB859C9" w:rsidR="00245500" w:rsidRPr="00245500" w:rsidRDefault="00770958" w:rsidP="0024550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-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Miejska Górka „Weekend z tradycją i zabawą”</w:t>
            </w:r>
            <w:r w:rsid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- dn.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29.06.2024r.</w:t>
            </w:r>
          </w:p>
          <w:p w14:paraId="32BE73D6" w14:textId="52AC414D" w:rsidR="00245500" w:rsidRPr="00245500" w:rsidRDefault="00770958" w:rsidP="0024550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-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Bojanowo „Dni Bojanowa”</w:t>
            </w:r>
            <w:r w:rsid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- dn.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6.07.2024r.</w:t>
            </w:r>
          </w:p>
          <w:p w14:paraId="4F6EAE89" w14:textId="5369CE4C" w:rsidR="00245500" w:rsidRPr="00245500" w:rsidRDefault="00770958" w:rsidP="0024550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-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Pakosław „Wielki Dzień Pszczół”</w:t>
            </w:r>
            <w:r w:rsid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- dn.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11.08.2024r.</w:t>
            </w:r>
          </w:p>
          <w:p w14:paraId="642A96C8" w14:textId="1EBF93DE" w:rsidR="00245500" w:rsidRPr="00245500" w:rsidRDefault="00770958" w:rsidP="0024550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-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Rawicz „Pożegnanie Lata z Powiatem Rawickim”</w:t>
            </w:r>
            <w:r w:rsid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- dn.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30.08.2024r.</w:t>
            </w:r>
          </w:p>
          <w:p w14:paraId="5EF03978" w14:textId="6BD687DE" w:rsidR="00E33BC2" w:rsidRDefault="00770958" w:rsidP="0024550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-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Szymonki „Festiwal Miodu i Rękodzieła”</w:t>
            </w:r>
            <w:r w:rsid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- dn.</w:t>
            </w:r>
            <w:r w:rsidR="00245500" w:rsidRPr="0024550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 31.08.2024r.</w:t>
            </w:r>
          </w:p>
          <w:p w14:paraId="59710E02" w14:textId="1340DDBE" w:rsidR="00770958" w:rsidRPr="00770958" w:rsidRDefault="00770958" w:rsidP="0077095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77095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2. Dn. 19.06.2024r. spotkanie w Klubie Seniora w Bojanowie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w spotkaniu uczestniczyło ok. 20 osób.</w:t>
            </w:r>
          </w:p>
          <w:p w14:paraId="1BA1F157" w14:textId="4AB1D43E" w:rsidR="00770958" w:rsidRPr="00DE40A9" w:rsidRDefault="00770958" w:rsidP="00245500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</w:pPr>
            <w:r w:rsidRPr="00FB159B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>Celem spotk</w:t>
            </w:r>
            <w:r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 xml:space="preserve">ania </w:t>
            </w:r>
            <w:r w:rsidRPr="00FB159B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>było upowszechnienie informacji o PFRON, w szczególności o dostępnych formach pomocy i realizowanych przez Powiat Programach.</w:t>
            </w:r>
          </w:p>
        </w:tc>
      </w:tr>
      <w:tr w:rsidR="00AF45A3" w14:paraId="3F6803CC" w14:textId="77777777" w:rsidTr="006C52A9">
        <w:tc>
          <w:tcPr>
            <w:tcW w:w="438" w:type="dxa"/>
          </w:tcPr>
          <w:p w14:paraId="0733AFC5" w14:textId="77777777" w:rsidR="00AF45A3" w:rsidRPr="006B7109" w:rsidRDefault="00AF45A3" w:rsidP="00AF45A3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lang w:eastAsia="pl-PL" w:bidi="ar-SA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lang w:eastAsia="pl-PL" w:bidi="ar-SA"/>
              </w:rPr>
              <w:lastRenderedPageBreak/>
              <w:t>3</w:t>
            </w:r>
          </w:p>
          <w:p w14:paraId="64EADAF3" w14:textId="77777777" w:rsidR="00AF45A3" w:rsidRDefault="00AF45A3" w:rsidP="00624E76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14" w:type="dxa"/>
          </w:tcPr>
          <w:p w14:paraId="20DE99EF" w14:textId="77777777" w:rsidR="00AF45A3" w:rsidRDefault="00AF45A3" w:rsidP="00AF45A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Udział osób z niepełnosprawnościami w życiu kulturalnym</w:t>
            </w:r>
          </w:p>
        </w:tc>
        <w:tc>
          <w:tcPr>
            <w:tcW w:w="1701" w:type="dxa"/>
            <w:gridSpan w:val="2"/>
          </w:tcPr>
          <w:p w14:paraId="16C430C1" w14:textId="77777777" w:rsidR="00AF45A3" w:rsidRDefault="00AF45A3" w:rsidP="00AF45A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1. Organizacja Powiatowego Dnia Integracji (PDI)</w:t>
            </w:r>
          </w:p>
        </w:tc>
        <w:tc>
          <w:tcPr>
            <w:tcW w:w="1559" w:type="dxa"/>
          </w:tcPr>
          <w:p w14:paraId="7F8F2829" w14:textId="4D58151C" w:rsidR="00AF45A3" w:rsidRDefault="00AF45A3" w:rsidP="00AF45A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Udział o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k. </w:t>
            </w:r>
            <w:r w:rsidR="00683A4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100 </w:t>
            </w: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osób, w tym osoby z niepełnosprawnością i ich opiekunowie</w:t>
            </w:r>
          </w:p>
        </w:tc>
        <w:tc>
          <w:tcPr>
            <w:tcW w:w="3828" w:type="dxa"/>
          </w:tcPr>
          <w:p w14:paraId="3204BB1C" w14:textId="256BCE86" w:rsidR="00AF45A3" w:rsidRPr="006B7109" w:rsidRDefault="00AF45A3" w:rsidP="00AF45A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Dn. </w:t>
            </w:r>
            <w:r w:rsidR="00683A4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15 listopada 2024r</w:t>
            </w:r>
            <w:r w:rsidRPr="007C15F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. w </w:t>
            </w:r>
            <w:r w:rsidR="00683A4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Dębnie Polskim</w:t>
            </w:r>
            <w:r w:rsidRPr="007C15FE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odbył się Powiatowy Dzień Integracji.</w:t>
            </w:r>
          </w:p>
          <w:p w14:paraId="57A343ED" w14:textId="77777777" w:rsidR="00AF45A3" w:rsidRDefault="00AF45A3" w:rsidP="00AF45A3">
            <w:pPr>
              <w:pStyle w:val="Zawartotabeli"/>
              <w:rPr>
                <w:rFonts w:ascii="Calibri" w:hAnsi="Calibri" w:cs="Calibri"/>
                <w:sz w:val="20"/>
                <w:szCs w:val="20"/>
              </w:rPr>
            </w:pPr>
            <w:r w:rsidRPr="006B7109">
              <w:rPr>
                <w:rFonts w:asciiTheme="minorHAnsi" w:hAnsiTheme="minorHAnsi" w:cstheme="minorHAnsi"/>
                <w:sz w:val="20"/>
                <w:szCs w:val="20"/>
              </w:rPr>
              <w:t xml:space="preserve">Główny Organizator: </w:t>
            </w:r>
            <w:r w:rsidR="00683A45" w:rsidRPr="00FB159B">
              <w:rPr>
                <w:rFonts w:ascii="Calibri" w:hAnsi="Calibri" w:cs="Calibri"/>
                <w:sz w:val="22"/>
                <w:szCs w:val="22"/>
              </w:rPr>
              <w:t xml:space="preserve">Rawickim Stowarzyszeniem Rodziców i </w:t>
            </w:r>
            <w:r w:rsidR="00683A45" w:rsidRPr="008C0F05">
              <w:rPr>
                <w:rFonts w:ascii="Calibri" w:hAnsi="Calibri" w:cs="Calibri"/>
                <w:sz w:val="20"/>
                <w:szCs w:val="20"/>
              </w:rPr>
              <w:t>Przyjaciół Osób Niepełnosprawnych Bursztyn.</w:t>
            </w:r>
          </w:p>
          <w:p w14:paraId="7A8AF1B7" w14:textId="15E41C57" w:rsidR="008C0F05" w:rsidRDefault="008C0F05" w:rsidP="00AF45A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 spotkani uczestniczyło ok. 100 osób</w:t>
            </w:r>
          </w:p>
        </w:tc>
      </w:tr>
      <w:tr w:rsidR="00AF45A3" w14:paraId="674DF32C" w14:textId="77777777" w:rsidTr="006C52A9">
        <w:tc>
          <w:tcPr>
            <w:tcW w:w="9640" w:type="dxa"/>
            <w:gridSpan w:val="6"/>
          </w:tcPr>
          <w:p w14:paraId="3D866142" w14:textId="77777777" w:rsidR="00AF45A3" w:rsidRDefault="00AF45A3" w:rsidP="00624E76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159B">
              <w:rPr>
                <w:rFonts w:asciiTheme="minorHAnsi" w:eastAsia="Times New Roman" w:hAnsiTheme="minorHAnsi" w:cstheme="minorHAnsi"/>
                <w:b/>
                <w:kern w:val="0"/>
                <w:sz w:val="21"/>
                <w:szCs w:val="21"/>
                <w:lang w:eastAsia="pl-PL"/>
              </w:rPr>
              <w:t>CEL OPERACYJNY NR 3: Dostosowanie infrastruktury do potrzeb osób z niepełnosprawnościami</w:t>
            </w:r>
          </w:p>
        </w:tc>
      </w:tr>
      <w:tr w:rsidR="00AF45A3" w14:paraId="6E8DA6C5" w14:textId="77777777" w:rsidTr="006C52A9">
        <w:tc>
          <w:tcPr>
            <w:tcW w:w="438" w:type="dxa"/>
          </w:tcPr>
          <w:p w14:paraId="3476C2CA" w14:textId="77777777" w:rsidR="00AF45A3" w:rsidRPr="006C52A9" w:rsidRDefault="00AF45A3" w:rsidP="00EB7DAE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2398" w:type="dxa"/>
            <w:gridSpan w:val="2"/>
          </w:tcPr>
          <w:p w14:paraId="4B1B9720" w14:textId="77777777" w:rsidR="00AF45A3" w:rsidRPr="006C52A9" w:rsidRDefault="00AF45A3" w:rsidP="00EB7DAE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projekt</w:t>
            </w:r>
          </w:p>
        </w:tc>
        <w:tc>
          <w:tcPr>
            <w:tcW w:w="1417" w:type="dxa"/>
          </w:tcPr>
          <w:p w14:paraId="7C8174FF" w14:textId="77777777" w:rsidR="00AF45A3" w:rsidRPr="006C52A9" w:rsidRDefault="00AF45A3" w:rsidP="00EB7DAE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Zadanie</w:t>
            </w:r>
          </w:p>
        </w:tc>
        <w:tc>
          <w:tcPr>
            <w:tcW w:w="1559" w:type="dxa"/>
          </w:tcPr>
          <w:p w14:paraId="0D725AB1" w14:textId="77777777" w:rsidR="00AF45A3" w:rsidRPr="006C52A9" w:rsidRDefault="00AF45A3" w:rsidP="00EB7DAE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wskaźnik</w:t>
            </w:r>
          </w:p>
        </w:tc>
        <w:tc>
          <w:tcPr>
            <w:tcW w:w="3828" w:type="dxa"/>
          </w:tcPr>
          <w:p w14:paraId="770DFC1C" w14:textId="77777777" w:rsidR="00AF45A3" w:rsidRPr="006C52A9" w:rsidRDefault="00AF45A3" w:rsidP="00EB7DAE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Termin i miejsce realizacji</w:t>
            </w:r>
          </w:p>
        </w:tc>
      </w:tr>
      <w:tr w:rsidR="00AF45A3" w14:paraId="7CDF87DD" w14:textId="77777777" w:rsidTr="006C52A9">
        <w:tc>
          <w:tcPr>
            <w:tcW w:w="438" w:type="dxa"/>
          </w:tcPr>
          <w:p w14:paraId="4B43C349" w14:textId="77777777" w:rsidR="00AF45A3" w:rsidRPr="006B7109" w:rsidRDefault="00AF45A3" w:rsidP="000A5B78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398" w:type="dxa"/>
            <w:gridSpan w:val="2"/>
          </w:tcPr>
          <w:p w14:paraId="01A79AC5" w14:textId="77777777" w:rsidR="00AF45A3" w:rsidRPr="006B7109" w:rsidRDefault="00AF45A3" w:rsidP="00AF45A3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Utworzenie sieci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instytucji wspomagających osoby </w:t>
            </w: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z niepełnosprawnościami </w:t>
            </w:r>
          </w:p>
        </w:tc>
        <w:tc>
          <w:tcPr>
            <w:tcW w:w="1417" w:type="dxa"/>
          </w:tcPr>
          <w:p w14:paraId="15E9237A" w14:textId="77777777" w:rsidR="00AF45A3" w:rsidRPr="006B7109" w:rsidRDefault="00AF45A3" w:rsidP="00AF45A3">
            <w:pPr>
              <w:widowControl/>
              <w:suppressAutoHyphens w:val="0"/>
              <w:autoSpaceDN/>
              <w:spacing w:before="100" w:beforeAutospacing="1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1. Współpraca z instytucjami wspierającymi osoby z niepełnosprawnościami</w:t>
            </w:r>
          </w:p>
          <w:p w14:paraId="2C02C3BC" w14:textId="77777777" w:rsidR="00AF45A3" w:rsidRDefault="00AF45A3" w:rsidP="00624E76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1BBC0F" w14:textId="090AC155" w:rsidR="00AF45A3" w:rsidRPr="006B7109" w:rsidRDefault="00160DD7" w:rsidP="00AF45A3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3</w:t>
            </w:r>
            <w:r w:rsidR="00AF45A3"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spotkani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a</w:t>
            </w:r>
          </w:p>
          <w:p w14:paraId="200A427D" w14:textId="77777777" w:rsidR="00AF45A3" w:rsidRDefault="00AF45A3" w:rsidP="00624E76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675E7A7" w14:textId="77777777" w:rsidR="00770958" w:rsidRPr="00160DD7" w:rsidRDefault="00770958" w:rsidP="003A0EFA">
            <w:pPr>
              <w:pStyle w:val="Zawartotabeli"/>
              <w:numPr>
                <w:ilvl w:val="0"/>
                <w:numId w:val="2"/>
              </w:numPr>
              <w:tabs>
                <w:tab w:val="left" w:pos="322"/>
              </w:tabs>
              <w:ind w:left="0" w:firstLine="0"/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>Dn. 29.02.2024r. udział w posiedzeniu Powiatowej Społecznej Rady ds. Osób  Niepełnosprawnych</w:t>
            </w:r>
          </w:p>
          <w:p w14:paraId="44A565A1" w14:textId="3441C00A" w:rsidR="00AF45A3" w:rsidRPr="00770958" w:rsidRDefault="00CE5F80" w:rsidP="003A0EFA">
            <w:pPr>
              <w:pStyle w:val="Nagwek1"/>
              <w:numPr>
                <w:ilvl w:val="0"/>
                <w:numId w:val="2"/>
              </w:numPr>
              <w:shd w:val="clear" w:color="auto" w:fill="FFFFFF"/>
              <w:tabs>
                <w:tab w:val="left" w:pos="322"/>
              </w:tabs>
              <w:spacing w:before="0" w:after="0"/>
              <w:ind w:left="0" w:firstLine="0"/>
              <w:rPr>
                <w:rStyle w:val="x193iq5w"/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>D</w:t>
            </w:r>
            <w:r w:rsidRPr="0077095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n. 26.09.2024r. w siedzibie Środowiskowego Domu Samopomocy w Rawiczu </w:t>
            </w:r>
            <w:r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>u</w:t>
            </w:r>
            <w:r w:rsidR="00AF45A3"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>dział w spotka</w:t>
            </w:r>
            <w:r w:rsidR="002D52DA"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>niu</w:t>
            </w:r>
            <w:r w:rsidR="00AF45A3"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 xml:space="preserve"> z osobami </w:t>
            </w:r>
            <w:r w:rsidR="002D52DA"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>z niepełnosprawnościami</w:t>
            </w:r>
            <w:r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 xml:space="preserve">. Spotkanie </w:t>
            </w:r>
            <w:r w:rsidR="00AF45A3"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>organizowan</w:t>
            </w:r>
            <w:r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>e</w:t>
            </w:r>
            <w:r w:rsidR="00AF45A3"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 xml:space="preserve"> przez ZUS w Rawiczu</w:t>
            </w:r>
            <w:r w:rsidRPr="00770958">
              <w:rPr>
                <w:rFonts w:asciiTheme="minorHAnsi" w:eastAsia="Times New Roman" w:hAnsiTheme="minorHAnsi" w:cstheme="minorHAnsi"/>
                <w:b w:val="0"/>
                <w:bCs w:val="0"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4E337D6E" w14:textId="7F291B18" w:rsidR="00AF45A3" w:rsidRPr="00CE5F80" w:rsidRDefault="00770958" w:rsidP="00CE5F80">
            <w:pPr>
              <w:pStyle w:val="Nagwek1"/>
              <w:shd w:val="clear" w:color="auto" w:fill="FFFFFF"/>
              <w:spacing w:before="0" w:after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W Spotkaniu uczestniczyło ok. 40 osób.</w:t>
            </w:r>
          </w:p>
          <w:p w14:paraId="285FC399" w14:textId="1BF259F1" w:rsidR="00CE5F80" w:rsidRPr="00770958" w:rsidRDefault="00AF45A3" w:rsidP="00770958">
            <w:pPr>
              <w:pStyle w:val="Zawartotabeli"/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</w:pPr>
            <w:r w:rsidRPr="00FB159B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 xml:space="preserve">Celem </w:t>
            </w:r>
            <w:r w:rsidR="00770958" w:rsidRPr="00FB159B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>spotk</w:t>
            </w:r>
            <w:r w:rsidR="00770958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>ania</w:t>
            </w:r>
            <w:r w:rsidR="00CE5F80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 xml:space="preserve"> </w:t>
            </w:r>
            <w:r w:rsidRPr="00FB159B">
              <w:rPr>
                <w:rFonts w:asciiTheme="minorHAnsi" w:eastAsia="Times New Roman" w:hAnsiTheme="minorHAnsi" w:cstheme="minorHAnsi"/>
                <w:kern w:val="36"/>
                <w:sz w:val="20"/>
                <w:szCs w:val="20"/>
                <w:lang w:eastAsia="pl-PL"/>
              </w:rPr>
              <w:t>było upowszechnienie informacji o PFRON, w szczególności o dostępnych formach pomocy i realizowanych przez Powiat Programach.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8"/>
        <w:gridCol w:w="2268"/>
        <w:gridCol w:w="2548"/>
        <w:gridCol w:w="1988"/>
        <w:gridCol w:w="2268"/>
      </w:tblGrid>
      <w:tr w:rsidR="007C15FE" w:rsidRPr="007C15FE" w14:paraId="524B48B1" w14:textId="77777777" w:rsidTr="00FA54ED">
        <w:tc>
          <w:tcPr>
            <w:tcW w:w="9640" w:type="dxa"/>
            <w:gridSpan w:val="6"/>
            <w:shd w:val="clear" w:color="auto" w:fill="auto"/>
          </w:tcPr>
          <w:p w14:paraId="1F272AA9" w14:textId="77777777" w:rsidR="00AF45A3" w:rsidRDefault="00412105" w:rsidP="006C52A9">
            <w:pPr>
              <w:autoSpaceDN/>
              <w:snapToGrid w:val="0"/>
              <w:textAlignment w:val="auto"/>
              <w:rPr>
                <w:rFonts w:asciiTheme="minorHAnsi" w:eastAsia="Arial Unicode MS" w:hAnsiTheme="minorHAnsi" w:cstheme="minorHAnsi"/>
                <w:b/>
                <w:kern w:val="1"/>
                <w:sz w:val="21"/>
                <w:szCs w:val="21"/>
                <w:lang w:eastAsia="ar-SA" w:bidi="ar-SA"/>
              </w:rPr>
            </w:pPr>
            <w:r w:rsidRPr="00FB159B">
              <w:rPr>
                <w:rFonts w:asciiTheme="minorHAnsi" w:eastAsia="Arial Unicode MS" w:hAnsiTheme="minorHAnsi" w:cstheme="minorHAnsi"/>
                <w:b/>
                <w:kern w:val="1"/>
                <w:sz w:val="21"/>
                <w:szCs w:val="21"/>
                <w:lang w:eastAsia="ar-SA" w:bidi="ar-SA"/>
              </w:rPr>
              <w:t xml:space="preserve">CEL OPERACYJNY NR 4: Stworzenie osobom niepełnosprawnym warunków do samodzielnego życia </w:t>
            </w:r>
          </w:p>
          <w:p w14:paraId="3C9C468C" w14:textId="77777777" w:rsidR="00150BFF" w:rsidRPr="00FB159B" w:rsidRDefault="00AF45A3" w:rsidP="006C52A9">
            <w:pPr>
              <w:autoSpaceDN/>
              <w:snapToGrid w:val="0"/>
              <w:textAlignment w:val="auto"/>
              <w:rPr>
                <w:rFonts w:asciiTheme="minorHAnsi" w:eastAsia="Arial Unicode MS" w:hAnsiTheme="minorHAnsi" w:cstheme="minorHAnsi"/>
                <w:b/>
                <w:kern w:val="1"/>
                <w:sz w:val="21"/>
                <w:szCs w:val="21"/>
                <w:lang w:eastAsia="ar-SA" w:bidi="ar-SA"/>
              </w:rPr>
            </w:pPr>
            <w:r>
              <w:rPr>
                <w:rFonts w:asciiTheme="minorHAnsi" w:eastAsia="Arial Unicode MS" w:hAnsiTheme="minorHAnsi" w:cstheme="minorHAnsi"/>
                <w:b/>
                <w:kern w:val="1"/>
                <w:sz w:val="21"/>
                <w:szCs w:val="21"/>
                <w:lang w:eastAsia="ar-SA" w:bidi="ar-SA"/>
              </w:rPr>
              <w:t xml:space="preserve">w </w:t>
            </w:r>
            <w:r w:rsidR="00412105" w:rsidRPr="00FB159B">
              <w:rPr>
                <w:rFonts w:asciiTheme="minorHAnsi" w:eastAsia="Arial Unicode MS" w:hAnsiTheme="minorHAnsi" w:cstheme="minorHAnsi"/>
                <w:b/>
                <w:kern w:val="1"/>
                <w:sz w:val="21"/>
                <w:szCs w:val="21"/>
                <w:lang w:eastAsia="ar-SA" w:bidi="ar-SA"/>
              </w:rPr>
              <w:t>rodzinie i środowisku lokalnym</w:t>
            </w:r>
          </w:p>
        </w:tc>
      </w:tr>
      <w:tr w:rsidR="00AF45A3" w:rsidRPr="007C15FE" w14:paraId="3BB829AC" w14:textId="77777777" w:rsidTr="00FA54ED">
        <w:tc>
          <w:tcPr>
            <w:tcW w:w="9640" w:type="dxa"/>
            <w:gridSpan w:val="6"/>
            <w:shd w:val="clear" w:color="auto" w:fill="auto"/>
          </w:tcPr>
          <w:p w14:paraId="2D30945B" w14:textId="77777777" w:rsidR="00AF45A3" w:rsidRPr="00FB159B" w:rsidRDefault="00AF45A3" w:rsidP="00AF45A3">
            <w:pPr>
              <w:autoSpaceDN/>
              <w:snapToGrid w:val="0"/>
              <w:jc w:val="center"/>
              <w:textAlignment w:val="auto"/>
              <w:rPr>
                <w:rFonts w:asciiTheme="minorHAnsi" w:eastAsia="Arial Unicode MS" w:hAnsiTheme="minorHAnsi" w:cstheme="minorHAnsi"/>
                <w:b/>
                <w:kern w:val="1"/>
                <w:sz w:val="21"/>
                <w:szCs w:val="21"/>
                <w:lang w:eastAsia="ar-SA" w:bidi="ar-SA"/>
              </w:rPr>
            </w:pPr>
          </w:p>
        </w:tc>
      </w:tr>
      <w:tr w:rsidR="007C15FE" w:rsidRPr="007C15FE" w14:paraId="29E98ED4" w14:textId="77777777" w:rsidTr="00FA54ED">
        <w:tc>
          <w:tcPr>
            <w:tcW w:w="568" w:type="dxa"/>
            <w:gridSpan w:val="2"/>
            <w:shd w:val="clear" w:color="auto" w:fill="auto"/>
          </w:tcPr>
          <w:p w14:paraId="23237152" w14:textId="77777777" w:rsidR="004C7F7B" w:rsidRPr="006C52A9" w:rsidRDefault="004C7F7B" w:rsidP="00A26F87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LP</w:t>
            </w:r>
          </w:p>
        </w:tc>
        <w:tc>
          <w:tcPr>
            <w:tcW w:w="2268" w:type="dxa"/>
            <w:shd w:val="clear" w:color="auto" w:fill="auto"/>
          </w:tcPr>
          <w:p w14:paraId="21BF155B" w14:textId="77777777" w:rsidR="004C7F7B" w:rsidRPr="006C52A9" w:rsidRDefault="004C7F7B" w:rsidP="00276FC2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projekt</w:t>
            </w:r>
          </w:p>
        </w:tc>
        <w:tc>
          <w:tcPr>
            <w:tcW w:w="2548" w:type="dxa"/>
            <w:shd w:val="clear" w:color="auto" w:fill="auto"/>
          </w:tcPr>
          <w:p w14:paraId="3AA3113C" w14:textId="77777777" w:rsidR="004C7F7B" w:rsidRPr="006C52A9" w:rsidRDefault="004C7F7B" w:rsidP="00276FC2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Zadanie</w:t>
            </w:r>
          </w:p>
        </w:tc>
        <w:tc>
          <w:tcPr>
            <w:tcW w:w="1988" w:type="dxa"/>
            <w:shd w:val="clear" w:color="auto" w:fill="auto"/>
          </w:tcPr>
          <w:p w14:paraId="1CD90816" w14:textId="77777777" w:rsidR="004C7F7B" w:rsidRPr="006C52A9" w:rsidRDefault="004C7F7B" w:rsidP="00276FC2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wskaźnik</w:t>
            </w:r>
          </w:p>
        </w:tc>
        <w:tc>
          <w:tcPr>
            <w:tcW w:w="2268" w:type="dxa"/>
            <w:shd w:val="clear" w:color="auto" w:fill="auto"/>
          </w:tcPr>
          <w:p w14:paraId="4D17ECF0" w14:textId="77777777" w:rsidR="004C7F7B" w:rsidRPr="006C52A9" w:rsidRDefault="004C7F7B" w:rsidP="00276FC2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18"/>
                <w:szCs w:val="18"/>
                <w:lang w:eastAsia="hi-IN"/>
              </w:rPr>
            </w:pPr>
            <w:r w:rsidRPr="006C52A9">
              <w:rPr>
                <w:rFonts w:asciiTheme="minorHAnsi" w:eastAsia="Times New Roman" w:hAnsiTheme="minorHAnsi" w:cstheme="minorHAnsi"/>
                <w:kern w:val="0"/>
                <w:sz w:val="18"/>
                <w:szCs w:val="18"/>
                <w:lang w:eastAsia="pl-PL" w:bidi="ar-SA"/>
              </w:rPr>
              <w:t>Termin i miejsce realizacji</w:t>
            </w:r>
          </w:p>
        </w:tc>
      </w:tr>
      <w:tr w:rsidR="007C15FE" w:rsidRPr="007C15FE" w14:paraId="4F1D8CEE" w14:textId="77777777" w:rsidTr="00FA54ED">
        <w:tc>
          <w:tcPr>
            <w:tcW w:w="568" w:type="dxa"/>
            <w:gridSpan w:val="2"/>
            <w:shd w:val="clear" w:color="auto" w:fill="auto"/>
          </w:tcPr>
          <w:p w14:paraId="0019141D" w14:textId="77777777" w:rsidR="00412105" w:rsidRPr="006B7109" w:rsidRDefault="009752C5" w:rsidP="006B6BBF">
            <w:pPr>
              <w:autoSpaceDN/>
              <w:ind w:right="-1"/>
              <w:jc w:val="center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5D255FBF" w14:textId="77777777" w:rsidR="00412105" w:rsidRPr="006B7109" w:rsidRDefault="00412105" w:rsidP="00AF45A3">
            <w:pPr>
              <w:autoSpaceDN/>
              <w:snapToGrid w:val="0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Stworzenie warunków do zaspokajania podstawowych potrzeb osób niepełnosprawnych w zakresie oprzyrządowania  do niezbędnych pomocy technicznych,</w:t>
            </w:r>
            <w:r w:rsidR="006B6BBF"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 xml:space="preserve"> </w:t>
            </w: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sprzętu rehabilitacyjnego,</w:t>
            </w:r>
            <w:r w:rsidR="006B6BBF"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 xml:space="preserve"> </w:t>
            </w: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ortopedycznego i pomocniczego</w:t>
            </w:r>
          </w:p>
        </w:tc>
        <w:tc>
          <w:tcPr>
            <w:tcW w:w="2548" w:type="dxa"/>
            <w:shd w:val="clear" w:color="auto" w:fill="auto"/>
          </w:tcPr>
          <w:p w14:paraId="7DD6F99A" w14:textId="77777777" w:rsidR="00412105" w:rsidRPr="006B7109" w:rsidRDefault="00412105" w:rsidP="005A31EA">
            <w:pPr>
              <w:suppressLineNumbers/>
              <w:autoSpaceDN/>
              <w:snapToGrid w:val="0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1. Realizacja zadań ustawowych przez Powiatowe Centrum Pomocy Rodzinie  w Rawiczu</w:t>
            </w:r>
          </w:p>
        </w:tc>
        <w:tc>
          <w:tcPr>
            <w:tcW w:w="1988" w:type="dxa"/>
            <w:shd w:val="clear" w:color="auto" w:fill="auto"/>
          </w:tcPr>
          <w:p w14:paraId="3B3280E8" w14:textId="77777777" w:rsidR="00057596" w:rsidRPr="006B7109" w:rsidRDefault="00412105" w:rsidP="006B6BBF">
            <w:pPr>
              <w:autoSpaceDN/>
              <w:snapToGrid w:val="0"/>
              <w:ind w:right="-1"/>
              <w:jc w:val="center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wskaźni</w:t>
            </w:r>
            <w:r w:rsidR="00BD62D9"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ki zostały wykazane   w dziale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  </w:t>
            </w:r>
            <w:r w:rsidRPr="006B7109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4.2. 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zadania finansowane ze środków PFRON</w:t>
            </w:r>
          </w:p>
          <w:p w14:paraId="1B8816C8" w14:textId="77777777" w:rsidR="00412105" w:rsidRPr="006B7109" w:rsidRDefault="00412105" w:rsidP="004C7F7B">
            <w:pPr>
              <w:autoSpaceDN/>
              <w:snapToGrid w:val="0"/>
              <w:ind w:right="-1"/>
              <w:jc w:val="center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2268" w:type="dxa"/>
            <w:shd w:val="clear" w:color="auto" w:fill="auto"/>
          </w:tcPr>
          <w:p w14:paraId="4EDEA99B" w14:textId="0122C61E" w:rsidR="00412105" w:rsidRPr="006B7109" w:rsidRDefault="00412105" w:rsidP="00AB4723">
            <w:pPr>
              <w:suppressLineNumbers/>
              <w:autoSpaceDN/>
              <w:snapToGrid w:val="0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Styczeń-Grudzień 20</w:t>
            </w:r>
            <w:r w:rsidR="008D2EC3"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2</w:t>
            </w:r>
            <w:r w:rsidR="00CE5F80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4</w:t>
            </w: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r.</w:t>
            </w:r>
          </w:p>
        </w:tc>
      </w:tr>
      <w:tr w:rsidR="007C15FE" w:rsidRPr="007C15FE" w14:paraId="6F2E951C" w14:textId="77777777" w:rsidTr="00FA54ED">
        <w:tc>
          <w:tcPr>
            <w:tcW w:w="568" w:type="dxa"/>
            <w:gridSpan w:val="2"/>
            <w:shd w:val="clear" w:color="auto" w:fill="auto"/>
          </w:tcPr>
          <w:p w14:paraId="3BB45656" w14:textId="77777777" w:rsidR="00062292" w:rsidRPr="006B7109" w:rsidRDefault="009752C5" w:rsidP="00062292">
            <w:pPr>
              <w:autoSpaceDN/>
              <w:ind w:right="-1"/>
              <w:jc w:val="both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8485FB6" w14:textId="77777777" w:rsidR="00062292" w:rsidRDefault="009752C5" w:rsidP="00AF45A3">
            <w:pPr>
              <w:autoSpaceDN/>
              <w:ind w:right="-1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Przywracanie osobom niepełnosprawnym zdolności do samodzielnego wykonywania podstawowych codziennych czynności życiowych poprzez likwidację barier architektonicznych, technicznych i w komunikowaniu się</w:t>
            </w:r>
          </w:p>
          <w:p w14:paraId="1060ECD9" w14:textId="77777777" w:rsidR="006C52A9" w:rsidRPr="006B7109" w:rsidRDefault="006C52A9" w:rsidP="00AF45A3">
            <w:pPr>
              <w:autoSpaceDN/>
              <w:ind w:right="-1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548" w:type="dxa"/>
            <w:shd w:val="clear" w:color="auto" w:fill="auto"/>
          </w:tcPr>
          <w:p w14:paraId="716AFEDF" w14:textId="77777777" w:rsidR="00062292" w:rsidRPr="006B7109" w:rsidRDefault="00062292" w:rsidP="005A31EA">
            <w:pPr>
              <w:suppressLineNumbers/>
              <w:autoSpaceDN/>
              <w:snapToGrid w:val="0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1. Realizacja zadań ustawowych przez Powiatowe Centrum Pomocy Rodzinie w Rawiczu</w:t>
            </w:r>
          </w:p>
        </w:tc>
        <w:tc>
          <w:tcPr>
            <w:tcW w:w="1988" w:type="dxa"/>
            <w:shd w:val="clear" w:color="auto" w:fill="auto"/>
          </w:tcPr>
          <w:p w14:paraId="30C09A23" w14:textId="77777777" w:rsidR="00062292" w:rsidRPr="006B7109" w:rsidRDefault="00062292" w:rsidP="006B6BBF">
            <w:pPr>
              <w:autoSpaceDN/>
              <w:snapToGrid w:val="0"/>
              <w:ind w:right="-1"/>
              <w:jc w:val="center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wskaźni</w:t>
            </w:r>
            <w:r w:rsidR="00BD62D9"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ki zostały wykazane   w dziale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  </w:t>
            </w:r>
            <w:r w:rsidRPr="006B7109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4.2. 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zadania finansowane ze środków PFRON</w:t>
            </w:r>
          </w:p>
          <w:p w14:paraId="67E6048F" w14:textId="77777777" w:rsidR="00062292" w:rsidRPr="006B7109" w:rsidRDefault="00062292" w:rsidP="008D2EC3">
            <w:pPr>
              <w:autoSpaceDN/>
              <w:snapToGrid w:val="0"/>
              <w:ind w:right="-1"/>
              <w:jc w:val="center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2268" w:type="dxa"/>
            <w:shd w:val="clear" w:color="auto" w:fill="auto"/>
          </w:tcPr>
          <w:p w14:paraId="7E49C59A" w14:textId="4533F7BA" w:rsidR="00062292" w:rsidRPr="006B7109" w:rsidRDefault="00062292" w:rsidP="00AB4723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Stycze</w:t>
            </w:r>
            <w:r w:rsidR="008D2EC3"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ń-Grudzień 202</w:t>
            </w:r>
            <w:r w:rsidR="00CE5F80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4</w:t>
            </w: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r.</w:t>
            </w:r>
          </w:p>
        </w:tc>
      </w:tr>
      <w:tr w:rsidR="007C15FE" w:rsidRPr="007C15FE" w14:paraId="0B1AE91E" w14:textId="77777777" w:rsidTr="00FA54ED">
        <w:tc>
          <w:tcPr>
            <w:tcW w:w="568" w:type="dxa"/>
            <w:gridSpan w:val="2"/>
            <w:shd w:val="clear" w:color="auto" w:fill="auto"/>
          </w:tcPr>
          <w:p w14:paraId="691B503A" w14:textId="77777777" w:rsidR="00062292" w:rsidRPr="006B7109" w:rsidRDefault="009752C5" w:rsidP="00062292">
            <w:pPr>
              <w:autoSpaceDN/>
              <w:ind w:right="-1"/>
              <w:jc w:val="both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7E1A10D" w14:textId="77777777" w:rsidR="00062292" w:rsidRPr="006B7109" w:rsidRDefault="009752C5" w:rsidP="00AF45A3">
            <w:pPr>
              <w:suppressLineNumbers/>
              <w:autoSpaceDN/>
              <w:snapToGrid w:val="0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Rehabilitacja społeczna poza miejscem zamieszkania osoby z niepełnosprawnościami poprzez udział w turnusach rehabilitacyjnych</w:t>
            </w:r>
          </w:p>
        </w:tc>
        <w:tc>
          <w:tcPr>
            <w:tcW w:w="2548" w:type="dxa"/>
            <w:shd w:val="clear" w:color="auto" w:fill="auto"/>
          </w:tcPr>
          <w:p w14:paraId="05EC63B7" w14:textId="77777777" w:rsidR="00062292" w:rsidRPr="006B7109" w:rsidRDefault="00062292" w:rsidP="005A31EA">
            <w:pPr>
              <w:suppressLineNumbers/>
              <w:autoSpaceDN/>
              <w:snapToGrid w:val="0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1. Realizacja zadań ustawowych przez Powiatowe Centrum Pomocy Rodzinie w Rawiczu</w:t>
            </w:r>
          </w:p>
        </w:tc>
        <w:tc>
          <w:tcPr>
            <w:tcW w:w="1988" w:type="dxa"/>
            <w:shd w:val="clear" w:color="auto" w:fill="auto"/>
          </w:tcPr>
          <w:p w14:paraId="58BA1DD9" w14:textId="77777777" w:rsidR="00062292" w:rsidRPr="006B7109" w:rsidRDefault="00062292" w:rsidP="006B6BBF">
            <w:pPr>
              <w:autoSpaceDN/>
              <w:snapToGrid w:val="0"/>
              <w:ind w:right="-1"/>
              <w:jc w:val="center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wskaźniki zostały wykazane   w dzia</w:t>
            </w:r>
            <w:r w:rsidR="00BD62D9"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le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  </w:t>
            </w:r>
            <w:r w:rsidRPr="006B7109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4.2. 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zadania finansowane ze środków PFRON</w:t>
            </w:r>
          </w:p>
          <w:p w14:paraId="7717FAC6" w14:textId="77777777" w:rsidR="00062292" w:rsidRPr="006B7109" w:rsidRDefault="00062292" w:rsidP="006B6BBF">
            <w:pPr>
              <w:suppressLineNumbers/>
              <w:autoSpaceDN/>
              <w:jc w:val="center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</w:p>
        </w:tc>
        <w:tc>
          <w:tcPr>
            <w:tcW w:w="2268" w:type="dxa"/>
            <w:shd w:val="clear" w:color="auto" w:fill="auto"/>
          </w:tcPr>
          <w:p w14:paraId="6DFC822D" w14:textId="7DAFE281" w:rsidR="00062292" w:rsidRPr="006B7109" w:rsidRDefault="008D2EC3" w:rsidP="006B6BB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Styczeń-Gr</w:t>
            </w:r>
            <w:r w:rsidR="006B7109"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udzień 202</w:t>
            </w:r>
            <w:r w:rsidR="00CE5F80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4</w:t>
            </w:r>
            <w:r w:rsidR="00062292"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r.</w:t>
            </w:r>
          </w:p>
        </w:tc>
      </w:tr>
      <w:tr w:rsidR="007C15FE" w:rsidRPr="007C15FE" w14:paraId="091DFE40" w14:textId="77777777" w:rsidTr="00FA54ED">
        <w:tc>
          <w:tcPr>
            <w:tcW w:w="568" w:type="dxa"/>
            <w:gridSpan w:val="2"/>
            <w:shd w:val="clear" w:color="auto" w:fill="auto"/>
          </w:tcPr>
          <w:p w14:paraId="226DE59D" w14:textId="77777777" w:rsidR="00062292" w:rsidRPr="006B7109" w:rsidRDefault="009752C5" w:rsidP="00062292">
            <w:pPr>
              <w:autoSpaceDN/>
              <w:ind w:right="-1"/>
              <w:jc w:val="both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lastRenderedPageBreak/>
              <w:t>5</w:t>
            </w:r>
          </w:p>
        </w:tc>
        <w:tc>
          <w:tcPr>
            <w:tcW w:w="2268" w:type="dxa"/>
            <w:shd w:val="clear" w:color="auto" w:fill="auto"/>
          </w:tcPr>
          <w:p w14:paraId="6D0E76F9" w14:textId="77777777" w:rsidR="00062292" w:rsidRPr="006B7109" w:rsidRDefault="00062292" w:rsidP="00AF45A3">
            <w:pPr>
              <w:autoSpaceDN/>
              <w:snapToGrid w:val="0"/>
              <w:textAlignment w:val="auto"/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hi-IN"/>
              </w:rPr>
              <w:t>Zwiększanie udziału osób niepełno</w:t>
            </w: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 xml:space="preserve">sprawnych w sporcie, kulturze i </w:t>
            </w:r>
            <w:r w:rsidRPr="006B7109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hi-IN"/>
              </w:rPr>
              <w:t>turystyce.</w:t>
            </w:r>
          </w:p>
        </w:tc>
        <w:tc>
          <w:tcPr>
            <w:tcW w:w="2548" w:type="dxa"/>
            <w:shd w:val="clear" w:color="auto" w:fill="auto"/>
          </w:tcPr>
          <w:p w14:paraId="5EF71E79" w14:textId="77777777" w:rsidR="00062292" w:rsidRPr="006B7109" w:rsidRDefault="00062292" w:rsidP="005A31EA">
            <w:pPr>
              <w:suppressLineNumbers/>
              <w:autoSpaceDN/>
              <w:snapToGrid w:val="0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1. Realizacja zadań ustawowych przez Powiatowe Centrum Pomocy Rodzinie w Rawiczu</w:t>
            </w:r>
          </w:p>
        </w:tc>
        <w:tc>
          <w:tcPr>
            <w:tcW w:w="1988" w:type="dxa"/>
            <w:shd w:val="clear" w:color="auto" w:fill="auto"/>
          </w:tcPr>
          <w:p w14:paraId="750B7C0D" w14:textId="4C04BB6C" w:rsidR="00062292" w:rsidRPr="006B7109" w:rsidRDefault="00062292" w:rsidP="006C52A9">
            <w:pPr>
              <w:autoSpaceDN/>
              <w:snapToGrid w:val="0"/>
              <w:ind w:right="-1"/>
              <w:jc w:val="center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wskaźniki zostały wykaz</w:t>
            </w:r>
            <w:r w:rsidR="00BD62D9"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ane   w dziale 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6B7109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4.2. 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zadania finansowane ze środków PFRON</w:t>
            </w:r>
          </w:p>
        </w:tc>
        <w:tc>
          <w:tcPr>
            <w:tcW w:w="2268" w:type="dxa"/>
            <w:shd w:val="clear" w:color="auto" w:fill="auto"/>
          </w:tcPr>
          <w:p w14:paraId="54A2EAFE" w14:textId="6A89A378" w:rsidR="00062292" w:rsidRPr="006B7109" w:rsidRDefault="006B7109" w:rsidP="006B6BB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Styczeń-Grudzień 202</w:t>
            </w:r>
            <w:r w:rsidR="00CE5F80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4</w:t>
            </w:r>
            <w:r w:rsidR="00062292"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r.</w:t>
            </w:r>
          </w:p>
        </w:tc>
      </w:tr>
      <w:tr w:rsidR="00FB159B" w:rsidRPr="007C15FE" w14:paraId="00482C55" w14:textId="77777777" w:rsidTr="00FA54ED">
        <w:tc>
          <w:tcPr>
            <w:tcW w:w="568" w:type="dxa"/>
            <w:gridSpan w:val="2"/>
            <w:shd w:val="clear" w:color="auto" w:fill="auto"/>
          </w:tcPr>
          <w:p w14:paraId="5EAF86E9" w14:textId="77777777" w:rsidR="00184B32" w:rsidRPr="006B7109" w:rsidRDefault="00184B32" w:rsidP="00062292">
            <w:pPr>
              <w:autoSpaceDN/>
              <w:ind w:right="-1"/>
              <w:jc w:val="both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ED77230" w14:textId="77777777" w:rsidR="00184B32" w:rsidRPr="006B7109" w:rsidRDefault="00184B32" w:rsidP="00AF45A3">
            <w:pPr>
              <w:autoSpaceDN/>
              <w:ind w:right="-1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Aktywizacja społeczna osób niepełnosprawnych</w:t>
            </w:r>
          </w:p>
        </w:tc>
        <w:tc>
          <w:tcPr>
            <w:tcW w:w="2548" w:type="dxa"/>
            <w:shd w:val="clear" w:color="auto" w:fill="auto"/>
          </w:tcPr>
          <w:p w14:paraId="7A44513C" w14:textId="77777777" w:rsidR="00184B32" w:rsidRPr="006B7109" w:rsidRDefault="00184B32" w:rsidP="005A31EA">
            <w:pPr>
              <w:suppressLineNumbers/>
              <w:autoSpaceDN/>
              <w:snapToGrid w:val="0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1. Realizacja zadań celowych ze środków PFRON z zakresu rehabilitacji społecznej</w:t>
            </w:r>
          </w:p>
        </w:tc>
        <w:tc>
          <w:tcPr>
            <w:tcW w:w="1988" w:type="dxa"/>
            <w:shd w:val="clear" w:color="auto" w:fill="auto"/>
          </w:tcPr>
          <w:p w14:paraId="29ED54AC" w14:textId="77777777" w:rsidR="00184B32" w:rsidRPr="006B7109" w:rsidRDefault="00184B32" w:rsidP="006B6BBF">
            <w:pPr>
              <w:autoSpaceDN/>
              <w:snapToGrid w:val="0"/>
              <w:ind w:right="-1"/>
              <w:jc w:val="center"/>
              <w:textAlignment w:val="auto"/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</w:pP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wskaźnik</w:t>
            </w:r>
            <w:r w:rsidR="00BD62D9"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i zostały wykazane   w dziale 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6B7109">
              <w:rPr>
                <w:rFonts w:asciiTheme="minorHAnsi" w:eastAsia="Times New Roman" w:hAnsiTheme="minorHAnsi" w:cstheme="minorHAnsi"/>
                <w:kern w:val="1"/>
                <w:sz w:val="20"/>
                <w:szCs w:val="20"/>
                <w:lang w:eastAsia="ar-SA" w:bidi="ar-SA"/>
              </w:rPr>
              <w:t xml:space="preserve">4.2. </w:t>
            </w:r>
            <w:r w:rsidRPr="006B7109">
              <w:rPr>
                <w:rFonts w:asciiTheme="minorHAnsi" w:eastAsia="Arial Unicode MS" w:hAnsiTheme="minorHAnsi" w:cstheme="minorHAnsi"/>
                <w:kern w:val="1"/>
                <w:sz w:val="20"/>
                <w:szCs w:val="20"/>
                <w:lang w:eastAsia="ar-SA" w:bidi="ar-SA"/>
              </w:rPr>
              <w:t>zadania finansowane ze środków PFRON</w:t>
            </w:r>
          </w:p>
        </w:tc>
        <w:tc>
          <w:tcPr>
            <w:tcW w:w="2268" w:type="dxa"/>
            <w:shd w:val="clear" w:color="auto" w:fill="auto"/>
          </w:tcPr>
          <w:p w14:paraId="10D6174A" w14:textId="6F13ADE8" w:rsidR="00184B32" w:rsidRPr="006B7109" w:rsidRDefault="006B7109" w:rsidP="006B6BBF">
            <w:pPr>
              <w:suppressLineNumbers/>
              <w:autoSpaceDN/>
              <w:snapToGrid w:val="0"/>
              <w:jc w:val="center"/>
              <w:textAlignment w:val="auto"/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</w:pPr>
            <w:r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Styczeń-Grudzień 202</w:t>
            </w:r>
            <w:r w:rsidR="00CE5F80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4</w:t>
            </w:r>
            <w:r w:rsidR="00184B32" w:rsidRPr="006B7109">
              <w:rPr>
                <w:rFonts w:asciiTheme="minorHAnsi" w:hAnsiTheme="minorHAnsi" w:cstheme="minorHAnsi"/>
                <w:kern w:val="1"/>
                <w:sz w:val="20"/>
                <w:szCs w:val="20"/>
                <w:lang w:eastAsia="hi-IN"/>
              </w:rPr>
              <w:t>r.</w:t>
            </w:r>
          </w:p>
        </w:tc>
      </w:tr>
      <w:tr w:rsidR="00150BFF" w:rsidRPr="00150BFF" w14:paraId="0D4745F2" w14:textId="77777777" w:rsidTr="00FA54E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6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" w:type="dxa"/>
              <w:bottom w:w="0" w:type="dxa"/>
              <w:right w:w="0" w:type="dxa"/>
            </w:tcMar>
          </w:tcPr>
          <w:p w14:paraId="6BD96010" w14:textId="77777777" w:rsidR="00150BFF" w:rsidRPr="00150BFF" w:rsidRDefault="00150BFF" w:rsidP="006C52A9">
            <w:pPr>
              <w:widowControl/>
              <w:suppressAutoHyphens w:val="0"/>
              <w:autoSpaceDN/>
              <w:spacing w:before="100" w:beforeAutospacing="1" w:line="36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1"/>
                <w:szCs w:val="21"/>
                <w:lang w:eastAsia="pl-PL" w:bidi="ar-SA"/>
              </w:rPr>
            </w:pPr>
            <w:r w:rsidRPr="00150BFF">
              <w:rPr>
                <w:rFonts w:asciiTheme="minorHAnsi" w:eastAsia="Times New Roman" w:hAnsiTheme="minorHAnsi" w:cstheme="minorHAnsi"/>
                <w:b/>
                <w:bCs/>
                <w:kern w:val="0"/>
                <w:sz w:val="21"/>
                <w:szCs w:val="21"/>
                <w:lang w:eastAsia="pl-PL" w:bidi="ar-SA"/>
              </w:rPr>
              <w:t>CEL OPERACYJNY NR 5 Działania profilaktyczne w zakresie ochrony zdrowia i działań edukacyjnych.</w:t>
            </w:r>
          </w:p>
        </w:tc>
      </w:tr>
      <w:tr w:rsidR="00150BFF" w:rsidRPr="00150BFF" w14:paraId="00CE88F5" w14:textId="77777777" w:rsidTr="00FA54E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025307A5" w14:textId="77777777" w:rsidR="00150BFF" w:rsidRPr="00276FC2" w:rsidRDefault="00150BFF" w:rsidP="00150BFF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76FC2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0"/>
                <w:lang w:eastAsia="pl-PL" w:bidi="ar-SA"/>
              </w:rPr>
              <w:t>LP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4658F74B" w14:textId="77777777" w:rsidR="00150BFF" w:rsidRPr="00276FC2" w:rsidRDefault="00150BFF" w:rsidP="00150BFF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76FC2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0"/>
                <w:lang w:eastAsia="pl-PL" w:bidi="ar-SA"/>
              </w:rPr>
              <w:t>Nazwa projektu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5E13D47C" w14:textId="77777777" w:rsidR="00150BFF" w:rsidRPr="00276FC2" w:rsidRDefault="00150BFF" w:rsidP="00150BFF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76FC2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0"/>
                <w:lang w:eastAsia="pl-PL" w:bidi="ar-SA"/>
              </w:rPr>
              <w:t>zadania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39CB7A87" w14:textId="77777777" w:rsidR="00150BFF" w:rsidRPr="00276FC2" w:rsidRDefault="00150BFF" w:rsidP="00150BFF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76FC2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0"/>
                <w:lang w:eastAsia="pl-PL" w:bidi="ar-SA"/>
              </w:rPr>
              <w:t>wskaźnik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4E2872F2" w14:textId="77777777" w:rsidR="00150BFF" w:rsidRPr="00276FC2" w:rsidRDefault="00150BFF" w:rsidP="00150BFF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76FC2">
              <w:rPr>
                <w:rFonts w:asciiTheme="minorHAnsi" w:eastAsia="Times New Roman" w:hAnsiTheme="minorHAnsi" w:cstheme="minorHAnsi"/>
                <w:bCs/>
                <w:kern w:val="0"/>
                <w:sz w:val="20"/>
                <w:szCs w:val="20"/>
                <w:lang w:eastAsia="pl-PL" w:bidi="ar-SA"/>
              </w:rPr>
              <w:t>termin realizacji</w:t>
            </w:r>
          </w:p>
        </w:tc>
      </w:tr>
      <w:tr w:rsidR="00150BFF" w:rsidRPr="00150BFF" w14:paraId="590BA90C" w14:textId="77777777" w:rsidTr="006C52A9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0E68C6B8" w14:textId="72AE89B3" w:rsidR="00150BFF" w:rsidRPr="00F14F1F" w:rsidRDefault="00A97FEF" w:rsidP="00150BFF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F14F1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08EC7285" w14:textId="77777777" w:rsidR="00A97FEF" w:rsidRPr="00A97FEF" w:rsidRDefault="00A97FEF" w:rsidP="00A97FEF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A97FE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Edukacja dzieci i młodzieży na temat niepełnosprawności</w:t>
            </w:r>
          </w:p>
          <w:p w14:paraId="649C3EA9" w14:textId="08463859" w:rsidR="00150BFF" w:rsidRPr="00F14F1F" w:rsidRDefault="00150BFF" w:rsidP="00150BFF">
            <w:pPr>
              <w:widowControl/>
              <w:suppressAutoHyphens w:val="0"/>
              <w:autoSpaceDN/>
              <w:spacing w:before="100" w:beforeAutospacing="1" w:after="119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591CB91D" w14:textId="77777777" w:rsidR="00150BFF" w:rsidRPr="00276FC2" w:rsidRDefault="00150BFF" w:rsidP="00150BFF">
            <w:pPr>
              <w:widowControl/>
              <w:suppressAutoHyphens w:val="0"/>
              <w:autoSpaceDN/>
              <w:spacing w:before="100" w:beforeAutospacing="1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276FC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1. Organizacja szkoleń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3E9B4E8C" w14:textId="70B5E28A" w:rsidR="00A97FEF" w:rsidRPr="00245500" w:rsidRDefault="00A97FEF" w:rsidP="002455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45500">
              <w:rPr>
                <w:rFonts w:asciiTheme="minorHAnsi" w:hAnsiTheme="minorHAnsi" w:cstheme="minorHAnsi"/>
                <w:sz w:val="20"/>
                <w:szCs w:val="20"/>
              </w:rPr>
              <w:t>Przeprowadzenie 3 spotkań</w:t>
            </w:r>
            <w:r w:rsidR="00E33BC2" w:rsidRPr="00245500">
              <w:rPr>
                <w:rFonts w:asciiTheme="minorHAnsi" w:hAnsiTheme="minorHAnsi" w:cstheme="minorHAnsi"/>
                <w:sz w:val="20"/>
                <w:szCs w:val="20"/>
              </w:rPr>
              <w:t xml:space="preserve"> z okazji Międzynarodowego Dnia Osób Niepełnosprawnych</w:t>
            </w:r>
          </w:p>
          <w:p w14:paraId="340A9B77" w14:textId="672128F9" w:rsidR="00150BFF" w:rsidRPr="00245500" w:rsidRDefault="00150BFF" w:rsidP="00276FC2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" w:type="dxa"/>
              <w:bottom w:w="0" w:type="dxa"/>
              <w:right w:w="0" w:type="dxa"/>
            </w:tcMar>
            <w:hideMark/>
          </w:tcPr>
          <w:p w14:paraId="7302C0BC" w14:textId="3B8351DF" w:rsidR="00150BFF" w:rsidRDefault="00CE5F80" w:rsidP="00276FC2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-</w:t>
            </w:r>
            <w:r w:rsidR="00A97FE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 03 grudnia 2024r. w Szkole Podstawowej w Bojanowie przeprowadzono warsztaty dla klas 3</w:t>
            </w:r>
            <w:r w:rsidR="00F14F1F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15FAFEBF" w14:textId="0261B3F4" w:rsidR="00E33BC2" w:rsidRPr="00276FC2" w:rsidRDefault="00E33BC2" w:rsidP="00276FC2">
            <w:pPr>
              <w:widowControl/>
              <w:suppressAutoHyphens w:val="0"/>
              <w:autoSpaceDN/>
              <w:spacing w:before="100" w:beforeAutospacing="1" w:after="119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W spotkaniach łącznie wzięło udział 60 dzieci.</w:t>
            </w:r>
          </w:p>
        </w:tc>
      </w:tr>
    </w:tbl>
    <w:p w14:paraId="6052A15A" w14:textId="647A8429" w:rsidR="00CE5F80" w:rsidRPr="007C15FE" w:rsidRDefault="00CE5F80" w:rsidP="006C52A9">
      <w:pPr>
        <w:widowControl/>
        <w:suppressAutoHyphens w:val="0"/>
        <w:autoSpaceDN/>
        <w:spacing w:before="100" w:beforeAutospacing="1"/>
        <w:textAlignment w:val="auto"/>
        <w:rPr>
          <w:rFonts w:ascii="Calibri" w:hAnsi="Calibri" w:cs="Calibri"/>
          <w:color w:val="FF0000"/>
          <w:sz w:val="20"/>
          <w:szCs w:val="20"/>
        </w:rPr>
      </w:pPr>
    </w:p>
    <w:sectPr w:rsidR="00CE5F80" w:rsidRPr="007C15FE" w:rsidSect="006C52A9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C88A" w14:textId="77777777" w:rsidR="009A684E" w:rsidRDefault="009A684E" w:rsidP="007844C1">
      <w:r>
        <w:separator/>
      </w:r>
    </w:p>
  </w:endnote>
  <w:endnote w:type="continuationSeparator" w:id="0">
    <w:p w14:paraId="3116004F" w14:textId="77777777" w:rsidR="009A684E" w:rsidRDefault="009A684E" w:rsidP="0078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03E55" w14:textId="77777777" w:rsidR="007844C1" w:rsidRPr="007844C1" w:rsidRDefault="009D14BE">
    <w:pPr>
      <w:pStyle w:val="Stopka"/>
      <w:jc w:val="center"/>
      <w:rPr>
        <w:sz w:val="16"/>
        <w:szCs w:val="16"/>
      </w:rPr>
    </w:pPr>
    <w:r w:rsidRPr="007844C1">
      <w:rPr>
        <w:sz w:val="16"/>
        <w:szCs w:val="16"/>
      </w:rPr>
      <w:fldChar w:fldCharType="begin"/>
    </w:r>
    <w:r w:rsidR="007844C1" w:rsidRPr="007844C1">
      <w:rPr>
        <w:sz w:val="16"/>
        <w:szCs w:val="16"/>
      </w:rPr>
      <w:instrText>PAGE   \* MERGEFORMAT</w:instrText>
    </w:r>
    <w:r w:rsidRPr="007844C1">
      <w:rPr>
        <w:sz w:val="16"/>
        <w:szCs w:val="16"/>
      </w:rPr>
      <w:fldChar w:fldCharType="separate"/>
    </w:r>
    <w:r w:rsidR="00796C1A">
      <w:rPr>
        <w:noProof/>
        <w:sz w:val="16"/>
        <w:szCs w:val="16"/>
      </w:rPr>
      <w:t>1</w:t>
    </w:r>
    <w:r w:rsidRPr="007844C1">
      <w:rPr>
        <w:sz w:val="16"/>
        <w:szCs w:val="16"/>
      </w:rPr>
      <w:fldChar w:fldCharType="end"/>
    </w:r>
  </w:p>
  <w:p w14:paraId="5CE3F7C7" w14:textId="77777777" w:rsidR="007844C1" w:rsidRDefault="007844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9705" w14:textId="77777777" w:rsidR="009A684E" w:rsidRDefault="009A684E" w:rsidP="007844C1">
      <w:r>
        <w:separator/>
      </w:r>
    </w:p>
  </w:footnote>
  <w:footnote w:type="continuationSeparator" w:id="0">
    <w:p w14:paraId="0D27894D" w14:textId="77777777" w:rsidR="009A684E" w:rsidRDefault="009A684E" w:rsidP="0078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64987"/>
    <w:multiLevelType w:val="hybridMultilevel"/>
    <w:tmpl w:val="3D1A5D00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BD1A3A"/>
    <w:multiLevelType w:val="multilevel"/>
    <w:tmpl w:val="B970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4300982">
    <w:abstractNumId w:val="1"/>
  </w:num>
  <w:num w:numId="2" w16cid:durableId="149895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4FE"/>
    <w:rsid w:val="00005E2C"/>
    <w:rsid w:val="000224F0"/>
    <w:rsid w:val="000402BA"/>
    <w:rsid w:val="00057596"/>
    <w:rsid w:val="00062292"/>
    <w:rsid w:val="000B56B4"/>
    <w:rsid w:val="000C191F"/>
    <w:rsid w:val="001349E5"/>
    <w:rsid w:val="00150BFF"/>
    <w:rsid w:val="00160DD7"/>
    <w:rsid w:val="00184B32"/>
    <w:rsid w:val="001A7286"/>
    <w:rsid w:val="001B7BB6"/>
    <w:rsid w:val="001D1E5B"/>
    <w:rsid w:val="001D426B"/>
    <w:rsid w:val="001E093B"/>
    <w:rsid w:val="001F52C6"/>
    <w:rsid w:val="001F66CB"/>
    <w:rsid w:val="00230B75"/>
    <w:rsid w:val="00245500"/>
    <w:rsid w:val="0026006C"/>
    <w:rsid w:val="00276FC2"/>
    <w:rsid w:val="002A4A07"/>
    <w:rsid w:val="002D52DA"/>
    <w:rsid w:val="002E24C8"/>
    <w:rsid w:val="00326EFC"/>
    <w:rsid w:val="003505BA"/>
    <w:rsid w:val="003617A7"/>
    <w:rsid w:val="003715FA"/>
    <w:rsid w:val="00396925"/>
    <w:rsid w:val="003A0EFA"/>
    <w:rsid w:val="003C6F69"/>
    <w:rsid w:val="00412105"/>
    <w:rsid w:val="00457325"/>
    <w:rsid w:val="004776CB"/>
    <w:rsid w:val="004838AC"/>
    <w:rsid w:val="004977C3"/>
    <w:rsid w:val="004A3BBA"/>
    <w:rsid w:val="004C32EE"/>
    <w:rsid w:val="004C72A8"/>
    <w:rsid w:val="004C7F7B"/>
    <w:rsid w:val="004D693F"/>
    <w:rsid w:val="004E1D4E"/>
    <w:rsid w:val="004E41E6"/>
    <w:rsid w:val="00502937"/>
    <w:rsid w:val="00527635"/>
    <w:rsid w:val="0053164B"/>
    <w:rsid w:val="005A31EA"/>
    <w:rsid w:val="005B5C9E"/>
    <w:rsid w:val="005F54DB"/>
    <w:rsid w:val="00624E76"/>
    <w:rsid w:val="00656709"/>
    <w:rsid w:val="00683A45"/>
    <w:rsid w:val="006B6B60"/>
    <w:rsid w:val="006B6BBF"/>
    <w:rsid w:val="006B6F5F"/>
    <w:rsid w:val="006B7109"/>
    <w:rsid w:val="006C2183"/>
    <w:rsid w:val="006C52A9"/>
    <w:rsid w:val="006F5BF0"/>
    <w:rsid w:val="006F7431"/>
    <w:rsid w:val="00712DB7"/>
    <w:rsid w:val="0071507A"/>
    <w:rsid w:val="00736FF3"/>
    <w:rsid w:val="00740421"/>
    <w:rsid w:val="00770958"/>
    <w:rsid w:val="00780FDA"/>
    <w:rsid w:val="007844C1"/>
    <w:rsid w:val="00796C1A"/>
    <w:rsid w:val="007C15FE"/>
    <w:rsid w:val="007F3C95"/>
    <w:rsid w:val="007F7F25"/>
    <w:rsid w:val="00850089"/>
    <w:rsid w:val="00852A0B"/>
    <w:rsid w:val="0085383A"/>
    <w:rsid w:val="0086317C"/>
    <w:rsid w:val="008C0F05"/>
    <w:rsid w:val="008D2EC3"/>
    <w:rsid w:val="008E64A7"/>
    <w:rsid w:val="00934F91"/>
    <w:rsid w:val="00936E2B"/>
    <w:rsid w:val="00946DEA"/>
    <w:rsid w:val="0095220B"/>
    <w:rsid w:val="00956152"/>
    <w:rsid w:val="009752C5"/>
    <w:rsid w:val="00983901"/>
    <w:rsid w:val="00994FF7"/>
    <w:rsid w:val="009A24FE"/>
    <w:rsid w:val="009A684E"/>
    <w:rsid w:val="009B008B"/>
    <w:rsid w:val="009B072E"/>
    <w:rsid w:val="009C1B92"/>
    <w:rsid w:val="009D11D0"/>
    <w:rsid w:val="009D14BE"/>
    <w:rsid w:val="009F038C"/>
    <w:rsid w:val="00A30F3B"/>
    <w:rsid w:val="00A3400C"/>
    <w:rsid w:val="00A360E3"/>
    <w:rsid w:val="00A534A6"/>
    <w:rsid w:val="00A57092"/>
    <w:rsid w:val="00A6438F"/>
    <w:rsid w:val="00A65503"/>
    <w:rsid w:val="00A97FEF"/>
    <w:rsid w:val="00AB4723"/>
    <w:rsid w:val="00AB5E07"/>
    <w:rsid w:val="00AF45A3"/>
    <w:rsid w:val="00B05225"/>
    <w:rsid w:val="00B32D32"/>
    <w:rsid w:val="00B5015A"/>
    <w:rsid w:val="00B7653E"/>
    <w:rsid w:val="00BB355E"/>
    <w:rsid w:val="00BB35FA"/>
    <w:rsid w:val="00BD62D9"/>
    <w:rsid w:val="00C3078C"/>
    <w:rsid w:val="00C4701A"/>
    <w:rsid w:val="00C6146E"/>
    <w:rsid w:val="00CA4FA9"/>
    <w:rsid w:val="00CC0538"/>
    <w:rsid w:val="00CD52D8"/>
    <w:rsid w:val="00CE5F80"/>
    <w:rsid w:val="00D66D72"/>
    <w:rsid w:val="00DB698C"/>
    <w:rsid w:val="00DD1FB8"/>
    <w:rsid w:val="00DE29A8"/>
    <w:rsid w:val="00DE40A9"/>
    <w:rsid w:val="00E051E5"/>
    <w:rsid w:val="00E33BC2"/>
    <w:rsid w:val="00EA2568"/>
    <w:rsid w:val="00EB4478"/>
    <w:rsid w:val="00EC7BE1"/>
    <w:rsid w:val="00EE635A"/>
    <w:rsid w:val="00F05E2D"/>
    <w:rsid w:val="00F14F1F"/>
    <w:rsid w:val="00F25208"/>
    <w:rsid w:val="00F257E9"/>
    <w:rsid w:val="00F27C66"/>
    <w:rsid w:val="00FA54ED"/>
    <w:rsid w:val="00FB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0801"/>
  <w15:docId w15:val="{45A26778-A7DE-4482-8D68-CC05815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A0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7092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2A0B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52A0B"/>
    <w:pPr>
      <w:suppressLineNumbers/>
    </w:pPr>
  </w:style>
  <w:style w:type="paragraph" w:customStyle="1" w:styleId="Zawartotabeli">
    <w:name w:val="Zawartość tabeli"/>
    <w:basedOn w:val="Normalny"/>
    <w:rsid w:val="00852A0B"/>
    <w:pPr>
      <w:suppressLineNumbers/>
      <w:autoSpaceDN/>
      <w:textAlignment w:val="auto"/>
    </w:pPr>
    <w:rPr>
      <w:rFonts w:eastAsia="Arial Unicode MS" w:cs="Times New Roman"/>
      <w:kern w:val="1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7844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7844C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844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7844C1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9E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1349E5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34F91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184B32"/>
    <w:rPr>
      <w:b/>
      <w:bCs/>
    </w:rPr>
  </w:style>
  <w:style w:type="character" w:styleId="Uwydatnienie">
    <w:name w:val="Emphasis"/>
    <w:uiPriority w:val="20"/>
    <w:qFormat/>
    <w:rsid w:val="0053164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57092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x193iq5w">
    <w:name w:val="x193iq5w"/>
    <w:basedOn w:val="Domylnaczcionkaakapitu"/>
    <w:rsid w:val="006B7109"/>
  </w:style>
  <w:style w:type="table" w:styleId="Tabela-Siatka">
    <w:name w:val="Table Grid"/>
    <w:basedOn w:val="Standardowy"/>
    <w:uiPriority w:val="39"/>
    <w:unhideWhenUsed/>
    <w:rsid w:val="00AF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95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8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9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4C30-EA1D-45D6-BB17-3AA93D71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Szczepaniak</dc:creator>
  <cp:lastModifiedBy>Ewa Szczepaniak</cp:lastModifiedBy>
  <cp:revision>40</cp:revision>
  <cp:lastPrinted>2025-03-21T10:49:00Z</cp:lastPrinted>
  <dcterms:created xsi:type="dcterms:W3CDTF">2023-03-14T12:07:00Z</dcterms:created>
  <dcterms:modified xsi:type="dcterms:W3CDTF">2025-03-21T10:49:00Z</dcterms:modified>
</cp:coreProperties>
</file>