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3C7BD" w14:textId="11076F66" w:rsidR="000C1E22" w:rsidRPr="00805313" w:rsidRDefault="00751A40" w:rsidP="00805313">
      <w:pPr>
        <w:pStyle w:val="Standard"/>
        <w:ind w:right="141"/>
        <w:rPr>
          <w:rFonts w:asciiTheme="minorHAnsi" w:hAnsiTheme="minorHAnsi" w:cstheme="minorHAnsi"/>
          <w:b/>
          <w:sz w:val="20"/>
          <w:szCs w:val="20"/>
        </w:rPr>
      </w:pPr>
      <w:r w:rsidRPr="00805313">
        <w:rPr>
          <w:rFonts w:asciiTheme="minorHAnsi" w:hAnsiTheme="minorHAnsi" w:cstheme="minorHAnsi"/>
          <w:bCs/>
          <w:sz w:val="20"/>
          <w:szCs w:val="20"/>
        </w:rPr>
        <w:t xml:space="preserve">Załącznik nr   </w:t>
      </w:r>
      <w:r w:rsidR="006F19DF" w:rsidRPr="00805313">
        <w:rPr>
          <w:rFonts w:asciiTheme="minorHAnsi" w:hAnsiTheme="minorHAnsi" w:cstheme="minorHAnsi"/>
          <w:bCs/>
          <w:sz w:val="20"/>
          <w:szCs w:val="20"/>
        </w:rPr>
        <w:t>1</w:t>
      </w:r>
      <w:r w:rsidRPr="00805313">
        <w:rPr>
          <w:rFonts w:asciiTheme="minorHAnsi" w:hAnsiTheme="minorHAnsi" w:cstheme="minorHAnsi"/>
          <w:bCs/>
          <w:sz w:val="20"/>
          <w:szCs w:val="20"/>
        </w:rPr>
        <w:t xml:space="preserve">   do sprawozdania</w:t>
      </w:r>
      <w:r w:rsidR="0080531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05313">
        <w:rPr>
          <w:rFonts w:asciiTheme="minorHAnsi" w:hAnsiTheme="minorHAnsi" w:cstheme="minorHAnsi"/>
          <w:sz w:val="20"/>
          <w:szCs w:val="20"/>
        </w:rPr>
        <w:t>z  działalności Powiatowego Centrum Pomocy Rodzinie w Rawiczu za rok 20</w:t>
      </w:r>
      <w:r w:rsidR="00ED5174" w:rsidRPr="00805313">
        <w:rPr>
          <w:rFonts w:asciiTheme="minorHAnsi" w:hAnsiTheme="minorHAnsi" w:cstheme="minorHAnsi"/>
          <w:sz w:val="20"/>
          <w:szCs w:val="20"/>
        </w:rPr>
        <w:t>2</w:t>
      </w:r>
      <w:r w:rsidR="00EF6AC3">
        <w:rPr>
          <w:rFonts w:asciiTheme="minorHAnsi" w:hAnsiTheme="minorHAnsi" w:cstheme="minorHAnsi"/>
          <w:sz w:val="20"/>
          <w:szCs w:val="20"/>
        </w:rPr>
        <w:t>4</w:t>
      </w:r>
      <w:r w:rsidR="0078203A" w:rsidRPr="00805313">
        <w:rPr>
          <w:rFonts w:asciiTheme="minorHAnsi" w:hAnsiTheme="minorHAnsi" w:cstheme="minorHAnsi"/>
          <w:sz w:val="20"/>
          <w:szCs w:val="20"/>
        </w:rPr>
        <w:t xml:space="preserve"> </w:t>
      </w:r>
      <w:r w:rsidRPr="00805313">
        <w:rPr>
          <w:rFonts w:asciiTheme="minorHAnsi" w:hAnsiTheme="minorHAnsi" w:cstheme="minorHAnsi"/>
          <w:sz w:val="20"/>
          <w:szCs w:val="20"/>
        </w:rPr>
        <w:t>oraz  wykaz potrzeb w zakresie pomocy społecznej w Powiecie Rawickim</w:t>
      </w:r>
    </w:p>
    <w:p w14:paraId="2E227178" w14:textId="77777777" w:rsidR="000C1E22" w:rsidRPr="00805313" w:rsidRDefault="000C1E22" w:rsidP="00805313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lang w:eastAsia="zh-CN" w:bidi="hi-IN"/>
        </w:rPr>
      </w:pPr>
    </w:p>
    <w:p w14:paraId="56E40977" w14:textId="77777777" w:rsidR="00D02850" w:rsidRDefault="00D02850" w:rsidP="00805313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lang w:eastAsia="zh-CN" w:bidi="hi-IN"/>
        </w:rPr>
      </w:pPr>
    </w:p>
    <w:p w14:paraId="04A1AD0B" w14:textId="59921B9F" w:rsidR="000C1E22" w:rsidRPr="005A4E49" w:rsidRDefault="000C1E22" w:rsidP="00805313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lang w:eastAsia="zh-CN" w:bidi="hi-IN"/>
        </w:rPr>
      </w:pPr>
      <w:r w:rsidRPr="005A4E49">
        <w:rPr>
          <w:rFonts w:eastAsia="SimSun" w:cstheme="minorHAnsi"/>
          <w:b/>
          <w:kern w:val="3"/>
          <w:lang w:eastAsia="zh-CN" w:bidi="hi-IN"/>
        </w:rPr>
        <w:t>BILANS POTRZEB W ZAKRESIE</w:t>
      </w:r>
      <w:r w:rsidR="00751A40" w:rsidRPr="005A4E49">
        <w:rPr>
          <w:rFonts w:eastAsia="SimSun" w:cstheme="minorHAnsi"/>
          <w:b/>
          <w:kern w:val="3"/>
          <w:lang w:eastAsia="zh-CN" w:bidi="hi-IN"/>
        </w:rPr>
        <w:t xml:space="preserve"> </w:t>
      </w:r>
      <w:r w:rsidRPr="005A4E49">
        <w:rPr>
          <w:rFonts w:eastAsia="SimSun" w:cstheme="minorHAnsi"/>
          <w:b/>
          <w:kern w:val="3"/>
          <w:lang w:eastAsia="zh-CN" w:bidi="hi-IN"/>
        </w:rPr>
        <w:t>POMOCY SPOŁECZNEJ W POWIECIE RAWICKIM na rok 20</w:t>
      </w:r>
      <w:r w:rsidR="0082700A" w:rsidRPr="005A4E49">
        <w:rPr>
          <w:rFonts w:eastAsia="SimSun" w:cstheme="minorHAnsi"/>
          <w:b/>
          <w:kern w:val="3"/>
          <w:lang w:eastAsia="zh-CN" w:bidi="hi-IN"/>
        </w:rPr>
        <w:t>2</w:t>
      </w:r>
      <w:r w:rsidR="00500D88">
        <w:rPr>
          <w:rFonts w:eastAsia="SimSun" w:cstheme="minorHAnsi"/>
          <w:b/>
          <w:kern w:val="3"/>
          <w:lang w:eastAsia="zh-CN" w:bidi="hi-IN"/>
        </w:rPr>
        <w:t>5</w:t>
      </w:r>
    </w:p>
    <w:p w14:paraId="497841FB" w14:textId="77777777" w:rsidR="000C1E22" w:rsidRPr="005A4E49" w:rsidRDefault="000C1E22" w:rsidP="000C1E2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kern w:val="3"/>
          <w:lang w:eastAsia="zh-CN" w:bidi="hi-IN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3918"/>
        <w:gridCol w:w="1193"/>
        <w:gridCol w:w="3827"/>
      </w:tblGrid>
      <w:tr w:rsidR="000C1E22" w:rsidRPr="003855F3" w14:paraId="38A48487" w14:textId="77777777" w:rsidTr="00F511F2">
        <w:tc>
          <w:tcPr>
            <w:tcW w:w="559" w:type="dxa"/>
            <w:shd w:val="clear" w:color="auto" w:fill="auto"/>
          </w:tcPr>
          <w:p w14:paraId="258822DC" w14:textId="77777777" w:rsidR="000C1E22" w:rsidRPr="00805313" w:rsidRDefault="000C1E22" w:rsidP="008053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</w:pPr>
            <w:r w:rsidRPr="00805313"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3918" w:type="dxa"/>
            <w:shd w:val="clear" w:color="auto" w:fill="auto"/>
          </w:tcPr>
          <w:p w14:paraId="72AE223E" w14:textId="77777777" w:rsidR="000C1E22" w:rsidRPr="00805313" w:rsidRDefault="000C1E22" w:rsidP="008053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</w:pPr>
            <w:r w:rsidRPr="00805313"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  <w:t>Nazwa zadania</w:t>
            </w:r>
          </w:p>
        </w:tc>
        <w:tc>
          <w:tcPr>
            <w:tcW w:w="1193" w:type="dxa"/>
            <w:shd w:val="clear" w:color="auto" w:fill="auto"/>
          </w:tcPr>
          <w:p w14:paraId="1D6499F0" w14:textId="2A7BCB27" w:rsidR="000C1E22" w:rsidRPr="00805313" w:rsidRDefault="000C1E22" w:rsidP="008053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</w:pPr>
            <w:r w:rsidRPr="00805313"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  <w:t>Szacowana wartość (zł)</w:t>
            </w:r>
          </w:p>
        </w:tc>
        <w:tc>
          <w:tcPr>
            <w:tcW w:w="3827" w:type="dxa"/>
            <w:shd w:val="clear" w:color="auto" w:fill="auto"/>
          </w:tcPr>
          <w:p w14:paraId="377257F1" w14:textId="77777777" w:rsidR="000C1E22" w:rsidRPr="00805313" w:rsidRDefault="000C1E22" w:rsidP="008053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</w:pPr>
            <w:r w:rsidRPr="00805313"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  <w:t>uwagi</w:t>
            </w:r>
          </w:p>
        </w:tc>
      </w:tr>
      <w:tr w:rsidR="000C1E22" w:rsidRPr="003855F3" w14:paraId="7A08420A" w14:textId="77777777" w:rsidTr="00F511F2">
        <w:tc>
          <w:tcPr>
            <w:tcW w:w="9497" w:type="dxa"/>
            <w:gridSpan w:val="4"/>
            <w:shd w:val="clear" w:color="auto" w:fill="auto"/>
          </w:tcPr>
          <w:p w14:paraId="4AD8CB9E" w14:textId="00DB6DAA" w:rsidR="00D41F89" w:rsidRPr="00805313" w:rsidRDefault="000C1E22" w:rsidP="0080531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</w:pPr>
            <w:r w:rsidRPr="00805313"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  <w:t>Dom Pomocy społecznej w Pakówce</w:t>
            </w:r>
          </w:p>
        </w:tc>
      </w:tr>
      <w:tr w:rsidR="00B6554C" w:rsidRPr="003855F3" w14:paraId="248D1BAA" w14:textId="77777777" w:rsidTr="00F511F2">
        <w:tc>
          <w:tcPr>
            <w:tcW w:w="559" w:type="dxa"/>
            <w:shd w:val="clear" w:color="auto" w:fill="auto"/>
          </w:tcPr>
          <w:p w14:paraId="752A3A72" w14:textId="6549681B" w:rsidR="00B6554C" w:rsidRPr="00805313" w:rsidRDefault="00093F2B" w:rsidP="0080531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 w:rsidRPr="00805313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  <w:t>1</w:t>
            </w:r>
            <w:r w:rsidR="00B6554C" w:rsidRPr="00805313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  <w:t xml:space="preserve">. 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2C42" w14:textId="035F41E1" w:rsidR="00B6554C" w:rsidRPr="00805313" w:rsidRDefault="00812604" w:rsidP="0081260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Remont pomieszczeń Domu (malowanie pokoi, korytarzy, klatek schodowych).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D318" w14:textId="2C451D2E" w:rsidR="00B6554C" w:rsidRPr="00805313" w:rsidRDefault="00812604" w:rsidP="00805313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</w:t>
            </w:r>
            <w:r w:rsidR="00500D88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000,00</w:t>
            </w:r>
          </w:p>
        </w:tc>
        <w:tc>
          <w:tcPr>
            <w:tcW w:w="3827" w:type="dxa"/>
            <w:shd w:val="clear" w:color="auto" w:fill="auto"/>
          </w:tcPr>
          <w:p w14:paraId="37752805" w14:textId="0AE39CD5" w:rsidR="00B6554C" w:rsidRPr="00805313" w:rsidRDefault="00812604" w:rsidP="0080531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  <w:t>Wycena własna</w:t>
            </w:r>
          </w:p>
        </w:tc>
      </w:tr>
      <w:tr w:rsidR="00F6641A" w:rsidRPr="003855F3" w14:paraId="1916F5C3" w14:textId="77777777" w:rsidTr="00F511F2">
        <w:tc>
          <w:tcPr>
            <w:tcW w:w="559" w:type="dxa"/>
            <w:shd w:val="clear" w:color="auto" w:fill="auto"/>
          </w:tcPr>
          <w:p w14:paraId="4DB63C1C" w14:textId="266800E4" w:rsidR="00F6641A" w:rsidRPr="00805313" w:rsidRDefault="00F6641A" w:rsidP="0080531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 w:rsidRPr="00805313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CFEB" w14:textId="1265659B" w:rsidR="00F6641A" w:rsidRPr="00805313" w:rsidRDefault="00812604" w:rsidP="0081260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Zakup samochodu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9 osobowego Busa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do przewozu mieszkańców placówki.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4ABB" w14:textId="49405423" w:rsidR="00F6641A" w:rsidRPr="00805313" w:rsidRDefault="00DE6347" w:rsidP="00805313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="00812604">
              <w:rPr>
                <w:rFonts w:ascii="Calibri" w:hAnsi="Calibri" w:cs="Calibri"/>
                <w:sz w:val="20"/>
                <w:szCs w:val="20"/>
              </w:rPr>
              <w:t>0</w:t>
            </w:r>
            <w:r w:rsidR="00500D88">
              <w:rPr>
                <w:rFonts w:ascii="Calibri" w:hAnsi="Calibri" w:cs="Calibri"/>
                <w:sz w:val="20"/>
                <w:szCs w:val="20"/>
              </w:rPr>
              <w:t>.</w:t>
            </w:r>
            <w:r w:rsidR="00812604">
              <w:rPr>
                <w:rFonts w:ascii="Calibri" w:hAnsi="Calibri" w:cs="Calibri"/>
                <w:sz w:val="20"/>
                <w:szCs w:val="20"/>
              </w:rPr>
              <w:t>000,00</w:t>
            </w:r>
          </w:p>
        </w:tc>
        <w:tc>
          <w:tcPr>
            <w:tcW w:w="3827" w:type="dxa"/>
            <w:shd w:val="clear" w:color="auto" w:fill="auto"/>
          </w:tcPr>
          <w:p w14:paraId="030CB20B" w14:textId="50DC5157" w:rsidR="00F6641A" w:rsidRPr="00805313" w:rsidRDefault="00F6641A" w:rsidP="0080531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6554C" w:rsidRPr="003855F3" w14:paraId="3928D8E5" w14:textId="77777777" w:rsidTr="00F511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7E15" w14:textId="639ADB63" w:rsidR="00B6554C" w:rsidRPr="00805313" w:rsidRDefault="00F6641A" w:rsidP="00805313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05313">
              <w:rPr>
                <w:rFonts w:ascii="Calibri" w:hAnsi="Calibri" w:cs="Calibri"/>
                <w:sz w:val="20"/>
                <w:szCs w:val="20"/>
              </w:rPr>
              <w:t>3</w:t>
            </w:r>
            <w:r w:rsidR="00B6554C" w:rsidRPr="0080531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048A" w14:textId="77777777" w:rsidR="00812604" w:rsidRDefault="00812604" w:rsidP="0081260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Wymiana grzejników w pokojach mieszkańców</w:t>
            </w:r>
          </w:p>
          <w:p w14:paraId="4A1FB309" w14:textId="17005906" w:rsidR="00B6554C" w:rsidRPr="00805313" w:rsidRDefault="00812604" w:rsidP="0081260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budynku LABIRYNT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EFE" w14:textId="507CA638" w:rsidR="00B6554C" w:rsidRPr="00805313" w:rsidRDefault="00812604" w:rsidP="00805313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  <w:r w:rsidR="00500D88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000,00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C510" w14:textId="55764A26" w:rsidR="00B6554C" w:rsidRPr="00805313" w:rsidRDefault="00812604" w:rsidP="00805313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Wycena własna </w:t>
            </w:r>
          </w:p>
        </w:tc>
      </w:tr>
      <w:tr w:rsidR="00C91527" w:rsidRPr="003855F3" w14:paraId="5CF70686" w14:textId="77777777" w:rsidTr="00F511F2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2E03" w14:textId="1BCE5D87" w:rsidR="00C91527" w:rsidRPr="00805313" w:rsidRDefault="00C91527" w:rsidP="00805313">
            <w:pPr>
              <w:widowControl w:val="0"/>
              <w:suppressAutoHyphens/>
              <w:autoSpaceDN w:val="0"/>
              <w:spacing w:after="0" w:line="240" w:lineRule="auto"/>
              <w:ind w:left="2739"/>
              <w:jc w:val="right"/>
              <w:textAlignment w:val="baseline"/>
              <w:rPr>
                <w:rFonts w:ascii="Calibri" w:eastAsia="SimSun" w:hAnsi="Calibri" w:cs="Calibri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805313">
              <w:rPr>
                <w:rFonts w:ascii="Calibri" w:eastAsia="SimSun" w:hAnsi="Calibri" w:cs="Calibri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Razem          </w:t>
            </w:r>
            <w:r w:rsidR="00DE6347">
              <w:rPr>
                <w:rFonts w:ascii="Calibri" w:eastAsia="SimSun" w:hAnsi="Calibri" w:cs="Calibri"/>
                <w:b/>
                <w:i/>
                <w:kern w:val="3"/>
                <w:sz w:val="20"/>
                <w:szCs w:val="20"/>
                <w:lang w:eastAsia="zh-CN" w:bidi="hi-IN"/>
              </w:rPr>
              <w:t>400 000,00</w:t>
            </w:r>
          </w:p>
        </w:tc>
      </w:tr>
      <w:tr w:rsidR="00B6554C" w:rsidRPr="003855F3" w14:paraId="51C343FB" w14:textId="77777777" w:rsidTr="00F511F2">
        <w:tc>
          <w:tcPr>
            <w:tcW w:w="949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3B56A7E" w14:textId="50E67047" w:rsidR="00D41F89" w:rsidRPr="00805313" w:rsidRDefault="00B6554C" w:rsidP="0080531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</w:pPr>
            <w:r w:rsidRPr="00805313"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  <w:t>Dom Pomocy społecznej w  Osieku</w:t>
            </w:r>
            <w:r w:rsidR="007C7803" w:rsidRPr="00805313"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500D88" w:rsidRPr="003855F3" w14:paraId="5526D202" w14:textId="77777777" w:rsidTr="00F511F2"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AC18C0" w14:textId="53199888" w:rsidR="00500D88" w:rsidRPr="00805313" w:rsidRDefault="00500D88" w:rsidP="00500D8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1.</w:t>
            </w:r>
          </w:p>
        </w:tc>
        <w:tc>
          <w:tcPr>
            <w:tcW w:w="3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3E48FB" w14:textId="17FD72E0" w:rsidR="00500D88" w:rsidRPr="00805313" w:rsidRDefault="00500D88" w:rsidP="00500D88">
            <w:pPr>
              <w:suppressAutoHyphens/>
              <w:spacing w:after="0" w:line="240" w:lineRule="auto"/>
              <w:rPr>
                <w:rFonts w:ascii="Calibri" w:eastAsia="Arial" w:hAnsi="Calibri" w:cs="Calibri"/>
                <w:kern w:val="1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</w:rPr>
              <w:t xml:space="preserve">Wykonanie utwardzenia kostką brukową wokół budynku Pałacowego </w:t>
            </w:r>
          </w:p>
        </w:tc>
        <w:tc>
          <w:tcPr>
            <w:tcW w:w="11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8286BF" w14:textId="650FE602" w:rsidR="00500D88" w:rsidRPr="00805313" w:rsidRDefault="00500D88" w:rsidP="00500D8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Calibri" w:hAnsi="Calibri" w:cs="Calibri"/>
                <w:lang w:val="en-US"/>
              </w:rPr>
              <w:t>150.000,00</w:t>
            </w:r>
          </w:p>
        </w:tc>
        <w:tc>
          <w:tcPr>
            <w:tcW w:w="3827" w:type="dxa"/>
            <w:shd w:val="clear" w:color="auto" w:fill="auto"/>
          </w:tcPr>
          <w:p w14:paraId="0D7824C2" w14:textId="73A1571D" w:rsidR="00500D88" w:rsidRPr="00805313" w:rsidRDefault="00500D88" w:rsidP="00500D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00D88" w:rsidRPr="003855F3" w14:paraId="39F5C2EC" w14:textId="77777777" w:rsidTr="00F511F2"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E100B4" w14:textId="309922D1" w:rsidR="00500D88" w:rsidRPr="00805313" w:rsidRDefault="00500D88" w:rsidP="00500D8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2.</w:t>
            </w:r>
          </w:p>
        </w:tc>
        <w:tc>
          <w:tcPr>
            <w:tcW w:w="3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BC904E" w14:textId="7DD98948" w:rsidR="00500D88" w:rsidRPr="00805313" w:rsidRDefault="00500D88" w:rsidP="00500D88">
            <w:pPr>
              <w:suppressAutoHyphens/>
              <w:spacing w:after="0" w:line="240" w:lineRule="auto"/>
              <w:rPr>
                <w:rFonts w:ascii="Calibri" w:eastAsia="Arial" w:hAnsi="Calibri" w:cs="Calibri"/>
                <w:kern w:val="1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</w:rPr>
              <w:t xml:space="preserve">Malowanie korytarzy </w:t>
            </w:r>
          </w:p>
        </w:tc>
        <w:tc>
          <w:tcPr>
            <w:tcW w:w="11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F8F66D" w14:textId="5450C81C" w:rsidR="00500D88" w:rsidRPr="00805313" w:rsidRDefault="00500D88" w:rsidP="00500D8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Calibri" w:hAnsi="Calibri" w:cs="Calibri"/>
                <w:lang w:val="en-US"/>
              </w:rPr>
              <w:t>55.000,00</w:t>
            </w:r>
          </w:p>
        </w:tc>
        <w:tc>
          <w:tcPr>
            <w:tcW w:w="3827" w:type="dxa"/>
            <w:shd w:val="clear" w:color="auto" w:fill="auto"/>
          </w:tcPr>
          <w:p w14:paraId="129003FD" w14:textId="30F586C7" w:rsidR="00500D88" w:rsidRPr="00805313" w:rsidRDefault="00500D88" w:rsidP="00500D88">
            <w:pPr>
              <w:suppressAutoHyphens/>
              <w:spacing w:after="0" w:line="240" w:lineRule="auto"/>
              <w:jc w:val="both"/>
              <w:rPr>
                <w:rFonts w:ascii="Calibri" w:eastAsia="Arial" w:hAnsi="Calibri" w:cs="Calibri"/>
                <w:kern w:val="1"/>
                <w:sz w:val="20"/>
                <w:szCs w:val="20"/>
                <w:lang w:eastAsia="ar-SA"/>
              </w:rPr>
            </w:pPr>
          </w:p>
        </w:tc>
      </w:tr>
      <w:tr w:rsidR="00500D88" w:rsidRPr="003855F3" w14:paraId="12155C82" w14:textId="77777777" w:rsidTr="00F511F2"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43B28D" w14:textId="477F91D4" w:rsidR="00500D88" w:rsidRPr="00805313" w:rsidRDefault="00500D88" w:rsidP="00500D8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3.</w:t>
            </w:r>
          </w:p>
        </w:tc>
        <w:tc>
          <w:tcPr>
            <w:tcW w:w="3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258464" w14:textId="040A53F3" w:rsidR="00500D88" w:rsidRPr="00805313" w:rsidRDefault="00500D88" w:rsidP="00500D88">
            <w:pPr>
              <w:suppressAutoHyphens/>
              <w:spacing w:after="0" w:line="240" w:lineRule="auto"/>
              <w:rPr>
                <w:rFonts w:ascii="Calibri" w:eastAsia="Arial" w:hAnsi="Calibri" w:cs="Calibri"/>
                <w:kern w:val="1"/>
                <w:sz w:val="20"/>
                <w:szCs w:val="20"/>
                <w:lang w:eastAsia="ar-SA"/>
              </w:rPr>
            </w:pPr>
            <w:r w:rsidRPr="00500D88">
              <w:rPr>
                <w:rFonts w:ascii="Calibri" w:eastAsia="Calibri" w:hAnsi="Calibri" w:cs="Calibri"/>
              </w:rPr>
              <w:t>Wykonanie klap dymowych w budynku Nowy Blok</w:t>
            </w:r>
          </w:p>
        </w:tc>
        <w:tc>
          <w:tcPr>
            <w:tcW w:w="11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54E0DF" w14:textId="07C4CEC7" w:rsidR="00500D88" w:rsidRPr="00805313" w:rsidRDefault="00500D88" w:rsidP="00500D8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Calibri" w:hAnsi="Calibri" w:cs="Calibri"/>
                <w:lang w:val="en-US"/>
              </w:rPr>
              <w:t>150.000,00</w:t>
            </w:r>
          </w:p>
        </w:tc>
        <w:tc>
          <w:tcPr>
            <w:tcW w:w="3827" w:type="dxa"/>
            <w:shd w:val="clear" w:color="auto" w:fill="auto"/>
          </w:tcPr>
          <w:p w14:paraId="59439E1B" w14:textId="7B7E76A9" w:rsidR="00500D88" w:rsidRPr="00805313" w:rsidRDefault="00500D88" w:rsidP="00500D8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00D88" w:rsidRPr="003855F3" w14:paraId="368CAB72" w14:textId="77777777" w:rsidTr="00F511F2">
        <w:tc>
          <w:tcPr>
            <w:tcW w:w="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BC3D1E" w14:textId="01047705" w:rsidR="00500D88" w:rsidRDefault="00500D88" w:rsidP="00500D8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3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817599" w14:textId="2356A4C7" w:rsidR="00500D88" w:rsidRPr="00805313" w:rsidRDefault="00500D88" w:rsidP="00500D88">
            <w:pPr>
              <w:suppressAutoHyphens/>
              <w:spacing w:after="0" w:line="240" w:lineRule="auto"/>
              <w:rPr>
                <w:rFonts w:ascii="Calibri" w:eastAsia="Arial" w:hAnsi="Calibri" w:cs="Calibri"/>
                <w:kern w:val="1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lang w:val="en-US"/>
              </w:rPr>
              <w:t>Naprawa łazienek</w:t>
            </w:r>
          </w:p>
        </w:tc>
        <w:tc>
          <w:tcPr>
            <w:tcW w:w="11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895649" w14:textId="30D4D028" w:rsidR="00500D88" w:rsidRPr="00805313" w:rsidRDefault="00500D88" w:rsidP="00500D8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Calibri" w:hAnsi="Calibri" w:cs="Calibri"/>
                <w:lang w:val="en-US"/>
              </w:rPr>
              <w:t>340.000,00</w:t>
            </w:r>
          </w:p>
        </w:tc>
        <w:tc>
          <w:tcPr>
            <w:tcW w:w="3827" w:type="dxa"/>
            <w:shd w:val="clear" w:color="auto" w:fill="auto"/>
          </w:tcPr>
          <w:p w14:paraId="38BFF0FB" w14:textId="77777777" w:rsidR="00500D88" w:rsidRPr="00805313" w:rsidRDefault="00500D88" w:rsidP="00500D8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00D88" w:rsidRPr="003855F3" w14:paraId="6CA34164" w14:textId="77777777" w:rsidTr="00F511F2">
        <w:tc>
          <w:tcPr>
            <w:tcW w:w="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E06930" w14:textId="5F974825" w:rsidR="00500D88" w:rsidRDefault="00500D88" w:rsidP="00500D8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3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3040B0" w14:textId="49B7AD6D" w:rsidR="00500D88" w:rsidRPr="00805313" w:rsidRDefault="00500D88" w:rsidP="00500D88">
            <w:pPr>
              <w:suppressAutoHyphens/>
              <w:spacing w:after="0" w:line="240" w:lineRule="auto"/>
              <w:rPr>
                <w:rFonts w:ascii="Calibri" w:eastAsia="Arial" w:hAnsi="Calibri" w:cs="Calibri"/>
                <w:kern w:val="1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Zakup pralnicy </w:t>
            </w:r>
          </w:p>
        </w:tc>
        <w:tc>
          <w:tcPr>
            <w:tcW w:w="11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2E6924" w14:textId="540DF429" w:rsidR="00500D88" w:rsidRPr="00805313" w:rsidRDefault="00500D88" w:rsidP="00500D8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Calibri" w:hAnsi="Calibri" w:cs="Calibri"/>
                <w:lang w:val="en-US"/>
              </w:rPr>
              <w:t>35.000,00</w:t>
            </w:r>
          </w:p>
        </w:tc>
        <w:tc>
          <w:tcPr>
            <w:tcW w:w="3827" w:type="dxa"/>
            <w:shd w:val="clear" w:color="auto" w:fill="auto"/>
          </w:tcPr>
          <w:p w14:paraId="588475AD" w14:textId="77777777" w:rsidR="00500D88" w:rsidRPr="00805313" w:rsidRDefault="00500D88" w:rsidP="00500D8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00D88" w:rsidRPr="003855F3" w14:paraId="36FF8B7E" w14:textId="77777777" w:rsidTr="00F511F2">
        <w:tc>
          <w:tcPr>
            <w:tcW w:w="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DAFEF4" w14:textId="56F81580" w:rsidR="00500D88" w:rsidRDefault="00500D88" w:rsidP="00500D8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3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737DFA" w14:textId="065DA4FF" w:rsidR="00500D88" w:rsidRPr="00805313" w:rsidRDefault="00500D88" w:rsidP="00500D88">
            <w:pPr>
              <w:suppressAutoHyphens/>
              <w:spacing w:after="0" w:line="240" w:lineRule="auto"/>
              <w:rPr>
                <w:rFonts w:ascii="Calibri" w:eastAsia="Arial" w:hAnsi="Calibri" w:cs="Calibri"/>
                <w:kern w:val="1"/>
                <w:sz w:val="20"/>
                <w:szCs w:val="20"/>
                <w:lang w:eastAsia="ar-SA"/>
              </w:rPr>
            </w:pPr>
            <w:r w:rsidRPr="00500D88">
              <w:rPr>
                <w:rFonts w:ascii="Calibri" w:eastAsia="Calibri" w:hAnsi="Calibri" w:cs="Calibri"/>
              </w:rPr>
              <w:t>Wymiana stolarki okiennej w budynku Nowy Blok (aktualne okna mają 30 lat – są od początku wybudowa budynku.</w:t>
            </w:r>
          </w:p>
        </w:tc>
        <w:tc>
          <w:tcPr>
            <w:tcW w:w="11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B4D306" w14:textId="7FB764E2" w:rsidR="00500D88" w:rsidRPr="00805313" w:rsidRDefault="00500D88" w:rsidP="00500D8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Calibri" w:hAnsi="Calibri" w:cs="Calibri"/>
                <w:lang w:val="en-US"/>
              </w:rPr>
              <w:t>250.000,00</w:t>
            </w:r>
          </w:p>
        </w:tc>
        <w:tc>
          <w:tcPr>
            <w:tcW w:w="3827" w:type="dxa"/>
            <w:shd w:val="clear" w:color="auto" w:fill="auto"/>
          </w:tcPr>
          <w:p w14:paraId="48105E54" w14:textId="77777777" w:rsidR="00500D88" w:rsidRPr="00805313" w:rsidRDefault="00500D88" w:rsidP="00500D8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C7803" w:rsidRPr="007C7803" w14:paraId="67820DE9" w14:textId="77777777" w:rsidTr="00F511F2">
        <w:trPr>
          <w:trHeight w:val="353"/>
        </w:trPr>
        <w:tc>
          <w:tcPr>
            <w:tcW w:w="9497" w:type="dxa"/>
            <w:gridSpan w:val="4"/>
            <w:shd w:val="clear" w:color="auto" w:fill="auto"/>
          </w:tcPr>
          <w:p w14:paraId="682ED3D9" w14:textId="1D659C5B" w:rsidR="00C91527" w:rsidRPr="00805313" w:rsidRDefault="00C91527" w:rsidP="00805313">
            <w:pPr>
              <w:suppressAutoHyphens/>
              <w:spacing w:after="0" w:line="240" w:lineRule="auto"/>
              <w:jc w:val="right"/>
              <w:rPr>
                <w:rFonts w:ascii="Calibri" w:eastAsia="Arial" w:hAnsi="Calibri" w:cs="Calibri"/>
                <w:b/>
                <w:i/>
                <w:kern w:val="1"/>
                <w:sz w:val="20"/>
                <w:szCs w:val="20"/>
                <w:lang w:eastAsia="ar-SA"/>
              </w:rPr>
            </w:pPr>
            <w:r w:rsidRPr="00805313">
              <w:rPr>
                <w:rFonts w:ascii="Calibri" w:eastAsia="Arial" w:hAnsi="Calibri" w:cs="Calibri"/>
                <w:b/>
                <w:i/>
                <w:kern w:val="1"/>
                <w:sz w:val="20"/>
                <w:szCs w:val="20"/>
                <w:lang w:eastAsia="ar-SA"/>
              </w:rPr>
              <w:t>Razem</w:t>
            </w:r>
            <w:r w:rsidR="00500D88">
              <w:rPr>
                <w:rFonts w:ascii="Calibri" w:eastAsia="Arial" w:hAnsi="Calibri" w:cs="Calibri"/>
                <w:b/>
                <w:i/>
                <w:kern w:val="1"/>
                <w:sz w:val="20"/>
                <w:szCs w:val="20"/>
                <w:lang w:eastAsia="ar-SA"/>
              </w:rPr>
              <w:t xml:space="preserve">         980.000,00</w:t>
            </w:r>
            <w:r w:rsidRPr="00805313">
              <w:rPr>
                <w:rFonts w:ascii="Calibri" w:eastAsia="Arial" w:hAnsi="Calibri" w:cs="Calibri"/>
                <w:b/>
                <w:i/>
                <w:kern w:val="1"/>
                <w:sz w:val="20"/>
                <w:szCs w:val="20"/>
                <w:lang w:eastAsia="ar-SA"/>
              </w:rPr>
              <w:t xml:space="preserve">           </w:t>
            </w:r>
            <w:r w:rsidR="00500D88">
              <w:rPr>
                <w:rFonts w:ascii="Calibri" w:eastAsia="Arial" w:hAnsi="Calibri" w:cs="Calibri"/>
                <w:b/>
                <w:i/>
                <w:kern w:val="1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B6554C" w:rsidRPr="003855F3" w14:paraId="17B42E44" w14:textId="77777777" w:rsidTr="00F511F2">
        <w:tc>
          <w:tcPr>
            <w:tcW w:w="9497" w:type="dxa"/>
            <w:gridSpan w:val="4"/>
            <w:shd w:val="clear" w:color="auto" w:fill="auto"/>
          </w:tcPr>
          <w:p w14:paraId="12B07CE6" w14:textId="68A48BF5" w:rsidR="00D41F89" w:rsidRPr="00805313" w:rsidRDefault="00B6554C" w:rsidP="0080531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</w:pPr>
            <w:r w:rsidRPr="00805313"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  <w:t>Placówka Opiekuńczo-Wychowawcza „Mały Dworek” w Łaszczynie</w:t>
            </w:r>
          </w:p>
        </w:tc>
      </w:tr>
      <w:tr w:rsidR="00F511F2" w:rsidRPr="003855F3" w14:paraId="1E1CF9F6" w14:textId="77777777" w:rsidTr="00F511F2">
        <w:tc>
          <w:tcPr>
            <w:tcW w:w="559" w:type="dxa"/>
            <w:shd w:val="clear" w:color="auto" w:fill="auto"/>
          </w:tcPr>
          <w:p w14:paraId="5F11F4C4" w14:textId="23C3BB6E" w:rsidR="00F511F2" w:rsidRPr="00805313" w:rsidRDefault="00F511F2" w:rsidP="00F511F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 w:rsidRPr="00D51782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1.</w:t>
            </w:r>
            <w:r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*</w:t>
            </w:r>
          </w:p>
        </w:tc>
        <w:tc>
          <w:tcPr>
            <w:tcW w:w="3918" w:type="dxa"/>
            <w:shd w:val="clear" w:color="auto" w:fill="auto"/>
          </w:tcPr>
          <w:p w14:paraId="26FA428E" w14:textId="77777777" w:rsidR="00F511F2" w:rsidRPr="00D51782" w:rsidRDefault="00F511F2" w:rsidP="00F511F2">
            <w:pPr>
              <w:rPr>
                <w:rFonts w:cstheme="minorHAnsi"/>
                <w:sz w:val="20"/>
                <w:szCs w:val="20"/>
              </w:rPr>
            </w:pPr>
            <w:r w:rsidRPr="00D51782">
              <w:rPr>
                <w:rFonts w:cstheme="minorHAnsi"/>
                <w:sz w:val="20"/>
                <w:szCs w:val="20"/>
              </w:rPr>
              <w:t xml:space="preserve">Renowacja elewacji z izolacjami i instalacjami w zabytkowym budynku </w:t>
            </w:r>
            <w:r w:rsidRPr="00D51782">
              <w:rPr>
                <w:rFonts w:cstheme="minorHAnsi"/>
                <w:i/>
                <w:iCs/>
                <w:sz w:val="20"/>
                <w:szCs w:val="20"/>
              </w:rPr>
              <w:t>Dworu w Łaszczynie</w:t>
            </w:r>
            <w:r w:rsidRPr="00D51782">
              <w:rPr>
                <w:rFonts w:cstheme="minorHAnsi"/>
                <w:sz w:val="20"/>
                <w:szCs w:val="20"/>
              </w:rPr>
              <w:t xml:space="preserve"> oraz utwardzeń na terenie zabytkowego </w:t>
            </w:r>
            <w:r w:rsidRPr="00D51782">
              <w:rPr>
                <w:rFonts w:cstheme="minorHAnsi"/>
                <w:i/>
                <w:iCs/>
                <w:sz w:val="20"/>
                <w:szCs w:val="20"/>
              </w:rPr>
              <w:t>Parku dworskiego w Łaszczynie</w:t>
            </w:r>
          </w:p>
          <w:p w14:paraId="4EE7F698" w14:textId="234809E3" w:rsidR="00F511F2" w:rsidRPr="0056033F" w:rsidRDefault="00F511F2" w:rsidP="00F511F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14:paraId="33EBF492" w14:textId="69D80206" w:rsidR="00F511F2" w:rsidRPr="00805313" w:rsidRDefault="00F511F2" w:rsidP="00F511F2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51782">
              <w:rPr>
                <w:rFonts w:cstheme="minorHAnsi"/>
                <w:sz w:val="20"/>
                <w:szCs w:val="20"/>
              </w:rPr>
              <w:t>2.106.000,00</w:t>
            </w:r>
          </w:p>
        </w:tc>
        <w:tc>
          <w:tcPr>
            <w:tcW w:w="3827" w:type="dxa"/>
            <w:shd w:val="clear" w:color="auto" w:fill="auto"/>
          </w:tcPr>
          <w:p w14:paraId="7E124639" w14:textId="1ED2821D" w:rsidR="00F511F2" w:rsidRPr="0056033F" w:rsidRDefault="00F511F2" w:rsidP="00F511F2">
            <w:pPr>
              <w:spacing w:after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6433D">
              <w:rPr>
                <w:rFonts w:cstheme="minorHAnsi"/>
                <w:sz w:val="18"/>
                <w:szCs w:val="18"/>
              </w:rPr>
              <w:t xml:space="preserve">Zaplanowano renowację zniszczonej i zawilgoconej elewacji budynku </w:t>
            </w:r>
            <w:r w:rsidRPr="00D6433D">
              <w:rPr>
                <w:rFonts w:cstheme="minorHAnsi"/>
                <w:i/>
                <w:iCs/>
                <w:sz w:val="18"/>
                <w:szCs w:val="18"/>
              </w:rPr>
              <w:t>Dworu w Łaszczynie</w:t>
            </w:r>
            <w:r w:rsidRPr="00D6433D">
              <w:rPr>
                <w:rFonts w:cstheme="minorHAnsi"/>
                <w:sz w:val="18"/>
                <w:szCs w:val="18"/>
              </w:rPr>
              <w:t xml:space="preserve"> poprzez uzupełnienie tynków i malowanie, lecz najpierw przede wszystkim poprzez próbę usunięcia przyczyn obecnie nieodpowiedniego stanu technicznego. W celu zapobieżenia zawilgacaniu murów przewidziano: wykonanie hydroizolacji, drenażu i opaski wokół budynku, odprowadzeń do kanalizacji deszczowej, wymianę instalacji kanalizacji sanitarnej i wodnych oraz centralnego ogrzewania, uzupełnienie wentylacji w budynku, wykonanie tynków renowacyjnych, wymianę i naprawę zewnętrznej stolarki drzwiowej i okiennej z parapetami, uzupełnienie obróbek blacharskich i naprawę pokrycia dachu, a także towarzyszącą ww. pracom wymianę instalacji odgromowej. Wobec nierówności terenu zabytkowego </w:t>
            </w:r>
            <w:r w:rsidRPr="00D6433D">
              <w:rPr>
                <w:rFonts w:cstheme="minorHAnsi"/>
                <w:i/>
                <w:iCs/>
                <w:sz w:val="18"/>
                <w:szCs w:val="18"/>
              </w:rPr>
              <w:t>Parku dworskiego w Łaszczynie</w:t>
            </w:r>
            <w:r w:rsidRPr="00D6433D">
              <w:rPr>
                <w:rFonts w:cstheme="minorHAnsi"/>
                <w:sz w:val="18"/>
                <w:szCs w:val="18"/>
              </w:rPr>
              <w:t xml:space="preserve"> wokół budynku, licznych zastoisk wód opadowych i roztopowych oraz uszkodzeń istniejących nawierzchni i występowania utwardzeń uniemożliwiających odparowanie wilgoci z gruntu założono ukształtowanie nowych nawierzchni dojść i dojazdów w części z kostki </w:t>
            </w:r>
            <w:r w:rsidRPr="00D6433D">
              <w:rPr>
                <w:rFonts w:cstheme="minorHAnsi"/>
                <w:sz w:val="18"/>
                <w:szCs w:val="18"/>
              </w:rPr>
              <w:lastRenderedPageBreak/>
              <w:t>brukowej skierowanych do nowych wpustów kanalizacyjnych oraz w części wykonanie nawierzchni przepuszczalnych z tłucznia kamiennego.</w:t>
            </w:r>
          </w:p>
        </w:tc>
      </w:tr>
      <w:tr w:rsidR="00F511F2" w:rsidRPr="003855F3" w14:paraId="66334AE6" w14:textId="77777777" w:rsidTr="00F511F2">
        <w:tc>
          <w:tcPr>
            <w:tcW w:w="559" w:type="dxa"/>
            <w:shd w:val="clear" w:color="auto" w:fill="auto"/>
          </w:tcPr>
          <w:p w14:paraId="589000C5" w14:textId="159BB7FF" w:rsidR="00F511F2" w:rsidRPr="00805313" w:rsidRDefault="00F511F2" w:rsidP="00F511F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 w:rsidRPr="00D51782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lastRenderedPageBreak/>
              <w:t>2.</w:t>
            </w:r>
          </w:p>
        </w:tc>
        <w:tc>
          <w:tcPr>
            <w:tcW w:w="3918" w:type="dxa"/>
            <w:shd w:val="clear" w:color="auto" w:fill="auto"/>
          </w:tcPr>
          <w:p w14:paraId="277A6C12" w14:textId="11EE5B9A" w:rsidR="00F511F2" w:rsidRPr="00805313" w:rsidRDefault="00F511F2" w:rsidP="00F511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51782">
              <w:rPr>
                <w:rFonts w:cstheme="minorHAnsi"/>
                <w:sz w:val="20"/>
                <w:szCs w:val="20"/>
              </w:rPr>
              <w:t>Zakup auta 9-cio osobowego - używanego</w:t>
            </w:r>
          </w:p>
        </w:tc>
        <w:tc>
          <w:tcPr>
            <w:tcW w:w="1193" w:type="dxa"/>
            <w:shd w:val="clear" w:color="auto" w:fill="auto"/>
          </w:tcPr>
          <w:p w14:paraId="1E90B499" w14:textId="003CCBA3" w:rsidR="00F511F2" w:rsidRPr="00805313" w:rsidRDefault="00F511F2" w:rsidP="00F511F2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51782">
              <w:rPr>
                <w:rFonts w:cstheme="minorHAnsi"/>
                <w:sz w:val="20"/>
                <w:szCs w:val="20"/>
              </w:rPr>
              <w:t>200.000,00</w:t>
            </w:r>
          </w:p>
        </w:tc>
        <w:tc>
          <w:tcPr>
            <w:tcW w:w="3827" w:type="dxa"/>
            <w:shd w:val="clear" w:color="auto" w:fill="auto"/>
          </w:tcPr>
          <w:p w14:paraId="306D250E" w14:textId="375CD188" w:rsidR="00F511F2" w:rsidRPr="00805313" w:rsidRDefault="00F511F2" w:rsidP="00F511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6433D">
              <w:rPr>
                <w:rFonts w:cstheme="minorHAnsi"/>
                <w:sz w:val="18"/>
                <w:szCs w:val="18"/>
              </w:rPr>
              <w:t>Obecne auto Renault Trafic rok produkcji 2008 często ulega awariom. Auto – bus jest niezbędne do przewozu wychowanków.</w:t>
            </w:r>
          </w:p>
        </w:tc>
      </w:tr>
      <w:tr w:rsidR="00F511F2" w:rsidRPr="003855F3" w14:paraId="51B5109C" w14:textId="77777777" w:rsidTr="00F511F2">
        <w:tc>
          <w:tcPr>
            <w:tcW w:w="559" w:type="dxa"/>
            <w:shd w:val="clear" w:color="auto" w:fill="auto"/>
          </w:tcPr>
          <w:p w14:paraId="5AFC38AA" w14:textId="4EF8BCE6" w:rsidR="00F511F2" w:rsidRPr="00805313" w:rsidRDefault="00F511F2" w:rsidP="00F511F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 w:rsidRPr="00D51782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3918" w:type="dxa"/>
            <w:shd w:val="clear" w:color="auto" w:fill="auto"/>
          </w:tcPr>
          <w:p w14:paraId="1916A6CE" w14:textId="377392E8" w:rsidR="00F511F2" w:rsidRPr="00805313" w:rsidRDefault="00F511F2" w:rsidP="00F511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51782">
              <w:rPr>
                <w:rFonts w:cstheme="minorHAnsi"/>
                <w:sz w:val="20"/>
                <w:szCs w:val="20"/>
              </w:rPr>
              <w:t>Remont pomieszczenie do przechowywania owoców i warzyw wraz z montażem klimatyzatora w pomieszczeniu</w:t>
            </w:r>
          </w:p>
        </w:tc>
        <w:tc>
          <w:tcPr>
            <w:tcW w:w="1193" w:type="dxa"/>
            <w:shd w:val="clear" w:color="auto" w:fill="auto"/>
          </w:tcPr>
          <w:p w14:paraId="67D78F77" w14:textId="77777777" w:rsidR="00F511F2" w:rsidRPr="00D51782" w:rsidRDefault="00F511F2" w:rsidP="00F511F2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1509E689" w14:textId="53A7C97B" w:rsidR="00F511F2" w:rsidRPr="00805313" w:rsidRDefault="00F511F2" w:rsidP="00F511F2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51782">
              <w:rPr>
                <w:rFonts w:cstheme="minorHAnsi"/>
                <w:sz w:val="20"/>
                <w:szCs w:val="20"/>
              </w:rPr>
              <w:t>40.000,00</w:t>
            </w:r>
          </w:p>
        </w:tc>
        <w:tc>
          <w:tcPr>
            <w:tcW w:w="3827" w:type="dxa"/>
            <w:shd w:val="clear" w:color="auto" w:fill="auto"/>
          </w:tcPr>
          <w:p w14:paraId="37DDC400" w14:textId="66E95A2F" w:rsidR="00F511F2" w:rsidRPr="00805313" w:rsidRDefault="00F511F2" w:rsidP="00F511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6433D">
              <w:rPr>
                <w:rFonts w:cstheme="minorHAnsi"/>
                <w:sz w:val="18"/>
                <w:szCs w:val="18"/>
              </w:rPr>
              <w:t>Zapewnienie odpowiednich warunków higienicznych pomieszczenia do przechowywania warzyw, owoców oraz innych produktów wymagających przechowywania w warunkach chłodniczych.</w:t>
            </w:r>
          </w:p>
        </w:tc>
      </w:tr>
      <w:tr w:rsidR="00F511F2" w:rsidRPr="003855F3" w14:paraId="06A76D3C" w14:textId="77777777" w:rsidTr="00F511F2">
        <w:tc>
          <w:tcPr>
            <w:tcW w:w="559" w:type="dxa"/>
            <w:shd w:val="clear" w:color="auto" w:fill="auto"/>
          </w:tcPr>
          <w:p w14:paraId="66CB3996" w14:textId="2135A97F" w:rsidR="00F511F2" w:rsidRDefault="00F511F2" w:rsidP="00F511F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 w:rsidRPr="00D51782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3918" w:type="dxa"/>
            <w:shd w:val="clear" w:color="auto" w:fill="auto"/>
          </w:tcPr>
          <w:p w14:paraId="1D6D24FB" w14:textId="22B4409C" w:rsidR="00F511F2" w:rsidRPr="00805313" w:rsidRDefault="00F511F2" w:rsidP="00F511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51782">
              <w:rPr>
                <w:rFonts w:cstheme="minorHAnsi"/>
                <w:sz w:val="20"/>
                <w:szCs w:val="20"/>
              </w:rPr>
              <w:t>Wymiana placu zabaw w huśtawki „Bocianie Gniazdo” oraz urządzenia siłowni plenerowej (np. orbitrek, wiosło, wahadło +twister, jeździec), stworzenia miejsca w parku do wspólnego spędzania czasu dla młodzieży (np. altanka lub wiata z grillem.</w:t>
            </w:r>
          </w:p>
        </w:tc>
        <w:tc>
          <w:tcPr>
            <w:tcW w:w="1193" w:type="dxa"/>
            <w:shd w:val="clear" w:color="auto" w:fill="auto"/>
          </w:tcPr>
          <w:p w14:paraId="781F617B" w14:textId="77777777" w:rsidR="00F511F2" w:rsidRPr="00D51782" w:rsidRDefault="00F511F2" w:rsidP="00F511F2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7F3083D3" w14:textId="66EBB074" w:rsidR="00F511F2" w:rsidRPr="00805313" w:rsidRDefault="00F511F2" w:rsidP="00F511F2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51782">
              <w:rPr>
                <w:rFonts w:cstheme="minorHAnsi"/>
                <w:sz w:val="20"/>
                <w:szCs w:val="20"/>
              </w:rPr>
              <w:t>100.000,00</w:t>
            </w:r>
          </w:p>
        </w:tc>
        <w:tc>
          <w:tcPr>
            <w:tcW w:w="3827" w:type="dxa"/>
            <w:shd w:val="clear" w:color="auto" w:fill="auto"/>
          </w:tcPr>
          <w:p w14:paraId="033E4345" w14:textId="7ADD4D3F" w:rsidR="00F511F2" w:rsidRPr="00805313" w:rsidRDefault="00F511F2" w:rsidP="00F511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6433D">
              <w:rPr>
                <w:rFonts w:cstheme="minorHAnsi"/>
                <w:sz w:val="18"/>
                <w:szCs w:val="18"/>
              </w:rPr>
              <w:t>Uatrakcyjnienie spędzania czasu wolnego podopiecznym, umożliwienie rozwijania zainteresowań podopiecznych sportem, stworzenie atrakcyjnego miejsca dla młodzieży do wypoczynku, integracji i organizacji spotkań.</w:t>
            </w:r>
          </w:p>
        </w:tc>
      </w:tr>
      <w:tr w:rsidR="00F511F2" w:rsidRPr="003855F3" w14:paraId="122FB96F" w14:textId="77777777" w:rsidTr="00F511F2">
        <w:tc>
          <w:tcPr>
            <w:tcW w:w="559" w:type="dxa"/>
            <w:shd w:val="clear" w:color="auto" w:fill="auto"/>
          </w:tcPr>
          <w:p w14:paraId="227E589C" w14:textId="16E95470" w:rsidR="00F511F2" w:rsidRDefault="00F511F2" w:rsidP="00F511F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 w:rsidRPr="00D51782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3918" w:type="dxa"/>
            <w:shd w:val="clear" w:color="auto" w:fill="auto"/>
          </w:tcPr>
          <w:p w14:paraId="641A2433" w14:textId="10590B8E" w:rsidR="00F511F2" w:rsidRPr="00805313" w:rsidRDefault="00F511F2" w:rsidP="00F511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51782">
              <w:rPr>
                <w:rFonts w:cstheme="minorHAnsi"/>
                <w:sz w:val="20"/>
                <w:szCs w:val="20"/>
              </w:rPr>
              <w:t>Regularne porządkowanie parku po silnych wiatrach z obłamanych konarów drzew, wywrotów oraz złomów, nasadzenie krzewów i roślin ozdobnych</w:t>
            </w:r>
          </w:p>
        </w:tc>
        <w:tc>
          <w:tcPr>
            <w:tcW w:w="1193" w:type="dxa"/>
            <w:shd w:val="clear" w:color="auto" w:fill="auto"/>
          </w:tcPr>
          <w:p w14:paraId="59EB95F6" w14:textId="431D0946" w:rsidR="00F511F2" w:rsidRPr="00805313" w:rsidRDefault="00F511F2" w:rsidP="00F511F2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51782">
              <w:rPr>
                <w:rFonts w:cstheme="minorHAnsi"/>
                <w:sz w:val="20"/>
                <w:szCs w:val="20"/>
              </w:rPr>
              <w:t>15.000,00</w:t>
            </w:r>
          </w:p>
        </w:tc>
        <w:tc>
          <w:tcPr>
            <w:tcW w:w="3827" w:type="dxa"/>
            <w:shd w:val="clear" w:color="auto" w:fill="auto"/>
          </w:tcPr>
          <w:p w14:paraId="3DE4EB9D" w14:textId="4BF98F3B" w:rsidR="00F511F2" w:rsidRPr="00805313" w:rsidRDefault="00F511F2" w:rsidP="00F511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6433D">
              <w:rPr>
                <w:rFonts w:cstheme="minorHAnsi"/>
                <w:sz w:val="18"/>
                <w:szCs w:val="18"/>
              </w:rPr>
              <w:t>Zapewnienie bezpieczeństwa podopiecznym i pracownikom oraz dbanie o estetykę otoczenia.</w:t>
            </w:r>
          </w:p>
        </w:tc>
      </w:tr>
      <w:tr w:rsidR="00F511F2" w:rsidRPr="003855F3" w14:paraId="1968D703" w14:textId="77777777" w:rsidTr="00F511F2">
        <w:tc>
          <w:tcPr>
            <w:tcW w:w="559" w:type="dxa"/>
            <w:shd w:val="clear" w:color="auto" w:fill="auto"/>
          </w:tcPr>
          <w:p w14:paraId="0CDF947C" w14:textId="3FF8AB3E" w:rsidR="00F511F2" w:rsidRDefault="00F511F2" w:rsidP="00F511F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 w:rsidRPr="00D51782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6.</w:t>
            </w:r>
            <w:r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*</w:t>
            </w:r>
          </w:p>
        </w:tc>
        <w:tc>
          <w:tcPr>
            <w:tcW w:w="3918" w:type="dxa"/>
            <w:shd w:val="clear" w:color="auto" w:fill="auto"/>
          </w:tcPr>
          <w:p w14:paraId="784FFF8F" w14:textId="41CE3713" w:rsidR="00F511F2" w:rsidRPr="00805313" w:rsidRDefault="00F511F2" w:rsidP="00F511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51782">
              <w:rPr>
                <w:rFonts w:cstheme="minorHAnsi"/>
                <w:sz w:val="20"/>
                <w:szCs w:val="20"/>
              </w:rPr>
              <w:t>Organizacja garaży</w:t>
            </w:r>
            <w:r>
              <w:rPr>
                <w:rFonts w:cstheme="minorHAnsi"/>
                <w:sz w:val="20"/>
                <w:szCs w:val="20"/>
              </w:rPr>
              <w:t xml:space="preserve"> np. poprzez zakup gotowych garaży blaszanych (4 sztuki)</w:t>
            </w:r>
          </w:p>
        </w:tc>
        <w:tc>
          <w:tcPr>
            <w:tcW w:w="1193" w:type="dxa"/>
            <w:shd w:val="clear" w:color="auto" w:fill="auto"/>
          </w:tcPr>
          <w:p w14:paraId="300BF8BA" w14:textId="1F23ADAB" w:rsidR="00F511F2" w:rsidRPr="00805313" w:rsidRDefault="00F511F2" w:rsidP="00F511F2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80.000,00</w:t>
            </w:r>
          </w:p>
        </w:tc>
        <w:tc>
          <w:tcPr>
            <w:tcW w:w="3827" w:type="dxa"/>
            <w:shd w:val="clear" w:color="auto" w:fill="auto"/>
          </w:tcPr>
          <w:p w14:paraId="5651C113" w14:textId="36CA43D3" w:rsidR="00F511F2" w:rsidRPr="00805313" w:rsidRDefault="00F511F2" w:rsidP="00F511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6433D">
              <w:rPr>
                <w:rFonts w:cstheme="minorHAnsi"/>
                <w:sz w:val="18"/>
                <w:szCs w:val="18"/>
              </w:rPr>
              <w:t>Obecnie samochody garażują w wypożyczonych pomieszczeniach, w których ściany są zawilgocone. Garaże potrzebne są 2 szt. dla aut służbowych, 1 szt. na rowery wychowanków, 1szt. na sprzęty ogrodnicze.</w:t>
            </w:r>
          </w:p>
        </w:tc>
      </w:tr>
      <w:tr w:rsidR="00F511F2" w:rsidRPr="003855F3" w14:paraId="71970E90" w14:textId="77777777" w:rsidTr="00F511F2">
        <w:tc>
          <w:tcPr>
            <w:tcW w:w="559" w:type="dxa"/>
            <w:shd w:val="clear" w:color="auto" w:fill="auto"/>
          </w:tcPr>
          <w:p w14:paraId="3BD729D4" w14:textId="0898D32B" w:rsidR="00F511F2" w:rsidRDefault="00F511F2" w:rsidP="00F511F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 w:rsidRPr="00D51782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3918" w:type="dxa"/>
            <w:shd w:val="clear" w:color="auto" w:fill="auto"/>
          </w:tcPr>
          <w:p w14:paraId="486C80C8" w14:textId="69E9C01B" w:rsidR="00F511F2" w:rsidRPr="00805313" w:rsidRDefault="00F511F2" w:rsidP="00F511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51782">
              <w:rPr>
                <w:rFonts w:cstheme="minorHAnsi"/>
                <w:sz w:val="20"/>
                <w:szCs w:val="20"/>
              </w:rPr>
              <w:t>Wymiana zewnętrznych drzwi wejściowych</w:t>
            </w:r>
          </w:p>
        </w:tc>
        <w:tc>
          <w:tcPr>
            <w:tcW w:w="1193" w:type="dxa"/>
            <w:shd w:val="clear" w:color="auto" w:fill="auto"/>
          </w:tcPr>
          <w:p w14:paraId="05955F89" w14:textId="477BC172" w:rsidR="00F511F2" w:rsidRPr="00805313" w:rsidRDefault="00F511F2" w:rsidP="00F511F2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51782">
              <w:rPr>
                <w:rFonts w:cstheme="minorHAnsi"/>
                <w:sz w:val="20"/>
                <w:szCs w:val="20"/>
              </w:rPr>
              <w:t>15.000,00</w:t>
            </w:r>
          </w:p>
        </w:tc>
        <w:tc>
          <w:tcPr>
            <w:tcW w:w="3827" w:type="dxa"/>
            <w:shd w:val="clear" w:color="auto" w:fill="auto"/>
          </w:tcPr>
          <w:p w14:paraId="4E7ECD4E" w14:textId="71B912FE" w:rsidR="00F511F2" w:rsidRPr="00805313" w:rsidRDefault="00F511F2" w:rsidP="00F511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6433D">
              <w:rPr>
                <w:rFonts w:cstheme="minorHAnsi"/>
                <w:sz w:val="18"/>
                <w:szCs w:val="18"/>
              </w:rPr>
              <w:t>Nieszczelność, nie spełnianie normy cieplnej</w:t>
            </w:r>
          </w:p>
        </w:tc>
      </w:tr>
      <w:tr w:rsidR="00F511F2" w:rsidRPr="003855F3" w14:paraId="6425542A" w14:textId="77777777" w:rsidTr="00F511F2">
        <w:tc>
          <w:tcPr>
            <w:tcW w:w="559" w:type="dxa"/>
            <w:shd w:val="clear" w:color="auto" w:fill="auto"/>
          </w:tcPr>
          <w:p w14:paraId="3C5E9D6D" w14:textId="641A9FA5" w:rsidR="00F511F2" w:rsidRDefault="00F511F2" w:rsidP="00F511F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 w:rsidRPr="00D51782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8.</w:t>
            </w:r>
          </w:p>
        </w:tc>
        <w:tc>
          <w:tcPr>
            <w:tcW w:w="3918" w:type="dxa"/>
            <w:shd w:val="clear" w:color="auto" w:fill="auto"/>
          </w:tcPr>
          <w:p w14:paraId="14CA37D7" w14:textId="6C6B6311" w:rsidR="00F511F2" w:rsidRPr="00805313" w:rsidRDefault="00F511F2" w:rsidP="00F511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51782">
              <w:rPr>
                <w:rFonts w:cstheme="minorHAnsi"/>
                <w:sz w:val="20"/>
                <w:szCs w:val="20"/>
              </w:rPr>
              <w:t>Remont pomieszczeń magazynowych (magazyn spożywczy i przemysłowy)</w:t>
            </w:r>
          </w:p>
        </w:tc>
        <w:tc>
          <w:tcPr>
            <w:tcW w:w="1193" w:type="dxa"/>
            <w:shd w:val="clear" w:color="auto" w:fill="auto"/>
          </w:tcPr>
          <w:p w14:paraId="6EC4731E" w14:textId="77777777" w:rsidR="00F511F2" w:rsidRPr="00D51782" w:rsidRDefault="00F511F2" w:rsidP="00F511F2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2CCCF365" w14:textId="01812E21" w:rsidR="00F511F2" w:rsidRPr="00805313" w:rsidRDefault="00F511F2" w:rsidP="00F511F2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Pr="00D51782">
              <w:rPr>
                <w:rFonts w:cstheme="minorHAnsi"/>
                <w:sz w:val="20"/>
                <w:szCs w:val="20"/>
              </w:rPr>
              <w:t>.000,00</w:t>
            </w:r>
          </w:p>
        </w:tc>
        <w:tc>
          <w:tcPr>
            <w:tcW w:w="3827" w:type="dxa"/>
            <w:shd w:val="clear" w:color="auto" w:fill="auto"/>
          </w:tcPr>
          <w:p w14:paraId="4DA23DAF" w14:textId="53D34E93" w:rsidR="00F511F2" w:rsidRPr="00805313" w:rsidRDefault="00F511F2" w:rsidP="00F511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6433D">
              <w:rPr>
                <w:rFonts w:cstheme="minorHAnsi"/>
                <w:sz w:val="18"/>
                <w:szCs w:val="18"/>
              </w:rPr>
              <w:t>Zapewnienie odpowiednich warunków sanitarno-higienicznych</w:t>
            </w:r>
          </w:p>
        </w:tc>
      </w:tr>
      <w:tr w:rsidR="00A31101" w:rsidRPr="003855F3" w14:paraId="54D9F71D" w14:textId="77777777" w:rsidTr="00F511F2">
        <w:tc>
          <w:tcPr>
            <w:tcW w:w="9497" w:type="dxa"/>
            <w:gridSpan w:val="4"/>
            <w:shd w:val="clear" w:color="auto" w:fill="auto"/>
          </w:tcPr>
          <w:p w14:paraId="5288600F" w14:textId="45C6D22E" w:rsidR="00A31101" w:rsidRPr="00805313" w:rsidRDefault="00F511F2" w:rsidP="00A31101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F511F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Razem           2.586.000,00</w:t>
            </w:r>
          </w:p>
        </w:tc>
      </w:tr>
      <w:tr w:rsidR="00A31101" w:rsidRPr="003855F3" w14:paraId="5989D42A" w14:textId="77777777" w:rsidTr="00F511F2">
        <w:trPr>
          <w:trHeight w:val="304"/>
        </w:trPr>
        <w:tc>
          <w:tcPr>
            <w:tcW w:w="9497" w:type="dxa"/>
            <w:gridSpan w:val="4"/>
            <w:shd w:val="clear" w:color="auto" w:fill="auto"/>
          </w:tcPr>
          <w:p w14:paraId="5440EB25" w14:textId="0B9A2BB8" w:rsidR="00A31101" w:rsidRPr="00805313" w:rsidRDefault="00A31101" w:rsidP="00A31101">
            <w:pPr>
              <w:widowControl w:val="0"/>
              <w:suppressAutoHyphens/>
              <w:autoSpaceDN w:val="0"/>
              <w:spacing w:line="240" w:lineRule="auto"/>
              <w:contextualSpacing/>
              <w:jc w:val="both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</w:pPr>
            <w:r w:rsidRPr="00805313"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  <w:t>Placówka Opiekuńczo-Wychowawcza „Nowy Dworek” w Łaszczynie</w:t>
            </w:r>
          </w:p>
        </w:tc>
      </w:tr>
      <w:tr w:rsidR="00500D88" w:rsidRPr="003855F3" w14:paraId="2058D406" w14:textId="77777777" w:rsidTr="00F511F2">
        <w:tc>
          <w:tcPr>
            <w:tcW w:w="559" w:type="dxa"/>
            <w:shd w:val="clear" w:color="auto" w:fill="auto"/>
          </w:tcPr>
          <w:p w14:paraId="179D346A" w14:textId="5A4A9C5E" w:rsidR="00500D88" w:rsidRPr="00805313" w:rsidRDefault="00500D88" w:rsidP="00500D8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 w:rsidRPr="00D51782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3918" w:type="dxa"/>
            <w:shd w:val="clear" w:color="auto" w:fill="auto"/>
          </w:tcPr>
          <w:p w14:paraId="04F0823B" w14:textId="7B5D9CE2" w:rsidR="00500D88" w:rsidRPr="00805313" w:rsidRDefault="00500D88" w:rsidP="00500D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 w:rsidRPr="00D51782">
              <w:rPr>
                <w:rFonts w:cstheme="minorHAnsi"/>
                <w:sz w:val="20"/>
                <w:szCs w:val="20"/>
              </w:rPr>
              <w:t>Cyklinowanie podłóg z parkietem na parterze budynku (Sala gimnastyczna i hol)</w:t>
            </w:r>
          </w:p>
        </w:tc>
        <w:tc>
          <w:tcPr>
            <w:tcW w:w="1193" w:type="dxa"/>
            <w:shd w:val="clear" w:color="auto" w:fill="auto"/>
          </w:tcPr>
          <w:p w14:paraId="51588908" w14:textId="77777777" w:rsidR="00500D88" w:rsidRPr="00D51782" w:rsidRDefault="00500D88" w:rsidP="00500D8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11F8DFB6" w14:textId="4C8DC65B" w:rsidR="00500D88" w:rsidRPr="00805313" w:rsidRDefault="00500D88" w:rsidP="00500D8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 w:rsidRPr="00D51782">
              <w:rPr>
                <w:rFonts w:cstheme="minorHAnsi"/>
                <w:sz w:val="20"/>
                <w:szCs w:val="20"/>
              </w:rPr>
              <w:t>22.000,00</w:t>
            </w:r>
          </w:p>
        </w:tc>
        <w:tc>
          <w:tcPr>
            <w:tcW w:w="3827" w:type="dxa"/>
            <w:shd w:val="clear" w:color="auto" w:fill="auto"/>
          </w:tcPr>
          <w:p w14:paraId="13AAF3D4" w14:textId="75FF71B7" w:rsidR="00500D88" w:rsidRPr="00805313" w:rsidRDefault="00500D88" w:rsidP="00500D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 w:rsidRPr="00D6433D">
              <w:rPr>
                <w:rFonts w:cstheme="minorHAnsi"/>
                <w:sz w:val="18"/>
                <w:szCs w:val="18"/>
              </w:rPr>
              <w:t>Utrzymanie zabytku</w:t>
            </w:r>
          </w:p>
        </w:tc>
      </w:tr>
      <w:tr w:rsidR="00500D88" w:rsidRPr="003855F3" w14:paraId="341195F7" w14:textId="77777777" w:rsidTr="00F511F2">
        <w:tc>
          <w:tcPr>
            <w:tcW w:w="559" w:type="dxa"/>
            <w:shd w:val="clear" w:color="auto" w:fill="auto"/>
          </w:tcPr>
          <w:p w14:paraId="5812A65B" w14:textId="7FECED95" w:rsidR="00500D88" w:rsidRDefault="00500D88" w:rsidP="00500D8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 w:rsidRPr="00D51782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D23D" w14:textId="3F63646A" w:rsidR="00500D88" w:rsidRPr="00E70E5E" w:rsidRDefault="00500D88" w:rsidP="00500D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D51782">
              <w:rPr>
                <w:rFonts w:cstheme="minorHAnsi"/>
                <w:sz w:val="20"/>
                <w:szCs w:val="20"/>
              </w:rPr>
              <w:t>Wymiana drzwi zewnętrznych (wejście boczne do biura)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5E8E" w14:textId="631016F0" w:rsidR="00500D88" w:rsidRPr="00805313" w:rsidRDefault="00500D88" w:rsidP="00500D8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 w:rsidRPr="00D51782">
              <w:rPr>
                <w:rFonts w:cstheme="minorHAnsi"/>
                <w:sz w:val="20"/>
                <w:szCs w:val="20"/>
              </w:rPr>
              <w:t>15.000,00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EC9F" w14:textId="77777777" w:rsidR="00500D88" w:rsidRPr="00D6433D" w:rsidRDefault="00500D88" w:rsidP="00500D88">
            <w:pPr>
              <w:spacing w:line="252" w:lineRule="auto"/>
              <w:rPr>
                <w:rFonts w:cstheme="minorHAnsi"/>
                <w:sz w:val="18"/>
                <w:szCs w:val="18"/>
              </w:rPr>
            </w:pPr>
            <w:r w:rsidRPr="00D6433D">
              <w:rPr>
                <w:rFonts w:cstheme="minorHAnsi"/>
                <w:sz w:val="18"/>
                <w:szCs w:val="18"/>
              </w:rPr>
              <w:t>Obecne drzwi nie spełniają normy cieplnej.</w:t>
            </w:r>
          </w:p>
          <w:p w14:paraId="2C7232BF" w14:textId="511E7E21" w:rsidR="00500D88" w:rsidRPr="00B83CAA" w:rsidRDefault="00500D88" w:rsidP="00500D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 w:rsidRPr="00D6433D">
              <w:rPr>
                <w:rFonts w:cstheme="minorHAnsi"/>
                <w:sz w:val="18"/>
                <w:szCs w:val="18"/>
              </w:rPr>
              <w:t>Utrzymanie zabytku</w:t>
            </w:r>
          </w:p>
        </w:tc>
      </w:tr>
      <w:tr w:rsidR="00500D88" w:rsidRPr="003855F3" w14:paraId="21AB2EDB" w14:textId="77777777" w:rsidTr="00F511F2">
        <w:tc>
          <w:tcPr>
            <w:tcW w:w="559" w:type="dxa"/>
            <w:shd w:val="clear" w:color="auto" w:fill="auto"/>
          </w:tcPr>
          <w:p w14:paraId="22466743" w14:textId="4DF25EB3" w:rsidR="00500D88" w:rsidRDefault="00500D88" w:rsidP="00500D8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 w:rsidRPr="00D51782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3D93" w14:textId="6627DD0E" w:rsidR="00500D88" w:rsidRPr="00E70E5E" w:rsidRDefault="00500D88" w:rsidP="00500D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D51782">
              <w:rPr>
                <w:rFonts w:cstheme="minorHAnsi"/>
                <w:sz w:val="20"/>
                <w:szCs w:val="20"/>
              </w:rPr>
              <w:t>Remont pomieszczeń po OIK – przystosowanie aneksu kuchennego i łazienki na miejsce na pralnię, 1 pokoju na pomieszczenia na suszenie prania oraz przechowywania bielizny pościelowej,</w:t>
            </w:r>
            <w:r w:rsidRPr="00D51782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D51782">
              <w:rPr>
                <w:rFonts w:cstheme="minorHAnsi"/>
                <w:sz w:val="20"/>
                <w:szCs w:val="20"/>
              </w:rPr>
              <w:t>1 pokoju do przechowywania przedmiotów sezonowych, np. basenu, choinek, mebli ogrodowych itp. oraz remont WC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4EBC" w14:textId="77777777" w:rsidR="00500D88" w:rsidRPr="00D51782" w:rsidRDefault="00500D88" w:rsidP="00500D8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11EAE7C7" w14:textId="30D1444F" w:rsidR="00500D88" w:rsidRPr="00805313" w:rsidRDefault="00500D88" w:rsidP="00500D8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 w:rsidRPr="00D51782">
              <w:rPr>
                <w:rFonts w:eastAsia="SimSun" w:cstheme="minorHAnsi"/>
                <w:sz w:val="20"/>
                <w:szCs w:val="20"/>
                <w:lang w:eastAsia="zh-CN" w:bidi="hi-IN"/>
              </w:rPr>
              <w:tab/>
            </w:r>
            <w:r w:rsidRPr="00D51782">
              <w:rPr>
                <w:rFonts w:cstheme="minorHAnsi"/>
                <w:sz w:val="20"/>
                <w:szCs w:val="20"/>
              </w:rPr>
              <w:t>90.000,00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79AF" w14:textId="67366583" w:rsidR="00500D88" w:rsidRPr="00B83CAA" w:rsidRDefault="00500D88" w:rsidP="00500D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 w:rsidRPr="00D6433D">
              <w:rPr>
                <w:rFonts w:cstheme="minorHAnsi"/>
                <w:sz w:val="18"/>
                <w:szCs w:val="18"/>
              </w:rPr>
              <w:t>Zapewnienie prawidłowego funkcjonowania placówki oraz stanu sanitarno-higienicznego.</w:t>
            </w:r>
          </w:p>
        </w:tc>
      </w:tr>
      <w:tr w:rsidR="00500D88" w:rsidRPr="003855F3" w14:paraId="4A39BC5D" w14:textId="77777777" w:rsidTr="00F511F2">
        <w:tc>
          <w:tcPr>
            <w:tcW w:w="559" w:type="dxa"/>
            <w:shd w:val="clear" w:color="auto" w:fill="auto"/>
          </w:tcPr>
          <w:p w14:paraId="10D19E4A" w14:textId="2CE13220" w:rsidR="00500D88" w:rsidRDefault="00500D88" w:rsidP="00500D8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4.*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A10" w14:textId="564CBFCE" w:rsidR="00500D88" w:rsidRPr="00E70E5E" w:rsidRDefault="00500D88" w:rsidP="00500D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D51782">
              <w:rPr>
                <w:rFonts w:cstheme="minorHAnsi"/>
                <w:sz w:val="20"/>
                <w:szCs w:val="20"/>
              </w:rPr>
              <w:t>Organizacja garaż</w:t>
            </w:r>
            <w:r>
              <w:rPr>
                <w:rFonts w:cstheme="minorHAnsi"/>
                <w:sz w:val="20"/>
                <w:szCs w:val="20"/>
              </w:rPr>
              <w:t>u np. poprzez zakup gotowego garaży blaszanych (1 sztuki)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95F5" w14:textId="596714EE" w:rsidR="00500D88" w:rsidRPr="00805313" w:rsidRDefault="00500D88" w:rsidP="00500D8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20.000,00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B24C" w14:textId="629AD928" w:rsidR="00500D88" w:rsidRPr="00B83CAA" w:rsidRDefault="00500D88" w:rsidP="00500D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 w:rsidRPr="00D6433D">
              <w:rPr>
                <w:rFonts w:cstheme="minorHAnsi"/>
                <w:sz w:val="18"/>
                <w:szCs w:val="18"/>
              </w:rPr>
              <w:t>Garaż jest potrzebny na rowery wychowanków, oraz podręczne sprzęty ogrodnicze.</w:t>
            </w:r>
          </w:p>
        </w:tc>
      </w:tr>
      <w:tr w:rsidR="00A31101" w:rsidRPr="003855F3" w14:paraId="20470912" w14:textId="77777777" w:rsidTr="00F511F2">
        <w:tc>
          <w:tcPr>
            <w:tcW w:w="9497" w:type="dxa"/>
            <w:gridSpan w:val="4"/>
            <w:shd w:val="clear" w:color="auto" w:fill="auto"/>
          </w:tcPr>
          <w:p w14:paraId="26017089" w14:textId="7ADF82DE" w:rsidR="00A31101" w:rsidRPr="00805313" w:rsidRDefault="00A31101" w:rsidP="00A31101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Calibri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805313">
              <w:rPr>
                <w:rFonts w:ascii="Calibri" w:eastAsia="SimSun" w:hAnsi="Calibri" w:cs="Calibri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                                                                                    Razem           </w:t>
            </w:r>
            <w:r w:rsidR="00500D88">
              <w:rPr>
                <w:rFonts w:ascii="Calibri" w:eastAsia="SimSun" w:hAnsi="Calibri" w:cs="Calibri"/>
                <w:b/>
                <w:i/>
                <w:kern w:val="3"/>
                <w:sz w:val="20"/>
                <w:szCs w:val="20"/>
                <w:lang w:eastAsia="zh-CN" w:bidi="hi-IN"/>
              </w:rPr>
              <w:t>147.000,00</w:t>
            </w:r>
          </w:p>
        </w:tc>
      </w:tr>
    </w:tbl>
    <w:p w14:paraId="5E197FA6" w14:textId="5781E9F9" w:rsidR="00C04B11" w:rsidRDefault="00DE0536" w:rsidP="00C91527">
      <w:pPr>
        <w:pStyle w:val="WW-Domylnie"/>
        <w:jc w:val="both"/>
        <w:rPr>
          <w:rFonts w:asciiTheme="minorHAnsi" w:hAnsiTheme="minorHAnsi" w:cstheme="minorHAnsi"/>
          <w:sz w:val="18"/>
          <w:szCs w:val="18"/>
        </w:rPr>
      </w:pPr>
      <w:r w:rsidRPr="006D3F66"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="00C75C2F" w:rsidRPr="006D3F66">
        <w:rPr>
          <w:rFonts w:asciiTheme="minorHAnsi" w:hAnsiTheme="minorHAnsi" w:cstheme="minorHAnsi"/>
          <w:sz w:val="18"/>
          <w:szCs w:val="18"/>
        </w:rPr>
        <w:t xml:space="preserve">* </w:t>
      </w:r>
      <w:r w:rsidR="00EC1041" w:rsidRPr="006D3F66">
        <w:rPr>
          <w:rFonts w:asciiTheme="minorHAnsi" w:hAnsiTheme="minorHAnsi" w:cstheme="minorHAnsi"/>
          <w:sz w:val="18"/>
          <w:szCs w:val="18"/>
        </w:rPr>
        <w:t>potrzeby p</w:t>
      </w:r>
      <w:r w:rsidR="00C75C2F" w:rsidRPr="006D3F66">
        <w:rPr>
          <w:rFonts w:asciiTheme="minorHAnsi" w:hAnsiTheme="minorHAnsi" w:cstheme="minorHAnsi"/>
          <w:sz w:val="18"/>
          <w:szCs w:val="18"/>
        </w:rPr>
        <w:t>riorytetow</w:t>
      </w:r>
      <w:r w:rsidR="00EC1041" w:rsidRPr="006D3F66">
        <w:rPr>
          <w:rFonts w:asciiTheme="minorHAnsi" w:hAnsiTheme="minorHAnsi" w:cstheme="minorHAnsi"/>
          <w:sz w:val="18"/>
          <w:szCs w:val="18"/>
        </w:rPr>
        <w:t>e</w:t>
      </w:r>
      <w:r w:rsidR="00C75C2F" w:rsidRPr="006D3F6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D03594A" w14:textId="77777777" w:rsidR="00F511F2" w:rsidRDefault="00F511F2" w:rsidP="00C91527">
      <w:pPr>
        <w:pStyle w:val="WW-Domylnie"/>
        <w:jc w:val="both"/>
        <w:rPr>
          <w:rFonts w:asciiTheme="minorHAnsi" w:hAnsiTheme="minorHAnsi" w:cstheme="minorHAnsi"/>
          <w:sz w:val="18"/>
          <w:szCs w:val="18"/>
        </w:rPr>
      </w:pPr>
    </w:p>
    <w:p w14:paraId="2369CE94" w14:textId="13BA948B" w:rsidR="00F511F2" w:rsidRPr="00F511F2" w:rsidRDefault="00F511F2" w:rsidP="00C91527">
      <w:pPr>
        <w:pStyle w:val="WW-Domylnie"/>
        <w:jc w:val="both"/>
        <w:rPr>
          <w:rFonts w:asciiTheme="minorHAnsi" w:hAnsiTheme="minorHAnsi" w:cstheme="minorHAnsi"/>
          <w:b/>
          <w:bCs/>
          <w:sz w:val="20"/>
          <w:u w:val="single"/>
        </w:rPr>
      </w:pPr>
      <w:r w:rsidRPr="00F511F2">
        <w:rPr>
          <w:rFonts w:asciiTheme="minorHAnsi" w:hAnsiTheme="minorHAnsi" w:cstheme="minorHAnsi"/>
          <w:b/>
          <w:bCs/>
          <w:sz w:val="20"/>
          <w:u w:val="single"/>
        </w:rPr>
        <w:t xml:space="preserve">Szacunkowa kwota ogółem: </w:t>
      </w:r>
      <w:r>
        <w:rPr>
          <w:rFonts w:asciiTheme="minorHAnsi" w:hAnsiTheme="minorHAnsi" w:cstheme="minorHAnsi"/>
          <w:b/>
          <w:bCs/>
          <w:sz w:val="20"/>
          <w:u w:val="single"/>
        </w:rPr>
        <w:t>4.113.000,00 zł</w:t>
      </w:r>
    </w:p>
    <w:sectPr w:rsidR="00F511F2" w:rsidRPr="00F511F2" w:rsidSect="00BD107F">
      <w:footerReference w:type="default" r:id="rId7"/>
      <w:footerReference w:type="first" r:id="rId8"/>
      <w:pgSz w:w="11906" w:h="16838"/>
      <w:pgMar w:top="1134" w:right="849" w:bottom="1134" w:left="1134" w:header="708" w:footer="708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61A4A" w14:textId="77777777" w:rsidR="00DB47D4" w:rsidRDefault="00DB47D4" w:rsidP="00046801">
      <w:pPr>
        <w:spacing w:after="0" w:line="240" w:lineRule="auto"/>
      </w:pPr>
      <w:r>
        <w:separator/>
      </w:r>
    </w:p>
  </w:endnote>
  <w:endnote w:type="continuationSeparator" w:id="0">
    <w:p w14:paraId="37F4E6BF" w14:textId="77777777" w:rsidR="00DB47D4" w:rsidRDefault="00DB47D4" w:rsidP="0004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B5B80" w14:textId="77777777" w:rsidR="00814013" w:rsidRPr="000762AE" w:rsidRDefault="00046801">
    <w:pPr>
      <w:pStyle w:val="Stopka"/>
      <w:jc w:val="right"/>
      <w:rPr>
        <w:sz w:val="20"/>
        <w:szCs w:val="20"/>
      </w:rPr>
    </w:pPr>
    <w:r w:rsidRPr="000762AE">
      <w:rPr>
        <w:sz w:val="20"/>
        <w:szCs w:val="20"/>
      </w:rPr>
      <w:fldChar w:fldCharType="begin"/>
    </w:r>
    <w:r w:rsidR="000C1E22" w:rsidRPr="000762AE">
      <w:rPr>
        <w:sz w:val="20"/>
        <w:szCs w:val="20"/>
      </w:rPr>
      <w:instrText>PAGE   \* MERGEFORMAT</w:instrText>
    </w:r>
    <w:r w:rsidRPr="000762AE">
      <w:rPr>
        <w:sz w:val="20"/>
        <w:szCs w:val="20"/>
      </w:rPr>
      <w:fldChar w:fldCharType="separate"/>
    </w:r>
    <w:r w:rsidR="006F19DF">
      <w:rPr>
        <w:noProof/>
        <w:sz w:val="20"/>
        <w:szCs w:val="20"/>
      </w:rPr>
      <w:t>2</w:t>
    </w:r>
    <w:r w:rsidRPr="000762AE">
      <w:rPr>
        <w:sz w:val="20"/>
        <w:szCs w:val="20"/>
      </w:rPr>
      <w:fldChar w:fldCharType="end"/>
    </w:r>
  </w:p>
  <w:p w14:paraId="36E21C0F" w14:textId="77777777" w:rsidR="00814013" w:rsidRDefault="00814013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12A4C" w14:textId="77777777" w:rsidR="00814013" w:rsidRDefault="00046801">
    <w:pPr>
      <w:pStyle w:val="Stopka"/>
      <w:jc w:val="center"/>
    </w:pPr>
    <w:r>
      <w:fldChar w:fldCharType="begin"/>
    </w:r>
    <w:r w:rsidR="000C1E22">
      <w:instrText xml:space="preserve"> PAGE </w:instrText>
    </w:r>
    <w:r>
      <w:fldChar w:fldCharType="separate"/>
    </w:r>
    <w:r w:rsidR="006F19D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B742F" w14:textId="77777777" w:rsidR="00DB47D4" w:rsidRDefault="00DB47D4" w:rsidP="00046801">
      <w:pPr>
        <w:spacing w:after="0" w:line="240" w:lineRule="auto"/>
      </w:pPr>
      <w:r>
        <w:separator/>
      </w:r>
    </w:p>
  </w:footnote>
  <w:footnote w:type="continuationSeparator" w:id="0">
    <w:p w14:paraId="2C4FF64E" w14:textId="77777777" w:rsidR="00DB47D4" w:rsidRDefault="00DB47D4" w:rsidP="00046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63203"/>
    <w:multiLevelType w:val="hybridMultilevel"/>
    <w:tmpl w:val="825EF45E"/>
    <w:lvl w:ilvl="0" w:tplc="34EA468A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455FB"/>
    <w:multiLevelType w:val="hybridMultilevel"/>
    <w:tmpl w:val="8CD07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340536">
    <w:abstractNumId w:val="0"/>
  </w:num>
  <w:num w:numId="2" w16cid:durableId="313141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9FF"/>
    <w:rsid w:val="000140C3"/>
    <w:rsid w:val="00015209"/>
    <w:rsid w:val="00046801"/>
    <w:rsid w:val="00093F2B"/>
    <w:rsid w:val="000C1E22"/>
    <w:rsid w:val="000C5085"/>
    <w:rsid w:val="000E0E3E"/>
    <w:rsid w:val="001423ED"/>
    <w:rsid w:val="00185BC6"/>
    <w:rsid w:val="001B7BB6"/>
    <w:rsid w:val="001C2EA7"/>
    <w:rsid w:val="00212E4B"/>
    <w:rsid w:val="00231ECB"/>
    <w:rsid w:val="00251D79"/>
    <w:rsid w:val="00283640"/>
    <w:rsid w:val="002D3824"/>
    <w:rsid w:val="002E16DD"/>
    <w:rsid w:val="00355295"/>
    <w:rsid w:val="003855F3"/>
    <w:rsid w:val="00411EC8"/>
    <w:rsid w:val="004A3DF6"/>
    <w:rsid w:val="004F408A"/>
    <w:rsid w:val="00500D88"/>
    <w:rsid w:val="00524FA6"/>
    <w:rsid w:val="0055484C"/>
    <w:rsid w:val="0056033F"/>
    <w:rsid w:val="00590999"/>
    <w:rsid w:val="005A4E49"/>
    <w:rsid w:val="005E424A"/>
    <w:rsid w:val="006D3F66"/>
    <w:rsid w:val="006F19DF"/>
    <w:rsid w:val="00751A40"/>
    <w:rsid w:val="00780FD3"/>
    <w:rsid w:val="0078203A"/>
    <w:rsid w:val="007C7803"/>
    <w:rsid w:val="007D1095"/>
    <w:rsid w:val="00805313"/>
    <w:rsid w:val="008111B0"/>
    <w:rsid w:val="00812604"/>
    <w:rsid w:val="00814013"/>
    <w:rsid w:val="0082700A"/>
    <w:rsid w:val="00833BF1"/>
    <w:rsid w:val="00836C2E"/>
    <w:rsid w:val="0084291F"/>
    <w:rsid w:val="00864A34"/>
    <w:rsid w:val="00883699"/>
    <w:rsid w:val="008A669E"/>
    <w:rsid w:val="008B2B6D"/>
    <w:rsid w:val="008D7CD9"/>
    <w:rsid w:val="008E04BC"/>
    <w:rsid w:val="00904418"/>
    <w:rsid w:val="0094287E"/>
    <w:rsid w:val="009719FF"/>
    <w:rsid w:val="009824C9"/>
    <w:rsid w:val="009A2308"/>
    <w:rsid w:val="009A4873"/>
    <w:rsid w:val="009F055E"/>
    <w:rsid w:val="00A267D2"/>
    <w:rsid w:val="00A31101"/>
    <w:rsid w:val="00AF60D5"/>
    <w:rsid w:val="00B04624"/>
    <w:rsid w:val="00B3138B"/>
    <w:rsid w:val="00B46016"/>
    <w:rsid w:val="00B63C55"/>
    <w:rsid w:val="00B643C0"/>
    <w:rsid w:val="00B6554C"/>
    <w:rsid w:val="00B83CAA"/>
    <w:rsid w:val="00BD107F"/>
    <w:rsid w:val="00C04B11"/>
    <w:rsid w:val="00C2344D"/>
    <w:rsid w:val="00C75C2F"/>
    <w:rsid w:val="00C91527"/>
    <w:rsid w:val="00CB7D78"/>
    <w:rsid w:val="00CE6B78"/>
    <w:rsid w:val="00D02850"/>
    <w:rsid w:val="00D41F89"/>
    <w:rsid w:val="00D80847"/>
    <w:rsid w:val="00DB47D4"/>
    <w:rsid w:val="00DE0536"/>
    <w:rsid w:val="00DE61A3"/>
    <w:rsid w:val="00DE6347"/>
    <w:rsid w:val="00E12275"/>
    <w:rsid w:val="00E6507A"/>
    <w:rsid w:val="00E70E5E"/>
    <w:rsid w:val="00E772C8"/>
    <w:rsid w:val="00EC1041"/>
    <w:rsid w:val="00ED5174"/>
    <w:rsid w:val="00EF6AC3"/>
    <w:rsid w:val="00F22023"/>
    <w:rsid w:val="00F22E5E"/>
    <w:rsid w:val="00F511F2"/>
    <w:rsid w:val="00F6641A"/>
    <w:rsid w:val="00FA15F9"/>
    <w:rsid w:val="00FD4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4978"/>
  <w15:docId w15:val="{F6632F88-FA06-4915-B02C-0EFB75CA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C1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1E22"/>
  </w:style>
  <w:style w:type="paragraph" w:customStyle="1" w:styleId="Standard">
    <w:name w:val="Standard"/>
    <w:rsid w:val="00751A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4C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75C2F"/>
    <w:pPr>
      <w:ind w:left="720"/>
      <w:contextualSpacing/>
    </w:pPr>
  </w:style>
  <w:style w:type="paragraph" w:customStyle="1" w:styleId="WW-Domylnie">
    <w:name w:val="WW-Domyślnie"/>
    <w:rsid w:val="00C75C2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Szczepaniak</dc:creator>
  <cp:keywords/>
  <dc:description/>
  <cp:lastModifiedBy>Ewa Szczepaniak</cp:lastModifiedBy>
  <cp:revision>46</cp:revision>
  <cp:lastPrinted>2025-03-21T06:48:00Z</cp:lastPrinted>
  <dcterms:created xsi:type="dcterms:W3CDTF">2018-02-27T19:31:00Z</dcterms:created>
  <dcterms:modified xsi:type="dcterms:W3CDTF">2025-03-21T06:52:00Z</dcterms:modified>
</cp:coreProperties>
</file>