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9595" w14:textId="399F901A" w:rsidR="006F4234" w:rsidRPr="005C60C1" w:rsidRDefault="00D510F0" w:rsidP="006F4234">
      <w:pPr>
        <w:tabs>
          <w:tab w:val="center" w:pos="4703"/>
          <w:tab w:val="left" w:pos="6735"/>
        </w:tabs>
        <w:autoSpaceDE w:val="0"/>
        <w:autoSpaceDN w:val="0"/>
        <w:adjustRightInd w:val="0"/>
        <w:ind w:left="4111"/>
        <w:rPr>
          <w:rFonts w:asciiTheme="minorHAnsi" w:hAnsiTheme="minorHAnsi" w:cstheme="minorHAnsi"/>
          <w:sz w:val="22"/>
          <w:szCs w:val="22"/>
        </w:rPr>
      </w:pPr>
      <w:r w:rsidRPr="005C60C1">
        <w:rPr>
          <w:rFonts w:asciiTheme="minorHAnsi" w:hAnsiTheme="minorHAnsi" w:cstheme="minorHAnsi"/>
          <w:sz w:val="22"/>
          <w:szCs w:val="22"/>
        </w:rPr>
        <w:t>Załącznik</w:t>
      </w:r>
      <w:r w:rsidR="00C67B98">
        <w:rPr>
          <w:rFonts w:asciiTheme="minorHAnsi" w:hAnsiTheme="minorHAnsi" w:cstheme="minorHAnsi"/>
          <w:sz w:val="22"/>
          <w:szCs w:val="22"/>
        </w:rPr>
        <w:t xml:space="preserve"> </w:t>
      </w:r>
      <w:r w:rsidRPr="005C60C1">
        <w:rPr>
          <w:rFonts w:asciiTheme="minorHAnsi" w:hAnsiTheme="minorHAnsi" w:cstheme="minorHAnsi"/>
          <w:sz w:val="22"/>
          <w:szCs w:val="22"/>
        </w:rPr>
        <w:t xml:space="preserve">do </w:t>
      </w:r>
      <w:r w:rsidR="006F4234" w:rsidRPr="005C60C1">
        <w:rPr>
          <w:rFonts w:asciiTheme="minorHAnsi" w:hAnsiTheme="minorHAnsi" w:cstheme="minorHAnsi"/>
          <w:sz w:val="22"/>
          <w:szCs w:val="22"/>
        </w:rPr>
        <w:t>u</w:t>
      </w:r>
      <w:r w:rsidRPr="005C60C1">
        <w:rPr>
          <w:rFonts w:asciiTheme="minorHAnsi" w:hAnsiTheme="minorHAnsi" w:cstheme="minorHAnsi"/>
          <w:sz w:val="22"/>
          <w:szCs w:val="22"/>
        </w:rPr>
        <w:t>chwały nr …………………</w:t>
      </w:r>
      <w:r w:rsidR="006F4234" w:rsidRPr="005C60C1">
        <w:rPr>
          <w:rFonts w:asciiTheme="minorHAnsi" w:hAnsiTheme="minorHAnsi" w:cstheme="minorHAnsi"/>
          <w:sz w:val="22"/>
          <w:szCs w:val="22"/>
        </w:rPr>
        <w:t>………..</w:t>
      </w:r>
      <w:r w:rsidRPr="005C60C1">
        <w:rPr>
          <w:rFonts w:asciiTheme="minorHAnsi" w:hAnsiTheme="minorHAnsi" w:cstheme="minorHAnsi"/>
          <w:sz w:val="22"/>
          <w:szCs w:val="22"/>
        </w:rPr>
        <w:t>……</w:t>
      </w:r>
    </w:p>
    <w:p w14:paraId="3F453F4F" w14:textId="77777777" w:rsidR="00D510F0" w:rsidRPr="005C60C1" w:rsidRDefault="00D510F0" w:rsidP="006F4234">
      <w:pPr>
        <w:tabs>
          <w:tab w:val="center" w:pos="4703"/>
          <w:tab w:val="left" w:pos="6735"/>
        </w:tabs>
        <w:autoSpaceDE w:val="0"/>
        <w:autoSpaceDN w:val="0"/>
        <w:adjustRightInd w:val="0"/>
        <w:ind w:left="4111"/>
        <w:rPr>
          <w:rFonts w:asciiTheme="minorHAnsi" w:hAnsiTheme="minorHAnsi" w:cstheme="minorHAnsi"/>
          <w:sz w:val="22"/>
          <w:szCs w:val="22"/>
        </w:rPr>
      </w:pPr>
      <w:r w:rsidRPr="005C60C1">
        <w:rPr>
          <w:rFonts w:asciiTheme="minorHAnsi" w:hAnsiTheme="minorHAnsi" w:cstheme="minorHAnsi"/>
          <w:sz w:val="22"/>
          <w:szCs w:val="22"/>
        </w:rPr>
        <w:t xml:space="preserve">Rady Powiatu Rawickiego </w:t>
      </w:r>
      <w:r w:rsidR="006F4234" w:rsidRPr="005C60C1">
        <w:rPr>
          <w:rFonts w:asciiTheme="minorHAnsi" w:hAnsiTheme="minorHAnsi" w:cstheme="minorHAnsi"/>
          <w:sz w:val="22"/>
          <w:szCs w:val="22"/>
        </w:rPr>
        <w:t xml:space="preserve">z </w:t>
      </w:r>
      <w:r w:rsidRPr="005C60C1">
        <w:rPr>
          <w:rFonts w:asciiTheme="minorHAnsi" w:hAnsiTheme="minorHAnsi" w:cstheme="minorHAnsi"/>
          <w:sz w:val="22"/>
          <w:szCs w:val="22"/>
        </w:rPr>
        <w:t xml:space="preserve">dnia ………………………. </w:t>
      </w:r>
    </w:p>
    <w:p w14:paraId="5E9A8CCB" w14:textId="77777777" w:rsidR="00D510F0" w:rsidRDefault="00D510F0" w:rsidP="006F4234">
      <w:pPr>
        <w:autoSpaceDE w:val="0"/>
        <w:autoSpaceDN w:val="0"/>
        <w:adjustRightInd w:val="0"/>
        <w:ind w:left="4111"/>
        <w:jc w:val="center"/>
        <w:rPr>
          <w:b/>
        </w:rPr>
      </w:pPr>
    </w:p>
    <w:p w14:paraId="6A183271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  <w:color w:val="FF0000"/>
        </w:rPr>
      </w:pPr>
    </w:p>
    <w:p w14:paraId="3D540C11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</w:rPr>
      </w:pPr>
    </w:p>
    <w:p w14:paraId="5C5FBB0C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</w:rPr>
      </w:pPr>
    </w:p>
    <w:p w14:paraId="5F979127" w14:textId="77777777" w:rsidR="00D510F0" w:rsidRPr="00E25B81" w:rsidRDefault="00D510F0" w:rsidP="00D510F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</w:rPr>
      </w:pPr>
      <w:r w:rsidRPr="00E25B81">
        <w:rPr>
          <w:rFonts w:asciiTheme="minorHAnsi" w:hAnsiTheme="minorHAnsi" w:cstheme="minorHAnsi"/>
          <w:b/>
          <w:sz w:val="32"/>
        </w:rPr>
        <w:t>PLAN  PODZIAŁU ŚRODKÓW PFRON  NA 20</w:t>
      </w:r>
      <w:r w:rsidR="00E25B81" w:rsidRPr="00E25B81">
        <w:rPr>
          <w:rFonts w:asciiTheme="minorHAnsi" w:hAnsiTheme="minorHAnsi" w:cstheme="minorHAnsi"/>
          <w:b/>
          <w:sz w:val="32"/>
        </w:rPr>
        <w:t>2</w:t>
      </w:r>
      <w:r w:rsidR="00D16AD4">
        <w:rPr>
          <w:rFonts w:asciiTheme="minorHAnsi" w:hAnsiTheme="minorHAnsi" w:cstheme="minorHAnsi"/>
          <w:b/>
          <w:sz w:val="32"/>
        </w:rPr>
        <w:t>4</w:t>
      </w:r>
      <w:r w:rsidRPr="00E25B81">
        <w:rPr>
          <w:rFonts w:asciiTheme="minorHAnsi" w:hAnsiTheme="minorHAnsi" w:cstheme="minorHAnsi"/>
          <w:b/>
          <w:sz w:val="32"/>
        </w:rPr>
        <w:t>r.</w:t>
      </w:r>
    </w:p>
    <w:p w14:paraId="54A85E2F" w14:textId="77777777" w:rsidR="00D510F0" w:rsidRPr="00E25B81" w:rsidRDefault="00D510F0" w:rsidP="00D510F0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"/>
        <w:gridCol w:w="5746"/>
        <w:gridCol w:w="1134"/>
        <w:gridCol w:w="2143"/>
      </w:tblGrid>
      <w:tr w:rsidR="00D510F0" w14:paraId="4BA312A5" w14:textId="77777777" w:rsidTr="00D510F0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02D2" w14:textId="77777777" w:rsidR="00D510F0" w:rsidRPr="00E25B81" w:rsidRDefault="00D510F0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 E H A B I L I T A C J A    Z A W O D O W A</w:t>
            </w:r>
          </w:p>
        </w:tc>
      </w:tr>
      <w:tr w:rsidR="00D510F0" w14:paraId="5A65286A" w14:textId="77777777" w:rsidTr="005C60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3469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279581383"/>
            <w:r w:rsidRPr="00E25B8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6C46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81E2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§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DBD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Kwota (zł)</w:t>
            </w:r>
          </w:p>
        </w:tc>
      </w:tr>
      <w:tr w:rsidR="00D510F0" w14:paraId="7EBAA9EC" w14:textId="77777777" w:rsidTr="005C60C1">
        <w:trPr>
          <w:cantSplit/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4E7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1F6C" w14:textId="77777777" w:rsidR="00D510F0" w:rsidRPr="00E25B81" w:rsidRDefault="00D510F0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Zwrot kosztów wyposażenia stanowiska pracy (art. 26e)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55AB" w14:textId="77777777" w:rsidR="006F4234" w:rsidRPr="00E25B81" w:rsidRDefault="006F4234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6260</w:t>
            </w:r>
          </w:p>
          <w:p w14:paraId="12CF3606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6270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0CC" w14:textId="7F9C40B2" w:rsidR="00D510F0" w:rsidRPr="00842C25" w:rsidRDefault="005D609A" w:rsidP="00D16AD4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2C25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  <w:r w:rsidR="00D16AD4" w:rsidRPr="00842C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F1DC8" w:rsidRPr="00842C25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D510F0" w14:paraId="3920DAB3" w14:textId="77777777" w:rsidTr="005C60C1">
        <w:trPr>
          <w:cantSplit/>
          <w:trHeight w:val="6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E71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CAB2" w14:textId="77777777" w:rsidR="00D510F0" w:rsidRPr="00E25B81" w:rsidRDefault="00D510F0" w:rsidP="00E25B8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Wydatki na instrumenty i usługi rynku pracy (art. 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9BD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804" w14:textId="740FBAF7" w:rsidR="00D510F0" w:rsidRPr="00842C25" w:rsidRDefault="00842C25" w:rsidP="00D16AD4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2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10 226,48</w:t>
            </w:r>
          </w:p>
        </w:tc>
      </w:tr>
      <w:tr w:rsidR="00D510F0" w14:paraId="4BA5FD23" w14:textId="77777777" w:rsidTr="005C60C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62D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4B53" w14:textId="77777777" w:rsidR="00D510F0" w:rsidRPr="00E25B81" w:rsidRDefault="00D510F0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Jednorazowe środki na podjęcie działalności gospodarczej, rolniczej albo na wniesienie wkładu do spółdzielni socjalnej (art. 12a)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73DD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E6A" w14:textId="768A6134" w:rsidR="00D510F0" w:rsidRPr="005A544D" w:rsidRDefault="005A544D" w:rsidP="00426128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54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D510F0" w14:paraId="3C089C8A" w14:textId="77777777" w:rsidTr="005C60C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FF62" w14:textId="77777777" w:rsidR="00D510F0" w:rsidRPr="00E25B81" w:rsidRDefault="00D510F0" w:rsidP="00E25B81"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A02" w14:textId="7E02957A" w:rsidR="00D510F0" w:rsidRPr="00E25B81" w:rsidRDefault="005A544D" w:rsidP="00D16AD4">
            <w:pPr>
              <w:spacing w:before="120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135</w:t>
            </w:r>
            <w:r w:rsidR="00842C25">
              <w:rPr>
                <w:rFonts w:asciiTheme="minorHAnsi" w:hAnsiTheme="minorHAnsi" w:cstheme="minorHAnsi"/>
                <w:b/>
                <w:sz w:val="28"/>
              </w:rPr>
              <w:t> </w:t>
            </w:r>
            <w:r>
              <w:rPr>
                <w:rFonts w:asciiTheme="minorHAnsi" w:hAnsiTheme="minorHAnsi" w:cstheme="minorHAnsi"/>
                <w:b/>
                <w:sz w:val="28"/>
              </w:rPr>
              <w:t>2</w:t>
            </w:r>
            <w:r w:rsidR="00842C25">
              <w:rPr>
                <w:rFonts w:asciiTheme="minorHAnsi" w:hAnsiTheme="minorHAnsi" w:cstheme="minorHAnsi"/>
                <w:b/>
                <w:sz w:val="28"/>
              </w:rPr>
              <w:t>26,48</w:t>
            </w:r>
          </w:p>
        </w:tc>
      </w:tr>
      <w:tr w:rsidR="00D510F0" w14:paraId="4EFA4FED" w14:textId="77777777" w:rsidTr="00D510F0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1D7F" w14:textId="77777777" w:rsidR="00D510F0" w:rsidRPr="00E25B81" w:rsidRDefault="00D510F0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 E H A B I L I T A C J A    S P O Ł E C Z N A</w:t>
            </w:r>
          </w:p>
        </w:tc>
      </w:tr>
      <w:tr w:rsidR="00D510F0" w14:paraId="79783D39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192D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CAA2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8949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§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697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Kwota (zł)</w:t>
            </w:r>
          </w:p>
        </w:tc>
      </w:tr>
      <w:tr w:rsidR="006F4234" w14:paraId="67EBF63B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2E7" w14:textId="77777777" w:rsidR="006F4234" w:rsidRPr="00E25B81" w:rsidRDefault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40AC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turnusów rehabilitacyjnych.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EEA2" w14:textId="77777777" w:rsidR="006F4234" w:rsidRPr="00744AE7" w:rsidRDefault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91F" w14:textId="50AFD6B9" w:rsidR="006F4234" w:rsidRPr="009508C0" w:rsidRDefault="00BB0400" w:rsidP="00926AAC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08C0">
              <w:rPr>
                <w:rFonts w:asciiTheme="minorHAnsi" w:hAnsiTheme="minorHAnsi" w:cstheme="minorHAnsi"/>
                <w:sz w:val="22"/>
                <w:szCs w:val="22"/>
              </w:rPr>
              <w:t>404 778</w:t>
            </w:r>
          </w:p>
        </w:tc>
      </w:tr>
      <w:tr w:rsidR="006F4234" w14:paraId="62987882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2BD2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F0D5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sportu, kultury, rekreacji i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D12D" w14:textId="77777777" w:rsidR="006F4234" w:rsidRPr="00744AE7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539" w14:textId="77777777" w:rsidR="006F4234" w:rsidRPr="009508C0" w:rsidRDefault="00D16AD4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08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16 000</w:t>
            </w:r>
          </w:p>
        </w:tc>
      </w:tr>
      <w:tr w:rsidR="00BB0400" w14:paraId="4248EDE5" w14:textId="77777777" w:rsidTr="003068E8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F40A" w14:textId="77777777" w:rsidR="00BB0400" w:rsidRPr="00E25B81" w:rsidRDefault="00BB0400" w:rsidP="00BB04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CAD2" w14:textId="77777777" w:rsidR="00BB0400" w:rsidRPr="00744AE7" w:rsidRDefault="00BB0400" w:rsidP="00BB0400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zaopatrzenia w sprzęt rehabilitacyjny, przedmioty ortopedyczne i środki pomocnicze.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40D" w14:textId="77777777" w:rsidR="00BB0400" w:rsidRPr="00744AE7" w:rsidRDefault="00BB0400" w:rsidP="00BB04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47CB" w14:textId="17E2EB02" w:rsidR="00BB0400" w:rsidRPr="009508C0" w:rsidRDefault="00BB0400" w:rsidP="00BB0400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08C0">
              <w:rPr>
                <w:rFonts w:asciiTheme="minorHAnsi" w:hAnsiTheme="minorHAnsi" w:cstheme="minorHAnsi"/>
                <w:sz w:val="22"/>
                <w:szCs w:val="22"/>
              </w:rPr>
              <w:t>556 218,52</w:t>
            </w:r>
          </w:p>
        </w:tc>
      </w:tr>
      <w:tr w:rsidR="00BB0400" w14:paraId="51A1EE90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80C" w14:textId="77777777" w:rsidR="00BB0400" w:rsidRPr="00E25B81" w:rsidRDefault="00BB0400" w:rsidP="00BB04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CD46" w14:textId="77777777" w:rsidR="00BB0400" w:rsidRPr="00744AE7" w:rsidRDefault="00BB0400" w:rsidP="00BB0400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likwidacji barier architektonicznych, w komunikowaniu się i technicznych.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0A6" w14:textId="77777777" w:rsidR="00BB0400" w:rsidRPr="00744AE7" w:rsidRDefault="00BB0400" w:rsidP="00BB04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652" w14:textId="1C8F09BA" w:rsidR="00BB0400" w:rsidRPr="009508C0" w:rsidRDefault="00BB0400" w:rsidP="00BB0400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08C0">
              <w:rPr>
                <w:rFonts w:asciiTheme="minorHAnsi" w:hAnsiTheme="minorHAnsi" w:cstheme="minorHAnsi"/>
                <w:sz w:val="22"/>
                <w:szCs w:val="22"/>
              </w:rPr>
              <w:t>390 681</w:t>
            </w:r>
          </w:p>
        </w:tc>
      </w:tr>
      <w:tr w:rsidR="00BB0400" w14:paraId="45AF48D5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BAF" w14:textId="77777777" w:rsidR="00BB0400" w:rsidRPr="00E25B81" w:rsidRDefault="00BB0400" w:rsidP="00BB04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C74" w14:textId="77777777" w:rsidR="00BB0400" w:rsidRPr="00331CFA" w:rsidRDefault="00BB0400" w:rsidP="00BB04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1CFA">
              <w:rPr>
                <w:rFonts w:asciiTheme="minorHAnsi" w:hAnsiTheme="minorHAnsi" w:cstheme="minorHAnsi"/>
                <w:sz w:val="22"/>
                <w:szCs w:val="22"/>
              </w:rPr>
              <w:t>Dofinansowanie do usług tłumacza języka migowego lub</w:t>
            </w:r>
          </w:p>
          <w:p w14:paraId="184DBCDA" w14:textId="77777777" w:rsidR="00BB0400" w:rsidRPr="00744AE7" w:rsidRDefault="00BB0400" w:rsidP="00BB04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1CFA">
              <w:rPr>
                <w:rFonts w:asciiTheme="minorHAnsi" w:hAnsiTheme="minorHAnsi" w:cstheme="minorHAnsi"/>
                <w:sz w:val="22"/>
                <w:szCs w:val="22"/>
              </w:rPr>
              <w:t>tłumacza-przewodnika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C172" w14:textId="77777777" w:rsidR="00BB0400" w:rsidRPr="00744AE7" w:rsidRDefault="00BB0400" w:rsidP="00BB04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2D7" w14:textId="4034409F" w:rsidR="00BB0400" w:rsidRPr="009508C0" w:rsidRDefault="00BB0400" w:rsidP="00BB0400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08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BB0400" w14:paraId="48FDAB0C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EE6A" w14:textId="77777777" w:rsidR="00BB0400" w:rsidRPr="00E25B81" w:rsidRDefault="00BB0400" w:rsidP="00BB04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4CF2" w14:textId="77777777" w:rsidR="00BB0400" w:rsidRPr="00744AE7" w:rsidRDefault="00BB0400" w:rsidP="00BB0400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działalności bieżącej warsztatów terapii zajęciowej.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C43D" w14:textId="77777777" w:rsidR="00BB0400" w:rsidRPr="00744AE7" w:rsidRDefault="00BB0400" w:rsidP="00BB04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60C2" w14:textId="77777777" w:rsidR="00BB0400" w:rsidRPr="009508C0" w:rsidRDefault="00BB0400" w:rsidP="00BB0400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08C0">
              <w:rPr>
                <w:rFonts w:asciiTheme="minorHAnsi" w:hAnsiTheme="minorHAnsi" w:cstheme="minorHAnsi"/>
                <w:sz w:val="22"/>
                <w:szCs w:val="22"/>
              </w:rPr>
              <w:t xml:space="preserve">2 055 456 </w:t>
            </w:r>
          </w:p>
        </w:tc>
      </w:tr>
      <w:tr w:rsidR="00BB0400" w14:paraId="05296728" w14:textId="77777777" w:rsidTr="005C60C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CA85" w14:textId="77777777" w:rsidR="00BB0400" w:rsidRPr="00E25B81" w:rsidRDefault="00BB0400" w:rsidP="00BB0400"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1E04" w14:textId="1021E85E" w:rsidR="00BB0400" w:rsidRPr="00E25B81" w:rsidRDefault="00BB0400" w:rsidP="00BB0400">
            <w:pPr>
              <w:spacing w:before="120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3 423 133,52</w:t>
            </w:r>
          </w:p>
        </w:tc>
      </w:tr>
      <w:tr w:rsidR="00BB0400" w14:paraId="310F8D89" w14:textId="77777777" w:rsidTr="00D510F0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BFF" w14:textId="77777777" w:rsidR="00BB0400" w:rsidRPr="00E25B81" w:rsidRDefault="00BB0400" w:rsidP="00BB040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  <w:szCs w:val="28"/>
              </w:rPr>
              <w:t>REHABILITACJA  ZAWODOWA  I  SPOŁECZNA</w:t>
            </w:r>
          </w:p>
        </w:tc>
      </w:tr>
      <w:tr w:rsidR="00BB0400" w14:paraId="10170D22" w14:textId="77777777" w:rsidTr="005C60C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8794" w14:textId="77777777" w:rsidR="00BB0400" w:rsidRPr="00E25B81" w:rsidRDefault="00BB0400" w:rsidP="00BB0400">
            <w:pPr>
              <w:jc w:val="right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RAZEM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0532" w14:textId="77777777" w:rsidR="00BB0400" w:rsidRPr="00E25B81" w:rsidRDefault="00BB0400" w:rsidP="00BB0400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3 558 360</w:t>
            </w:r>
          </w:p>
        </w:tc>
      </w:tr>
      <w:bookmarkEnd w:id="0"/>
    </w:tbl>
    <w:p w14:paraId="5F5F8D25" w14:textId="77777777" w:rsidR="00D510F0" w:rsidRDefault="00D510F0" w:rsidP="00D510F0"/>
    <w:p w14:paraId="6FB69C54" w14:textId="1459BE42" w:rsidR="00B34E83" w:rsidRDefault="00B34E83" w:rsidP="00D510F0">
      <w:pPr>
        <w:tabs>
          <w:tab w:val="center" w:pos="4703"/>
          <w:tab w:val="left" w:pos="6735"/>
        </w:tabs>
        <w:autoSpaceDE w:val="0"/>
        <w:autoSpaceDN w:val="0"/>
        <w:adjustRightInd w:val="0"/>
        <w:jc w:val="right"/>
      </w:pPr>
    </w:p>
    <w:sectPr w:rsidR="00B34E83" w:rsidSect="00150DB7">
      <w:pgSz w:w="12240" w:h="15840"/>
      <w:pgMar w:top="851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047"/>
    <w:rsid w:val="000043E0"/>
    <w:rsid w:val="00031ACE"/>
    <w:rsid w:val="000333BC"/>
    <w:rsid w:val="00074DFF"/>
    <w:rsid w:val="000A7047"/>
    <w:rsid w:val="000E57C0"/>
    <w:rsid w:val="00150DB7"/>
    <w:rsid w:val="00156B42"/>
    <w:rsid w:val="001C0106"/>
    <w:rsid w:val="001F71A6"/>
    <w:rsid w:val="0020374F"/>
    <w:rsid w:val="002108CA"/>
    <w:rsid w:val="002431E5"/>
    <w:rsid w:val="00247043"/>
    <w:rsid w:val="0026340C"/>
    <w:rsid w:val="0026362E"/>
    <w:rsid w:val="002644FD"/>
    <w:rsid w:val="002D40FD"/>
    <w:rsid w:val="002D5AEC"/>
    <w:rsid w:val="002E63ED"/>
    <w:rsid w:val="002F2E2A"/>
    <w:rsid w:val="00331CFA"/>
    <w:rsid w:val="00345311"/>
    <w:rsid w:val="00356AE3"/>
    <w:rsid w:val="00376469"/>
    <w:rsid w:val="003B6486"/>
    <w:rsid w:val="003C436F"/>
    <w:rsid w:val="003D583E"/>
    <w:rsid w:val="003E0C77"/>
    <w:rsid w:val="003E3594"/>
    <w:rsid w:val="00414DAB"/>
    <w:rsid w:val="00426128"/>
    <w:rsid w:val="00441A0D"/>
    <w:rsid w:val="004A393E"/>
    <w:rsid w:val="004F5458"/>
    <w:rsid w:val="0050041C"/>
    <w:rsid w:val="00504550"/>
    <w:rsid w:val="00567E13"/>
    <w:rsid w:val="005A544D"/>
    <w:rsid w:val="005B1BD5"/>
    <w:rsid w:val="005C60C1"/>
    <w:rsid w:val="005D609A"/>
    <w:rsid w:val="005F64B9"/>
    <w:rsid w:val="00620CBE"/>
    <w:rsid w:val="006271EE"/>
    <w:rsid w:val="0063364C"/>
    <w:rsid w:val="006A5FC4"/>
    <w:rsid w:val="006C6456"/>
    <w:rsid w:val="006C7AC4"/>
    <w:rsid w:val="006E7865"/>
    <w:rsid w:val="006F0282"/>
    <w:rsid w:val="006F4234"/>
    <w:rsid w:val="00702893"/>
    <w:rsid w:val="00715F7F"/>
    <w:rsid w:val="00717B81"/>
    <w:rsid w:val="00722AF5"/>
    <w:rsid w:val="00722C2D"/>
    <w:rsid w:val="00744AE7"/>
    <w:rsid w:val="00746C8F"/>
    <w:rsid w:val="0075761C"/>
    <w:rsid w:val="00790018"/>
    <w:rsid w:val="007E1BE7"/>
    <w:rsid w:val="007F4B55"/>
    <w:rsid w:val="00822F36"/>
    <w:rsid w:val="0083411D"/>
    <w:rsid w:val="00842C25"/>
    <w:rsid w:val="0089330B"/>
    <w:rsid w:val="00922F90"/>
    <w:rsid w:val="00926AAC"/>
    <w:rsid w:val="00942EEC"/>
    <w:rsid w:val="009508C0"/>
    <w:rsid w:val="00984D0B"/>
    <w:rsid w:val="009A1965"/>
    <w:rsid w:val="00A014E1"/>
    <w:rsid w:val="00A766BB"/>
    <w:rsid w:val="00A76BE6"/>
    <w:rsid w:val="00A928B5"/>
    <w:rsid w:val="00AB2E9E"/>
    <w:rsid w:val="00AB625F"/>
    <w:rsid w:val="00AD4E57"/>
    <w:rsid w:val="00AE3554"/>
    <w:rsid w:val="00B219DE"/>
    <w:rsid w:val="00B34E83"/>
    <w:rsid w:val="00B35A44"/>
    <w:rsid w:val="00BB0400"/>
    <w:rsid w:val="00C017C1"/>
    <w:rsid w:val="00C26799"/>
    <w:rsid w:val="00C32105"/>
    <w:rsid w:val="00C33B46"/>
    <w:rsid w:val="00C44AE4"/>
    <w:rsid w:val="00C52B38"/>
    <w:rsid w:val="00C67B98"/>
    <w:rsid w:val="00C75D61"/>
    <w:rsid w:val="00C94F31"/>
    <w:rsid w:val="00CA05A1"/>
    <w:rsid w:val="00CB474F"/>
    <w:rsid w:val="00CE77A7"/>
    <w:rsid w:val="00D00558"/>
    <w:rsid w:val="00D10A52"/>
    <w:rsid w:val="00D16AD4"/>
    <w:rsid w:val="00D434E3"/>
    <w:rsid w:val="00D510F0"/>
    <w:rsid w:val="00D674B8"/>
    <w:rsid w:val="00D768DA"/>
    <w:rsid w:val="00D815D4"/>
    <w:rsid w:val="00DB5403"/>
    <w:rsid w:val="00DF1DC8"/>
    <w:rsid w:val="00E25B81"/>
    <w:rsid w:val="00E57F7E"/>
    <w:rsid w:val="00E705F5"/>
    <w:rsid w:val="00E710C7"/>
    <w:rsid w:val="00E73C89"/>
    <w:rsid w:val="00F3360E"/>
    <w:rsid w:val="00F655B5"/>
    <w:rsid w:val="00FC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6DBC"/>
  <w15:docId w15:val="{72C820A0-86E2-467B-B24C-2E8CE1C4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B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XXX/   /09</vt:lpstr>
    </vt:vector>
  </TitlesOfParts>
  <Company>Powiatowy Urząd Pracy w Rawiczu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   /09</dc:title>
  <dc:creator>Powiatowy Urząd Pracy w Rawiczu</dc:creator>
  <cp:lastModifiedBy>Magdalena Łukowiak</cp:lastModifiedBy>
  <cp:revision>7</cp:revision>
  <cp:lastPrinted>2024-12-09T13:41:00Z</cp:lastPrinted>
  <dcterms:created xsi:type="dcterms:W3CDTF">2024-09-17T06:01:00Z</dcterms:created>
  <dcterms:modified xsi:type="dcterms:W3CDTF">2024-12-10T07:42:00Z</dcterms:modified>
</cp:coreProperties>
</file>