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C420" w14:textId="022EB8DA" w:rsidR="00123DFF" w:rsidRDefault="004858D4">
      <w:r>
        <w:t>Autopoprawka bud</w:t>
      </w:r>
      <w:r w:rsidR="002B35AA">
        <w:t>ż</w:t>
      </w:r>
      <w:r>
        <w:t>etu 2024 r.</w:t>
      </w:r>
    </w:p>
    <w:p w14:paraId="2B5ED36D" w14:textId="0F97617E" w:rsidR="00740B7E" w:rsidRDefault="00740B7E" w:rsidP="00485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DOCHODY</w:t>
      </w:r>
    </w:p>
    <w:p w14:paraId="7A15503C" w14:textId="1357AF13" w:rsidR="004858D4" w:rsidRDefault="00740B7E" w:rsidP="00485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</w:t>
      </w:r>
      <w:r w:rsidR="004858D4" w:rsidRPr="00485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Wojewoda Wielkopolski zwiększył o 14.972,29 zł na wypłatę rekompensaty za przedłużony czas służby funkcjonariuszy Państwowej Straży Pożarnej.</w:t>
      </w:r>
    </w:p>
    <w:p w14:paraId="4EE2E5B3" w14:textId="25E41BDC" w:rsidR="00740B7E" w:rsidRPr="00740B7E" w:rsidRDefault="00740B7E" w:rsidP="00740B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</w:t>
      </w:r>
      <w:r w:rsidRPr="00740B7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Zwiększono środki z Funduszu Pracy w ramach programu wsparcia powiatów w organizacji i tworzeniu rodzinnych form pieczy zastępczej o kwotę 36.150,00 zł.</w:t>
      </w:r>
    </w:p>
    <w:p w14:paraId="7873C37B" w14:textId="3042D723" w:rsidR="00740B7E" w:rsidRPr="004858D4" w:rsidRDefault="00740B7E" w:rsidP="00485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WYDATKI</w:t>
      </w:r>
    </w:p>
    <w:p w14:paraId="3805E183" w14:textId="51234B42" w:rsidR="004858D4" w:rsidRDefault="00740B7E">
      <w:r>
        <w:t>- PCPR w Rawiczu –zwiększa o 36.150,00 zł koszty rodzin zastępczych (po zmianach zwiększa o 1.930,00 zł) i 1,00 zł na ubezpieczenie sprzętu,</w:t>
      </w:r>
    </w:p>
    <w:p w14:paraId="63E73A59" w14:textId="4F3FD9E4" w:rsidR="00740B7E" w:rsidRPr="00740B7E" w:rsidRDefault="00740B7E" w:rsidP="00740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</w:t>
      </w:r>
      <w:r w:rsidRPr="00740B7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KPPSP w Rawiczu - zwiększa o 14.972,29 zł na rekompensaty za przedłużony czas służby fu</w:t>
      </w:r>
      <w:r w:rsidR="003D77D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</w:t>
      </w:r>
      <w:r w:rsidRPr="00740B7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kcjonariuszy, przenosi 1.413,00 zł na wypłatę dodatku szkodliwego,</w:t>
      </w:r>
    </w:p>
    <w:p w14:paraId="473297FB" w14:textId="1D2B73ED" w:rsidR="00740B7E" w:rsidRDefault="00740B7E" w:rsidP="00740B7E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40B7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</w:t>
      </w:r>
      <w:r w:rsidRPr="00740B7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PINB w Rawiczu - przenosi 1.414,00 zł na zakup materiałów biurowych,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740B7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umowę zlecenie,</w:t>
      </w:r>
    </w:p>
    <w:p w14:paraId="6CC3B456" w14:textId="101741E9" w:rsidR="00740B7E" w:rsidRDefault="00740B7E" w:rsidP="00740B7E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umniejsza rezerwę ogólną o 1,00 zł (po zmianach zwiększono o 128.755,39 zł)</w:t>
      </w:r>
    </w:p>
    <w:p w14:paraId="57D90A71" w14:textId="5D48DC7F" w:rsidR="003D77D2" w:rsidRDefault="003D77D2" w:rsidP="00740B7E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Dodano załącznik Nr 3 – dotacje zlecone, w związku z tym załączniki 3-5 otrzymują numery od 4-6</w:t>
      </w:r>
    </w:p>
    <w:p w14:paraId="4F232E31" w14:textId="77777777" w:rsidR="00DA033D" w:rsidRDefault="00DA033D" w:rsidP="00740B7E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169ECD0" w14:textId="43B4C1EA" w:rsidR="00DA033D" w:rsidRDefault="00DA033D" w:rsidP="00740B7E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Autopoprawka WPF</w:t>
      </w:r>
    </w:p>
    <w:p w14:paraId="30F695CF" w14:textId="667124C9" w:rsidR="00DA033D" w:rsidRPr="00740B7E" w:rsidRDefault="00DA033D" w:rsidP="00740B7E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Dochody i wydatki, w tym bieżące zwiększono o 51.122,29 zł.</w:t>
      </w:r>
    </w:p>
    <w:sectPr w:rsidR="00DA033D" w:rsidRPr="0074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D4"/>
    <w:rsid w:val="00123DFF"/>
    <w:rsid w:val="002B35AA"/>
    <w:rsid w:val="00316010"/>
    <w:rsid w:val="003D77D2"/>
    <w:rsid w:val="004858D4"/>
    <w:rsid w:val="00740B7E"/>
    <w:rsid w:val="00DA033D"/>
    <w:rsid w:val="00E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E422"/>
  <w15:chartTrackingRefBased/>
  <w15:docId w15:val="{6F526ACE-C960-4083-A0A6-EBDC1763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Noga</dc:creator>
  <cp:keywords/>
  <dc:description/>
  <cp:lastModifiedBy>Barbara Noga</cp:lastModifiedBy>
  <cp:revision>5</cp:revision>
  <dcterms:created xsi:type="dcterms:W3CDTF">2024-12-16T13:23:00Z</dcterms:created>
  <dcterms:modified xsi:type="dcterms:W3CDTF">2024-12-16T13:41:00Z</dcterms:modified>
</cp:coreProperties>
</file>