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16B5A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4AD2" w:rsidRDefault="00A74AD2">
      <w:pPr>
        <w:ind w:left="5669"/>
        <w:jc w:val="left"/>
      </w:pPr>
    </w:p>
    <w:p w:rsidR="00A74AD2" w:rsidRDefault="00E16B5A">
      <w:pPr>
        <w:jc w:val="center"/>
        <w:rPr>
          <w:b/>
          <w:caps/>
        </w:rPr>
      </w:pPr>
      <w:r>
        <w:rPr>
          <w:b/>
          <w:caps/>
        </w:rPr>
        <w:t>Uchwała Nr VII/..../24</w:t>
      </w:r>
      <w:r>
        <w:rPr>
          <w:b/>
          <w:caps/>
        </w:rPr>
        <w:br/>
        <w:t>Rady Powiatu Rawickiego</w:t>
      </w:r>
    </w:p>
    <w:p w:rsidR="00A74AD2" w:rsidRDefault="00E16B5A">
      <w:pPr>
        <w:spacing w:before="280" w:after="280"/>
        <w:jc w:val="center"/>
        <w:rPr>
          <w:b/>
          <w:caps/>
        </w:rPr>
      </w:pPr>
      <w:r>
        <w:t>z dnia 31 października 2024 r.</w:t>
      </w:r>
    </w:p>
    <w:p w:rsidR="00A74AD2" w:rsidRDefault="00E16B5A">
      <w:pPr>
        <w:keepNext/>
        <w:spacing w:after="480"/>
      </w:pPr>
      <w:r>
        <w:rPr>
          <w:b/>
        </w:rPr>
        <w:t xml:space="preserve">w sprawie przyjęcia „Programu współpracy Powiatu Rawickiego z organizacjami pozarządowymi oraz podmiotami, o których mowa w art. 3 ust. 3 ustawy z dnia 24 kwietnia </w:t>
      </w:r>
      <w:r>
        <w:rPr>
          <w:b/>
        </w:rPr>
        <w:t>2003 r. o działalności pożytku publicznego i o wolontariacie (Dz. U. z 2024 r., poz. 1491) na rok 2025”.</w:t>
      </w:r>
    </w:p>
    <w:p w:rsidR="00A74AD2" w:rsidRDefault="00E16B5A">
      <w:pPr>
        <w:keepLines/>
        <w:spacing w:before="120" w:after="120"/>
      </w:pPr>
      <w:r>
        <w:t xml:space="preserve">Na  podstawie art. 5a ust. 1 i 4 ustawy z dnia 24 kwietnia 2003 r. o działalności pożytku publicznego i o wolontariacie (Dz. U. z 2024 r., poz. 1491), </w:t>
      </w:r>
      <w:r>
        <w:t>Rada Powiatu Rawickiego uchwala, co następuje:</w:t>
      </w:r>
    </w:p>
    <w:p w:rsidR="00A74AD2" w:rsidRDefault="00E16B5A">
      <w:pPr>
        <w:keepLines/>
        <w:spacing w:before="120" w:after="120"/>
      </w:pPr>
      <w:r>
        <w:t>§ 1. </w:t>
      </w:r>
      <w:r>
        <w:t>Uchwala się „Program współpracy Powiatu Rawickiego z organizacjami pozarządowymi oraz podmiotami, o których mowa w art. 3 ust. 3 ustawy z dnia 24 kwietnia 2003 r. o działalności pożytku publicznego i o wo</w:t>
      </w:r>
      <w:r>
        <w:t>lontariacie (Dz. U. z 2024 r., poz. 1491) na rok 2025”. Treść programu stanowi załącznik do niniejszej uchwały.</w:t>
      </w:r>
    </w:p>
    <w:p w:rsidR="00A74AD2" w:rsidRDefault="00E16B5A">
      <w:pPr>
        <w:keepLines/>
        <w:spacing w:before="120" w:after="120"/>
      </w:pPr>
      <w:r>
        <w:t>§ 2. </w:t>
      </w:r>
      <w:r>
        <w:t>Wykonanie Uchwały powierza się Zarządowi Powiatu Rawickiego.</w:t>
      </w:r>
    </w:p>
    <w:p w:rsidR="00A74AD2" w:rsidRDefault="00E16B5A">
      <w:pPr>
        <w:keepLines/>
        <w:spacing w:before="120" w:after="120"/>
        <w:sectPr w:rsidR="00A74AD2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§ 3. </w:t>
      </w:r>
      <w:r>
        <w:t>Uchwała wchodzi w życie po upływie 14 dni od daty jej ogło</w:t>
      </w:r>
      <w:r>
        <w:t>szenia w Dzienniku Urzędowym Województwa Wielkopolskiego.</w:t>
      </w:r>
    </w:p>
    <w:p w:rsidR="00A74AD2" w:rsidRDefault="00A74AD2">
      <w:pPr>
        <w:rPr>
          <w:szCs w:val="20"/>
        </w:rPr>
      </w:pPr>
    </w:p>
    <w:p w:rsidR="00A74AD2" w:rsidRDefault="00E16B5A">
      <w:pPr>
        <w:jc w:val="center"/>
        <w:rPr>
          <w:szCs w:val="20"/>
        </w:rPr>
      </w:pPr>
      <w:r>
        <w:rPr>
          <w:b/>
          <w:caps/>
          <w:szCs w:val="20"/>
        </w:rPr>
        <w:t>Uzasadnienie</w:t>
      </w:r>
    </w:p>
    <w:p w:rsidR="00A74AD2" w:rsidRDefault="00E16B5A">
      <w:pPr>
        <w:spacing w:before="120" w:after="120"/>
        <w:rPr>
          <w:szCs w:val="20"/>
        </w:rPr>
      </w:pPr>
      <w:r>
        <w:rPr>
          <w:szCs w:val="20"/>
        </w:rPr>
        <w:t>do Uchwały Nr …./…./24 Rady Powiatu Rawickiego z dnia …. października 2024 r.</w:t>
      </w:r>
    </w:p>
    <w:p w:rsidR="00A74AD2" w:rsidRDefault="00E16B5A">
      <w:pPr>
        <w:spacing w:before="120" w:after="120"/>
        <w:rPr>
          <w:szCs w:val="20"/>
        </w:rPr>
      </w:pPr>
      <w:r>
        <w:rPr>
          <w:szCs w:val="20"/>
        </w:rPr>
        <w:t xml:space="preserve">Na  podstawie art. 5a ust. 1 i 4 ustawy z dnia 24 kwietnia 2003 r. o działalności pożytku publicznego i o </w:t>
      </w:r>
      <w:r>
        <w:rPr>
          <w:szCs w:val="20"/>
        </w:rPr>
        <w:t>wolontariacie (Dz. U. z 2024 r., poz. 1491), Rada Powiatu Rawickiego uchwala Program współpracy Powiatu Rawickiego z organizacjami pozarządowymi oraz podmiotami, o których mowa w art. 3 ust. 3 ustawy z dnia 24 kwietnia 2003 r. o działalności pożytku public</w:t>
      </w:r>
      <w:r>
        <w:rPr>
          <w:szCs w:val="20"/>
        </w:rPr>
        <w:t>znego i o wolontariacie (Dz. U. z 2024 r., poz.1491). Program na rok 2025 został opracowany na podstawie „Programu współpracy Powiatu Rawickiego z organizacjami pozarządowymi oraz podmiotami, o których mowa w art. 3 ust. 3 ustawy z dnia 24 kwietnia 2003 r.</w:t>
      </w:r>
      <w:r>
        <w:rPr>
          <w:szCs w:val="20"/>
        </w:rPr>
        <w:t xml:space="preserve"> o działalności pożytku publicznego i o wolontariacie (Dz. U. z 2023 r., poz. 571) na rok 2024”. Podlegał on konsultacjom społecznym stosownie do Uchwały Nr XLII/325/10 Rady Powiatu Rawickiego z dnia 30 września 2010 roku w sprawie sposobu konsultowania z </w:t>
      </w:r>
      <w:r>
        <w:rPr>
          <w:szCs w:val="20"/>
        </w:rPr>
        <w:t>radami działalności pożytku publicznego lub organizacjami prowadzącymi działalność pożytku publicznego projektów aktów prawa miejscowego w dziedzinach dotyczących działalności statutowej tych organizacji. Konsultacje społeczne odbyły się w dniach od 13 wrz</w:t>
      </w:r>
      <w:r>
        <w:rPr>
          <w:szCs w:val="20"/>
        </w:rPr>
        <w:t>eśnia do 25 września 2024 r.</w:t>
      </w:r>
    </w:p>
    <w:sectPr w:rsidR="00A74AD2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4AD2"/>
    <w:rsid w:val="00A77B3E"/>
    <w:rsid w:val="00CA2A55"/>
    <w:rsid w:val="00E1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ECF8EE-DD23-440B-B1F8-2EE066D7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VII/..../24 z dnia 31 października 2024 r.</vt:lpstr>
      <vt:lpstr/>
    </vt:vector>
  </TitlesOfParts>
  <Company>Rada Powiatu Rawickiego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VII/..../24 z dnia 31 października 2024 r.</dc:title>
  <dc:subject>w sprawie przyjęcia „Programu współpracy Powiatu Rawickiego z^organizacjami pozarządowymi oraz podmiotami, o^których mowa w^art.^3^ust.^3^ustawy z^dnia 24^kwietnia 2003^r. o^działalności pożytku publicznego i^o wolontariacie (Dz.^U. z^2024^r., poz.^1491) na rok 2025”.</dc:subject>
  <dc:creator>hbiernat</dc:creator>
  <cp:lastModifiedBy>Honorata Biernat</cp:lastModifiedBy>
  <cp:revision>2</cp:revision>
  <dcterms:created xsi:type="dcterms:W3CDTF">2024-10-15T06:35:00Z</dcterms:created>
  <dcterms:modified xsi:type="dcterms:W3CDTF">2024-10-15T06:35:00Z</dcterms:modified>
  <cp:category>Akt prawny</cp:category>
</cp:coreProperties>
</file>