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69595" w14:textId="77777777" w:rsidR="006F4234" w:rsidRPr="005C60C1" w:rsidRDefault="00D510F0" w:rsidP="006F4234">
      <w:pPr>
        <w:tabs>
          <w:tab w:val="center" w:pos="4703"/>
          <w:tab w:val="left" w:pos="6735"/>
        </w:tabs>
        <w:autoSpaceDE w:val="0"/>
        <w:autoSpaceDN w:val="0"/>
        <w:adjustRightInd w:val="0"/>
        <w:ind w:left="4111"/>
        <w:rPr>
          <w:rFonts w:asciiTheme="minorHAnsi" w:hAnsiTheme="minorHAnsi" w:cstheme="minorHAnsi"/>
          <w:sz w:val="22"/>
          <w:szCs w:val="22"/>
        </w:rPr>
      </w:pPr>
      <w:r w:rsidRPr="005C60C1">
        <w:rPr>
          <w:rFonts w:asciiTheme="minorHAnsi" w:hAnsiTheme="minorHAnsi" w:cstheme="minorHAnsi"/>
          <w:sz w:val="22"/>
          <w:szCs w:val="22"/>
        </w:rPr>
        <w:t xml:space="preserve">Załącznikdo </w:t>
      </w:r>
      <w:r w:rsidR="006F4234" w:rsidRPr="005C60C1">
        <w:rPr>
          <w:rFonts w:asciiTheme="minorHAnsi" w:hAnsiTheme="minorHAnsi" w:cstheme="minorHAnsi"/>
          <w:sz w:val="22"/>
          <w:szCs w:val="22"/>
        </w:rPr>
        <w:t>u</w:t>
      </w:r>
      <w:r w:rsidRPr="005C60C1">
        <w:rPr>
          <w:rFonts w:asciiTheme="minorHAnsi" w:hAnsiTheme="minorHAnsi" w:cstheme="minorHAnsi"/>
          <w:sz w:val="22"/>
          <w:szCs w:val="22"/>
        </w:rPr>
        <w:t>chwały nr …………………</w:t>
      </w:r>
      <w:r w:rsidR="006F4234" w:rsidRPr="005C60C1">
        <w:rPr>
          <w:rFonts w:asciiTheme="minorHAnsi" w:hAnsiTheme="minorHAnsi" w:cstheme="minorHAnsi"/>
          <w:sz w:val="22"/>
          <w:szCs w:val="22"/>
        </w:rPr>
        <w:t>………..</w:t>
      </w:r>
      <w:r w:rsidRPr="005C60C1">
        <w:rPr>
          <w:rFonts w:asciiTheme="minorHAnsi" w:hAnsiTheme="minorHAnsi" w:cstheme="minorHAnsi"/>
          <w:sz w:val="22"/>
          <w:szCs w:val="22"/>
        </w:rPr>
        <w:t>……</w:t>
      </w:r>
    </w:p>
    <w:p w14:paraId="3F453F4F" w14:textId="77777777" w:rsidR="00D510F0" w:rsidRPr="005C60C1" w:rsidRDefault="00D510F0" w:rsidP="006F4234">
      <w:pPr>
        <w:tabs>
          <w:tab w:val="center" w:pos="4703"/>
          <w:tab w:val="left" w:pos="6735"/>
        </w:tabs>
        <w:autoSpaceDE w:val="0"/>
        <w:autoSpaceDN w:val="0"/>
        <w:adjustRightInd w:val="0"/>
        <w:ind w:left="4111"/>
        <w:rPr>
          <w:rFonts w:asciiTheme="minorHAnsi" w:hAnsiTheme="minorHAnsi" w:cstheme="minorHAnsi"/>
          <w:sz w:val="22"/>
          <w:szCs w:val="22"/>
        </w:rPr>
      </w:pPr>
      <w:r w:rsidRPr="005C60C1">
        <w:rPr>
          <w:rFonts w:asciiTheme="minorHAnsi" w:hAnsiTheme="minorHAnsi" w:cstheme="minorHAnsi"/>
          <w:sz w:val="22"/>
          <w:szCs w:val="22"/>
        </w:rPr>
        <w:t xml:space="preserve">Rady Powiatu Rawickiego </w:t>
      </w:r>
      <w:r w:rsidR="006F4234" w:rsidRPr="005C60C1">
        <w:rPr>
          <w:rFonts w:asciiTheme="minorHAnsi" w:hAnsiTheme="minorHAnsi" w:cstheme="minorHAnsi"/>
          <w:sz w:val="22"/>
          <w:szCs w:val="22"/>
        </w:rPr>
        <w:t xml:space="preserve">z </w:t>
      </w:r>
      <w:r w:rsidRPr="005C60C1">
        <w:rPr>
          <w:rFonts w:asciiTheme="minorHAnsi" w:hAnsiTheme="minorHAnsi" w:cstheme="minorHAnsi"/>
          <w:sz w:val="22"/>
          <w:szCs w:val="22"/>
        </w:rPr>
        <w:t xml:space="preserve">dnia ………………………. </w:t>
      </w:r>
    </w:p>
    <w:p w14:paraId="5E9A8CCB" w14:textId="77777777" w:rsidR="00D510F0" w:rsidRDefault="00D510F0" w:rsidP="006F4234">
      <w:pPr>
        <w:autoSpaceDE w:val="0"/>
        <w:autoSpaceDN w:val="0"/>
        <w:adjustRightInd w:val="0"/>
        <w:ind w:left="4111"/>
        <w:jc w:val="center"/>
        <w:rPr>
          <w:b/>
        </w:rPr>
      </w:pPr>
    </w:p>
    <w:p w14:paraId="6A183271" w14:textId="77777777" w:rsidR="00D510F0" w:rsidRDefault="00D510F0" w:rsidP="00D510F0">
      <w:pPr>
        <w:autoSpaceDE w:val="0"/>
        <w:autoSpaceDN w:val="0"/>
        <w:adjustRightInd w:val="0"/>
        <w:jc w:val="center"/>
        <w:rPr>
          <w:b/>
          <w:color w:val="FF0000"/>
        </w:rPr>
      </w:pPr>
    </w:p>
    <w:p w14:paraId="3D540C11" w14:textId="77777777" w:rsidR="00D510F0" w:rsidRDefault="00D510F0" w:rsidP="00D510F0">
      <w:pPr>
        <w:autoSpaceDE w:val="0"/>
        <w:autoSpaceDN w:val="0"/>
        <w:adjustRightInd w:val="0"/>
        <w:jc w:val="center"/>
        <w:rPr>
          <w:b/>
        </w:rPr>
      </w:pPr>
    </w:p>
    <w:p w14:paraId="5C5FBB0C" w14:textId="77777777" w:rsidR="00D510F0" w:rsidRDefault="00D510F0" w:rsidP="00D510F0">
      <w:pPr>
        <w:autoSpaceDE w:val="0"/>
        <w:autoSpaceDN w:val="0"/>
        <w:adjustRightInd w:val="0"/>
        <w:jc w:val="center"/>
        <w:rPr>
          <w:b/>
        </w:rPr>
      </w:pPr>
    </w:p>
    <w:p w14:paraId="5F979127" w14:textId="77777777" w:rsidR="00D510F0" w:rsidRPr="00E25B81" w:rsidRDefault="00D510F0" w:rsidP="00D510F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32"/>
        </w:rPr>
      </w:pPr>
      <w:r w:rsidRPr="00E25B81">
        <w:rPr>
          <w:rFonts w:asciiTheme="minorHAnsi" w:hAnsiTheme="minorHAnsi" w:cstheme="minorHAnsi"/>
          <w:b/>
          <w:sz w:val="32"/>
        </w:rPr>
        <w:t>PLAN  PODZIAŁU ŚRODKÓW PFRON  NA 20</w:t>
      </w:r>
      <w:r w:rsidR="00E25B81" w:rsidRPr="00E25B81">
        <w:rPr>
          <w:rFonts w:asciiTheme="minorHAnsi" w:hAnsiTheme="minorHAnsi" w:cstheme="minorHAnsi"/>
          <w:b/>
          <w:sz w:val="32"/>
        </w:rPr>
        <w:t>2</w:t>
      </w:r>
      <w:r w:rsidR="00D16AD4">
        <w:rPr>
          <w:rFonts w:asciiTheme="minorHAnsi" w:hAnsiTheme="minorHAnsi" w:cstheme="minorHAnsi"/>
          <w:b/>
          <w:sz w:val="32"/>
        </w:rPr>
        <w:t>4</w:t>
      </w:r>
      <w:r w:rsidRPr="00E25B81">
        <w:rPr>
          <w:rFonts w:asciiTheme="minorHAnsi" w:hAnsiTheme="minorHAnsi" w:cstheme="minorHAnsi"/>
          <w:b/>
          <w:sz w:val="32"/>
        </w:rPr>
        <w:t>r.</w:t>
      </w:r>
    </w:p>
    <w:p w14:paraId="54A85E2F" w14:textId="77777777" w:rsidR="00D510F0" w:rsidRPr="00E25B81" w:rsidRDefault="00D510F0" w:rsidP="00D510F0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65"/>
        <w:gridCol w:w="5746"/>
        <w:gridCol w:w="1134"/>
        <w:gridCol w:w="2143"/>
      </w:tblGrid>
      <w:tr w:rsidR="00D510F0" w14:paraId="4BA312A5" w14:textId="77777777" w:rsidTr="00D510F0"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02D2" w14:textId="77777777" w:rsidR="00D510F0" w:rsidRPr="00E25B81" w:rsidRDefault="00D510F0" w:rsidP="005C60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</w:rPr>
              <w:t>R E H A B I L I T A C J A    Z A W O D O W A</w:t>
            </w:r>
          </w:p>
        </w:tc>
      </w:tr>
      <w:tr w:rsidR="00D510F0" w14:paraId="5A65286A" w14:textId="77777777" w:rsidTr="005C60C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3469" w14:textId="77777777" w:rsidR="00D510F0" w:rsidRPr="00E25B81" w:rsidRDefault="00D510F0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279581383"/>
            <w:r w:rsidRPr="00E25B8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6C46" w14:textId="77777777" w:rsidR="00D510F0" w:rsidRPr="00E25B81" w:rsidRDefault="00D510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Nazwa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881E2" w14:textId="77777777" w:rsidR="00D510F0" w:rsidRPr="00E25B81" w:rsidRDefault="00D510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§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ADBD" w14:textId="77777777" w:rsidR="00D510F0" w:rsidRPr="00E25B81" w:rsidRDefault="00D510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Kwota (zł)</w:t>
            </w:r>
          </w:p>
        </w:tc>
      </w:tr>
      <w:tr w:rsidR="00D510F0" w14:paraId="7EBAA9EC" w14:textId="77777777" w:rsidTr="005C60C1">
        <w:trPr>
          <w:cantSplit/>
          <w:trHeight w:val="6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54E7" w14:textId="77777777" w:rsidR="00D510F0" w:rsidRPr="00E25B81" w:rsidRDefault="00D510F0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1F6C" w14:textId="77777777" w:rsidR="00D510F0" w:rsidRPr="00E25B81" w:rsidRDefault="00D510F0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Zwrot kosztów wyposażenia stanowiska pracy (art. 26e)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55AB" w14:textId="77777777" w:rsidR="006F4234" w:rsidRPr="00E25B81" w:rsidRDefault="006F4234" w:rsidP="00E25B8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6260</w:t>
            </w:r>
          </w:p>
          <w:p w14:paraId="12CF3606" w14:textId="77777777" w:rsidR="00D510F0" w:rsidRPr="00E25B81" w:rsidRDefault="00D510F0" w:rsidP="00E25B8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6270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40CC" w14:textId="7F9C40B2" w:rsidR="00D510F0" w:rsidRPr="00E25B81" w:rsidRDefault="005D609A" w:rsidP="00D16AD4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125</w:t>
            </w:r>
            <w:r w:rsidR="00D16AD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F1DC8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</w:tr>
      <w:tr w:rsidR="00D510F0" w14:paraId="3920DAB3" w14:textId="77777777" w:rsidTr="005C60C1">
        <w:trPr>
          <w:cantSplit/>
          <w:trHeight w:val="6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BE71" w14:textId="77777777" w:rsidR="00D510F0" w:rsidRPr="00E25B81" w:rsidRDefault="00D510F0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CAB2" w14:textId="77777777" w:rsidR="00D510F0" w:rsidRPr="00E25B81" w:rsidRDefault="00D510F0" w:rsidP="00E25B81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Wydatki na instrumenty i usługi rynku pracy (art. 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9BD" w14:textId="77777777" w:rsidR="00D510F0" w:rsidRPr="00E25B81" w:rsidRDefault="00D510F0" w:rsidP="00E25B8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2804" w14:textId="77777777" w:rsidR="00D510F0" w:rsidRPr="00E25B81" w:rsidRDefault="00426128" w:rsidP="00D16AD4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D16AD4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F1DC8">
              <w:rPr>
                <w:rFonts w:asciiTheme="minorHAnsi" w:hAnsiTheme="minorHAnsi" w:cstheme="minorHAnsi"/>
                <w:sz w:val="22"/>
                <w:szCs w:val="22"/>
              </w:rPr>
              <w:t>000</w:t>
            </w:r>
          </w:p>
        </w:tc>
      </w:tr>
      <w:tr w:rsidR="00D510F0" w14:paraId="4BA5FD23" w14:textId="77777777" w:rsidTr="005C60C1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D62D" w14:textId="77777777" w:rsidR="00D510F0" w:rsidRPr="00E25B81" w:rsidRDefault="00D510F0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4B53" w14:textId="77777777" w:rsidR="00D510F0" w:rsidRPr="00E25B81" w:rsidRDefault="00D510F0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Jednorazowe środki na podjęcie działalności gospodarczej, rolniczej albo na wniesienie wkładu do spółdzielni socjalnej (art. 12a)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73DD" w14:textId="77777777" w:rsidR="00D510F0" w:rsidRPr="00E25B81" w:rsidRDefault="00D510F0" w:rsidP="00E25B81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5B81">
              <w:rPr>
                <w:rFonts w:asciiTheme="minorHAnsi" w:hAnsiTheme="minorHAnsi" w:cstheme="minorHAnsi"/>
                <w:sz w:val="22"/>
                <w:szCs w:val="22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AE6A" w14:textId="77777777" w:rsidR="00D510F0" w:rsidRPr="00E25B81" w:rsidRDefault="00426128" w:rsidP="00426128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  <w:r w:rsidR="00D16AD4">
              <w:rPr>
                <w:rFonts w:asciiTheme="minorHAnsi" w:hAnsiTheme="minorHAnsi" w:cstheme="minorHAnsi"/>
                <w:sz w:val="22"/>
                <w:szCs w:val="22"/>
              </w:rPr>
              <w:t> 000</w:t>
            </w:r>
          </w:p>
        </w:tc>
      </w:tr>
      <w:tr w:rsidR="00D510F0" w14:paraId="3C089C8A" w14:textId="77777777" w:rsidTr="005C60C1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FF62" w14:textId="77777777" w:rsidR="00D510F0" w:rsidRPr="00E25B81" w:rsidRDefault="00D510F0" w:rsidP="00E25B81">
            <w:pPr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</w:rPr>
              <w:t>RAZEM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1A02" w14:textId="4F56B9B7" w:rsidR="00D510F0" w:rsidRPr="00E25B81" w:rsidRDefault="005D609A" w:rsidP="00D16AD4">
            <w:pPr>
              <w:spacing w:before="120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17</w:t>
            </w:r>
            <w:r w:rsidR="00426128">
              <w:rPr>
                <w:rFonts w:asciiTheme="minorHAnsi" w:hAnsiTheme="minorHAnsi" w:cstheme="minorHAnsi"/>
                <w:b/>
                <w:sz w:val="28"/>
              </w:rPr>
              <w:t>1</w:t>
            </w:r>
            <w:r w:rsidR="00D16AD4">
              <w:rPr>
                <w:rFonts w:asciiTheme="minorHAnsi" w:hAnsiTheme="minorHAnsi" w:cstheme="minorHAnsi"/>
                <w:b/>
                <w:sz w:val="28"/>
              </w:rPr>
              <w:t> 000</w:t>
            </w:r>
          </w:p>
        </w:tc>
      </w:tr>
      <w:tr w:rsidR="00D510F0" w14:paraId="4EFA4FED" w14:textId="77777777" w:rsidTr="00D510F0"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1D7F" w14:textId="77777777" w:rsidR="00D510F0" w:rsidRPr="00E25B81" w:rsidRDefault="00D510F0" w:rsidP="005C60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</w:rPr>
              <w:t>R E H A B I L I T A C J A    S P O Ł E C Z N A</w:t>
            </w:r>
          </w:p>
        </w:tc>
      </w:tr>
      <w:tr w:rsidR="00D510F0" w14:paraId="79783D39" w14:textId="77777777" w:rsidTr="005C60C1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192D" w14:textId="77777777" w:rsidR="00D510F0" w:rsidRPr="00E25B81" w:rsidRDefault="00D510F0" w:rsidP="00E25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CAA2" w14:textId="77777777" w:rsidR="00D510F0" w:rsidRPr="00E25B81" w:rsidRDefault="00D510F0" w:rsidP="00E25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Nazwa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8949" w14:textId="77777777" w:rsidR="00D510F0" w:rsidRPr="00E25B81" w:rsidRDefault="00D510F0" w:rsidP="00E25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§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8697" w14:textId="77777777" w:rsidR="00D510F0" w:rsidRPr="00E25B81" w:rsidRDefault="00D510F0" w:rsidP="00E25B8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25B81">
              <w:rPr>
                <w:rFonts w:asciiTheme="minorHAnsi" w:hAnsiTheme="minorHAnsi" w:cstheme="minorHAnsi"/>
                <w:b/>
              </w:rPr>
              <w:t>Kwota (zł)</w:t>
            </w:r>
          </w:p>
        </w:tc>
      </w:tr>
      <w:tr w:rsidR="006F4234" w14:paraId="67EBF63B" w14:textId="77777777" w:rsidTr="005C60C1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A2E7" w14:textId="77777777" w:rsidR="006F4234" w:rsidRPr="00E25B81" w:rsidRDefault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40AC" w14:textId="77777777" w:rsidR="006F4234" w:rsidRPr="00744AE7" w:rsidRDefault="006F4234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</w:rPr>
              <w:t>Dofinansowanie turnusów rehabilitacyjnych.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EEA2" w14:textId="77777777" w:rsidR="006F4234" w:rsidRPr="00744AE7" w:rsidRDefault="006F42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A91F" w14:textId="77777777" w:rsidR="006F4234" w:rsidRPr="003D583E" w:rsidRDefault="00926AAC" w:rsidP="00926AAC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420 946</w:t>
            </w:r>
          </w:p>
        </w:tc>
      </w:tr>
      <w:tr w:rsidR="006F4234" w14:paraId="62987882" w14:textId="77777777" w:rsidTr="005C60C1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2BD2" w14:textId="77777777" w:rsidR="006F4234" w:rsidRPr="00E25B81" w:rsidRDefault="006F4234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F0D5" w14:textId="77777777" w:rsidR="006F4234" w:rsidRPr="00744AE7" w:rsidRDefault="006F4234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</w:rPr>
              <w:t>Dofinansowanie sportu, kultury, rekreacji i turystyki.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D12D" w14:textId="77777777" w:rsidR="006F4234" w:rsidRPr="00744AE7" w:rsidRDefault="006F4234" w:rsidP="006F42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2450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9539" w14:textId="77777777" w:rsidR="006F4234" w:rsidRPr="003D583E" w:rsidRDefault="00D16AD4" w:rsidP="00E25B81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16 000</w:t>
            </w:r>
          </w:p>
        </w:tc>
      </w:tr>
      <w:tr w:rsidR="006F4234" w14:paraId="4248EDE5" w14:textId="77777777" w:rsidTr="005C60C1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F40A" w14:textId="77777777" w:rsidR="006F4234" w:rsidRPr="00E25B81" w:rsidRDefault="006F4234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CAD2" w14:textId="77777777" w:rsidR="006F4234" w:rsidRPr="00744AE7" w:rsidRDefault="006F4234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</w:rPr>
              <w:t>Dofinansowanie zaopatrzenia w sprzęt rehabilitacyjny, przedmioty ortopedyczne i środki pomocnicze.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B40D" w14:textId="77777777" w:rsidR="006F4234" w:rsidRPr="00744AE7" w:rsidRDefault="006F4234" w:rsidP="006F42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7CB" w14:textId="77777777" w:rsidR="006F4234" w:rsidRPr="003D583E" w:rsidRDefault="00926AAC" w:rsidP="00E25B81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493 958</w:t>
            </w:r>
          </w:p>
        </w:tc>
      </w:tr>
      <w:tr w:rsidR="006F4234" w14:paraId="51A1EE90" w14:textId="77777777" w:rsidTr="005C60C1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380C" w14:textId="77777777" w:rsidR="006F4234" w:rsidRPr="00E25B81" w:rsidRDefault="006F4234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CD46" w14:textId="77777777" w:rsidR="006F4234" w:rsidRPr="00744AE7" w:rsidRDefault="006F4234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</w:rPr>
              <w:t>Dofinansowanie likwidacji barier architektonicznych, w komunikowaniu się i technicznych.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B0A6" w14:textId="77777777" w:rsidR="006F4234" w:rsidRPr="00744AE7" w:rsidRDefault="006F4234" w:rsidP="006F42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C652" w14:textId="77777777" w:rsidR="006F4234" w:rsidRPr="003D583E" w:rsidRDefault="00D16AD4" w:rsidP="00E25B81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400 000</w:t>
            </w:r>
          </w:p>
        </w:tc>
      </w:tr>
      <w:tr w:rsidR="00331CFA" w14:paraId="45AF48D5" w14:textId="77777777" w:rsidTr="005C60C1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DBAF" w14:textId="77777777" w:rsidR="00331CFA" w:rsidRPr="00E25B81" w:rsidRDefault="00331CFA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25B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AC74" w14:textId="77777777" w:rsidR="00331CFA" w:rsidRPr="00331CFA" w:rsidRDefault="00331CFA" w:rsidP="00331CFA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1CFA">
              <w:rPr>
                <w:rFonts w:asciiTheme="minorHAnsi" w:hAnsiTheme="minorHAnsi" w:cstheme="minorHAnsi"/>
                <w:sz w:val="22"/>
                <w:szCs w:val="22"/>
              </w:rPr>
              <w:t>Dofinansowanie do usług tłumacza języka migowego lub</w:t>
            </w:r>
          </w:p>
          <w:p w14:paraId="184DBCDA" w14:textId="77777777" w:rsidR="00331CFA" w:rsidRPr="00744AE7" w:rsidRDefault="00331CFA" w:rsidP="00331CFA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31CFA">
              <w:rPr>
                <w:rFonts w:asciiTheme="minorHAnsi" w:hAnsiTheme="minorHAnsi" w:cstheme="minorHAnsi"/>
                <w:sz w:val="22"/>
                <w:szCs w:val="22"/>
              </w:rPr>
              <w:t>tłumacza-przewodnika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C172" w14:textId="77777777" w:rsidR="00331CFA" w:rsidRPr="00744AE7" w:rsidRDefault="00331CFA" w:rsidP="006F42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3030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32D7" w14:textId="77777777" w:rsidR="00331CFA" w:rsidRPr="003D583E" w:rsidRDefault="00331CFA" w:rsidP="00E25B81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D583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D16AD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  <w:r w:rsidRPr="003D583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000</w:t>
            </w:r>
          </w:p>
        </w:tc>
      </w:tr>
      <w:tr w:rsidR="006F4234" w14:paraId="48FDAB0C" w14:textId="77777777" w:rsidTr="005C60C1"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EE6A" w14:textId="77777777" w:rsidR="006F4234" w:rsidRPr="00E25B81" w:rsidRDefault="00331CFA" w:rsidP="006F42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C4CF2" w14:textId="77777777" w:rsidR="006F4234" w:rsidRPr="00744AE7" w:rsidRDefault="006F4234" w:rsidP="00E25B81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</w:rPr>
              <w:t>Dofinansowanie działalności bieżącej warsztatów terapii zajęciowej.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C43D" w14:textId="77777777" w:rsidR="006F4234" w:rsidRPr="00744AE7" w:rsidRDefault="006F4234" w:rsidP="006F42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744AE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2450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60C2" w14:textId="77777777" w:rsidR="006F4234" w:rsidRPr="003D583E" w:rsidRDefault="00D16AD4" w:rsidP="00E25B81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2 055 456</w:t>
            </w:r>
            <w:r w:rsidR="00E25B81" w:rsidRPr="003D58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F4234" w14:paraId="05296728" w14:textId="77777777" w:rsidTr="005C60C1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7CA85" w14:textId="77777777" w:rsidR="006F4234" w:rsidRPr="00E25B81" w:rsidRDefault="006F4234" w:rsidP="00E25B81">
            <w:pPr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</w:rPr>
              <w:t>RAZEM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1E04" w14:textId="77777777" w:rsidR="006F4234" w:rsidRPr="00E25B81" w:rsidRDefault="00D16AD4" w:rsidP="00926AAC">
            <w:pPr>
              <w:spacing w:before="120"/>
              <w:jc w:val="right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3 3</w:t>
            </w:r>
            <w:r w:rsidR="00926AAC">
              <w:rPr>
                <w:rFonts w:asciiTheme="minorHAnsi" w:hAnsiTheme="minorHAnsi" w:cstheme="minorHAnsi"/>
                <w:b/>
                <w:sz w:val="28"/>
              </w:rPr>
              <w:t>87</w:t>
            </w:r>
            <w:r>
              <w:rPr>
                <w:rFonts w:asciiTheme="minorHAnsi" w:hAnsiTheme="minorHAnsi" w:cstheme="minorHAnsi"/>
                <w:b/>
                <w:sz w:val="28"/>
              </w:rPr>
              <w:t xml:space="preserve"> 360</w:t>
            </w:r>
          </w:p>
        </w:tc>
      </w:tr>
      <w:tr w:rsidR="006F4234" w14:paraId="310F8D89" w14:textId="77777777" w:rsidTr="00D510F0">
        <w:tc>
          <w:tcPr>
            <w:tcW w:w="9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2BFF" w14:textId="77777777" w:rsidR="006F4234" w:rsidRPr="00E25B81" w:rsidRDefault="006F4234" w:rsidP="005C60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  <w:szCs w:val="28"/>
              </w:rPr>
              <w:t>REHABILITACJA  ZAWODOWA  I  SPOŁECZNA</w:t>
            </w:r>
          </w:p>
        </w:tc>
      </w:tr>
      <w:tr w:rsidR="006F4234" w14:paraId="10170D22" w14:textId="77777777" w:rsidTr="005C60C1">
        <w:tc>
          <w:tcPr>
            <w:tcW w:w="74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8794" w14:textId="77777777" w:rsidR="006F4234" w:rsidRPr="00E25B81" w:rsidRDefault="006F4234" w:rsidP="00E25B81">
            <w:pPr>
              <w:jc w:val="right"/>
              <w:rPr>
                <w:rFonts w:asciiTheme="minorHAnsi" w:hAnsiTheme="minorHAnsi" w:cstheme="minorHAnsi"/>
                <w:b/>
                <w:sz w:val="28"/>
                <w:szCs w:val="32"/>
              </w:rPr>
            </w:pPr>
            <w:r w:rsidRPr="00E25B8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RAZEM 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0532" w14:textId="77777777" w:rsidR="006F4234" w:rsidRPr="00E25B81" w:rsidRDefault="00D16AD4" w:rsidP="00942EEC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3 558 360</w:t>
            </w:r>
          </w:p>
        </w:tc>
      </w:tr>
      <w:bookmarkEnd w:id="0"/>
    </w:tbl>
    <w:p w14:paraId="5F5F8D25" w14:textId="77777777" w:rsidR="00D510F0" w:rsidRDefault="00D510F0" w:rsidP="00D510F0"/>
    <w:p w14:paraId="6FB69C54" w14:textId="77777777" w:rsidR="00B34E83" w:rsidRDefault="00B34E83" w:rsidP="00D510F0">
      <w:pPr>
        <w:tabs>
          <w:tab w:val="center" w:pos="4703"/>
          <w:tab w:val="left" w:pos="6735"/>
        </w:tabs>
        <w:autoSpaceDE w:val="0"/>
        <w:autoSpaceDN w:val="0"/>
        <w:adjustRightInd w:val="0"/>
        <w:jc w:val="right"/>
      </w:pPr>
    </w:p>
    <w:sectPr w:rsidR="00B34E83" w:rsidSect="00150DB7">
      <w:pgSz w:w="12240" w:h="15840"/>
      <w:pgMar w:top="851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047"/>
    <w:rsid w:val="000333BC"/>
    <w:rsid w:val="00074DFF"/>
    <w:rsid w:val="000A7047"/>
    <w:rsid w:val="00150DB7"/>
    <w:rsid w:val="00156B42"/>
    <w:rsid w:val="001C0106"/>
    <w:rsid w:val="0020374F"/>
    <w:rsid w:val="002108CA"/>
    <w:rsid w:val="002431E5"/>
    <w:rsid w:val="00247043"/>
    <w:rsid w:val="0026340C"/>
    <w:rsid w:val="0026362E"/>
    <w:rsid w:val="002644FD"/>
    <w:rsid w:val="002D40FD"/>
    <w:rsid w:val="002D5AEC"/>
    <w:rsid w:val="002F2E2A"/>
    <w:rsid w:val="00331CFA"/>
    <w:rsid w:val="00345311"/>
    <w:rsid w:val="00356AE3"/>
    <w:rsid w:val="00376469"/>
    <w:rsid w:val="003B6486"/>
    <w:rsid w:val="003C436F"/>
    <w:rsid w:val="003D583E"/>
    <w:rsid w:val="003E0C77"/>
    <w:rsid w:val="003E3594"/>
    <w:rsid w:val="00414DAB"/>
    <w:rsid w:val="00426128"/>
    <w:rsid w:val="004A393E"/>
    <w:rsid w:val="004F5458"/>
    <w:rsid w:val="0050041C"/>
    <w:rsid w:val="00504550"/>
    <w:rsid w:val="00567E13"/>
    <w:rsid w:val="005B1BD5"/>
    <w:rsid w:val="005C60C1"/>
    <w:rsid w:val="005D609A"/>
    <w:rsid w:val="005F64B9"/>
    <w:rsid w:val="00620CBE"/>
    <w:rsid w:val="006271EE"/>
    <w:rsid w:val="0063364C"/>
    <w:rsid w:val="006A5FC4"/>
    <w:rsid w:val="006C6456"/>
    <w:rsid w:val="006C7AC4"/>
    <w:rsid w:val="006E7865"/>
    <w:rsid w:val="006F0282"/>
    <w:rsid w:val="006F4234"/>
    <w:rsid w:val="00702893"/>
    <w:rsid w:val="00715F7F"/>
    <w:rsid w:val="00717B81"/>
    <w:rsid w:val="00722AF5"/>
    <w:rsid w:val="00722C2D"/>
    <w:rsid w:val="00744AE7"/>
    <w:rsid w:val="00746C8F"/>
    <w:rsid w:val="0075761C"/>
    <w:rsid w:val="00790018"/>
    <w:rsid w:val="007E1BE7"/>
    <w:rsid w:val="007F4B55"/>
    <w:rsid w:val="00822F36"/>
    <w:rsid w:val="0083411D"/>
    <w:rsid w:val="0089330B"/>
    <w:rsid w:val="00922F90"/>
    <w:rsid w:val="00926AAC"/>
    <w:rsid w:val="00942EEC"/>
    <w:rsid w:val="00984D0B"/>
    <w:rsid w:val="009A1965"/>
    <w:rsid w:val="00A014E1"/>
    <w:rsid w:val="00A766BB"/>
    <w:rsid w:val="00A76BE6"/>
    <w:rsid w:val="00A928B5"/>
    <w:rsid w:val="00AB2E9E"/>
    <w:rsid w:val="00AB625F"/>
    <w:rsid w:val="00AD4E57"/>
    <w:rsid w:val="00B219DE"/>
    <w:rsid w:val="00B34E83"/>
    <w:rsid w:val="00B35A44"/>
    <w:rsid w:val="00C017C1"/>
    <w:rsid w:val="00C26799"/>
    <w:rsid w:val="00C32105"/>
    <w:rsid w:val="00C33B46"/>
    <w:rsid w:val="00C44AE4"/>
    <w:rsid w:val="00C52B38"/>
    <w:rsid w:val="00C75D61"/>
    <w:rsid w:val="00C94F31"/>
    <w:rsid w:val="00CA05A1"/>
    <w:rsid w:val="00CB474F"/>
    <w:rsid w:val="00CE77A7"/>
    <w:rsid w:val="00D00558"/>
    <w:rsid w:val="00D10A52"/>
    <w:rsid w:val="00D16AD4"/>
    <w:rsid w:val="00D434E3"/>
    <w:rsid w:val="00D510F0"/>
    <w:rsid w:val="00D674B8"/>
    <w:rsid w:val="00D768DA"/>
    <w:rsid w:val="00D815D4"/>
    <w:rsid w:val="00DB5403"/>
    <w:rsid w:val="00DF1DC8"/>
    <w:rsid w:val="00E25B81"/>
    <w:rsid w:val="00E57F7E"/>
    <w:rsid w:val="00E705F5"/>
    <w:rsid w:val="00E710C7"/>
    <w:rsid w:val="00E73C89"/>
    <w:rsid w:val="00F3360E"/>
    <w:rsid w:val="00F655B5"/>
    <w:rsid w:val="00FC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E6DBC"/>
  <w15:docId w15:val="{861FD9C2-1E9C-492F-97D0-9C47E9DA1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4B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4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1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XXX/   /09</vt:lpstr>
    </vt:vector>
  </TitlesOfParts>
  <Company>Powiatowy Urząd Pracy w Rawiczu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XXX/   /09</dc:title>
  <dc:creator>Powiatowy Urząd Pracy w Rawiczu</dc:creator>
  <cp:lastModifiedBy>Ewa Szczepaniak</cp:lastModifiedBy>
  <cp:revision>11</cp:revision>
  <cp:lastPrinted>2021-06-08T09:38:00Z</cp:lastPrinted>
  <dcterms:created xsi:type="dcterms:W3CDTF">2023-10-12T07:49:00Z</dcterms:created>
  <dcterms:modified xsi:type="dcterms:W3CDTF">2024-09-16T12:00:00Z</dcterms:modified>
</cp:coreProperties>
</file>