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3F84" w14:textId="77777777" w:rsidR="00501DDC" w:rsidRDefault="00501DDC" w:rsidP="00501DDC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Informacja</w:t>
      </w:r>
    </w:p>
    <w:p w14:paraId="1F62AB9B" w14:textId="77777777" w:rsidR="00501DDC" w:rsidRDefault="00501DDC" w:rsidP="00501DDC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o pracach Zarządu Powiatu Rawickiego w okresie między Sesjami Rady Powiatu.</w:t>
      </w:r>
    </w:p>
    <w:p w14:paraId="275E2E81" w14:textId="7116B481" w:rsidR="00501DDC" w:rsidRDefault="00501DDC" w:rsidP="00501DDC">
      <w:pPr>
        <w:pStyle w:val="punktglowny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między Sesjami odbył</w:t>
      </w:r>
      <w:r w:rsidR="0097782E">
        <w:rPr>
          <w:rFonts w:ascii="Times New Roman" w:hAnsi="Times New Roman" w:cs="Times New Roman"/>
          <w:sz w:val="24"/>
          <w:szCs w:val="24"/>
        </w:rPr>
        <w:t xml:space="preserve">y się trzy </w:t>
      </w:r>
      <w:r>
        <w:rPr>
          <w:rFonts w:ascii="Times New Roman" w:hAnsi="Times New Roman" w:cs="Times New Roman"/>
          <w:sz w:val="24"/>
          <w:szCs w:val="24"/>
        </w:rPr>
        <w:t>posiedzeni</w:t>
      </w:r>
      <w:r w:rsidR="009778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Zarządu Powiatu Rawickiego, podczas którego podjęte zostały uchwały w sprawie:</w:t>
      </w:r>
    </w:p>
    <w:p w14:paraId="655CD3D6" w14:textId="77777777" w:rsidR="0097782E" w:rsidRDefault="0097782E" w:rsidP="00501DDC">
      <w:pPr>
        <w:numPr>
          <w:ilvl w:val="3"/>
          <w:numId w:val="1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zmiany Regulaminu Organizacyjnego Starostwa Powiatowego w Rawiczu,</w:t>
      </w:r>
    </w:p>
    <w:p w14:paraId="38CDA6A7" w14:textId="5CEBD11F" w:rsidR="0012463C" w:rsidRDefault="006F5A96" w:rsidP="00501DDC">
      <w:pPr>
        <w:numPr>
          <w:ilvl w:val="3"/>
          <w:numId w:val="1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przedstawienia Radzie Powiatu Rawickiego Raportu o stanie Powiatu Rawickiego</w:t>
      </w:r>
      <w:r w:rsidR="0012463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2023 rok,</w:t>
      </w:r>
    </w:p>
    <w:p w14:paraId="1ABF22FC" w14:textId="5EC5B32A" w:rsidR="008E009D" w:rsidRDefault="0097782E" w:rsidP="00501DDC">
      <w:pPr>
        <w:numPr>
          <w:ilvl w:val="3"/>
          <w:numId w:val="1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09D">
        <w:rPr>
          <w:rFonts w:ascii="Times New Roman" w:hAnsi="Times New Roman" w:cs="Times New Roman"/>
          <w:color w:val="000000" w:themeColor="text1"/>
          <w:sz w:val="24"/>
          <w:szCs w:val="24"/>
        </w:rPr>
        <w:t>upoważnieni</w:t>
      </w:r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E00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CBC9306" w14:textId="393FE6FF" w:rsidR="008E009D" w:rsidRDefault="00F06D84" w:rsidP="008E009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Pana </w:t>
      </w:r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Piotra </w:t>
      </w:r>
      <w:proofErr w:type="spellStart"/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>Popielasa</w:t>
      </w:r>
      <w:proofErr w:type="spellEnd"/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A51D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złonka Zarządu Powiatu </w:t>
      </w:r>
      <w:r w:rsidR="008E009D">
        <w:rPr>
          <w:rFonts w:ascii="Times New Roman" w:hAnsi="Times New Roman" w:cs="Times New Roman"/>
          <w:color w:val="000000" w:themeColor="text1"/>
          <w:sz w:val="24"/>
          <w:szCs w:val="24"/>
        </w:rPr>
        <w:t>do sprawowania kontroli nad organizacjami rodzinnej pieczy zastępczej, rodzinami zastępczymi, prowadzącymi rodzinne domy dziecka oraz placówkami opiekuńczo-wychowawczymi,</w:t>
      </w:r>
    </w:p>
    <w:p w14:paraId="632AD27E" w14:textId="567E8045" w:rsidR="00501DDC" w:rsidRPr="008E009D" w:rsidRDefault="008E009D" w:rsidP="008E009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</w:t>
      </w:r>
      <w:r w:rsidR="00F06D8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Liceum Ogólnokształcącego w Rawiczu do zaciągania zobowiązań</w:t>
      </w:r>
      <w:r w:rsidR="00F06D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tytułu umów,</w:t>
      </w:r>
    </w:p>
    <w:p w14:paraId="4256FCFB" w14:textId="4F4F4EF2" w:rsidR="008E009D" w:rsidRDefault="006D2FDC" w:rsidP="00501DDC">
      <w:pPr>
        <w:numPr>
          <w:ilvl w:val="3"/>
          <w:numId w:val="1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E009D">
        <w:rPr>
          <w:rFonts w:ascii="Times New Roman" w:hAnsi="Times New Roman" w:cs="Times New Roman"/>
          <w:color w:val="000000" w:themeColor="text1"/>
          <w:sz w:val="24"/>
          <w:szCs w:val="24"/>
        </w:rPr>
        <w:t>chwalenia Regulaminu Organizacyjnego Domu Pomocy Społecznej w Osieku,</w:t>
      </w:r>
    </w:p>
    <w:p w14:paraId="7CDA1E7C" w14:textId="48C0DA1E" w:rsidR="00501DDC" w:rsidRPr="00840FD0" w:rsidRDefault="00501DDC" w:rsidP="00840FD0">
      <w:pPr>
        <w:numPr>
          <w:ilvl w:val="3"/>
          <w:numId w:val="1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81ED6">
        <w:rPr>
          <w:rFonts w:ascii="Times New Roman" w:hAnsi="Times New Roman" w:cs="Times New Roman"/>
          <w:color w:val="000000" w:themeColor="text1"/>
          <w:sz w:val="24"/>
          <w:szCs w:val="24"/>
        </w:rPr>
        <w:t>owołania Komisji Konkursowej do wyłonienia</w:t>
      </w:r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kandydata na stanowisko </w:t>
      </w:r>
      <w:r w:rsidR="005A51D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yrektora Poradni </w:t>
      </w:r>
      <w:proofErr w:type="spellStart"/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="006D2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 w Rawiczu</w:t>
      </w:r>
      <w:r w:rsidR="00840F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D07EC5" w14:textId="77777777" w:rsidR="00501DDC" w:rsidRDefault="00501DDC" w:rsidP="00501DDC">
      <w:pPr>
        <w:pStyle w:val="Akapitzlist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Zarząd Powiatu zatwierdził projekty uchwał Rady Powiatu Rawickiego dotyczące:</w:t>
      </w:r>
    </w:p>
    <w:p w14:paraId="4BD58A10" w14:textId="5C809F39" w:rsidR="00840FD0" w:rsidRDefault="00840FD0" w:rsidP="00501DD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nadania Statutu Domu Pomocy Społecznej w Osieku,</w:t>
      </w:r>
    </w:p>
    <w:p w14:paraId="59AE2E89" w14:textId="021A87DA" w:rsidR="00840FD0" w:rsidRDefault="00840FD0" w:rsidP="00501DD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zatwierdzenia sprawozdania finansowego Powiatu Rawickiego wraz ze sprawozdaniem z wykonania budżetu Powiatu Rawickiego za 2023 rok,</w:t>
      </w:r>
    </w:p>
    <w:p w14:paraId="2BA78213" w14:textId="397F34D0" w:rsidR="00840FD0" w:rsidRDefault="00840FD0" w:rsidP="00501DD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udzielenia absolutorium Zarządowi Powiatu Rawickiego z tytułu wykonania budżetu za 2023 rok,</w:t>
      </w:r>
    </w:p>
    <w:p w14:paraId="34690699" w14:textId="73EAA85E" w:rsidR="00501DDC" w:rsidRDefault="00840FD0" w:rsidP="00840FD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dokonania zmiany uchwały budżetowej na 2024 rok</w:t>
      </w:r>
      <w:r w:rsidR="000D0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zmiany w Wieloletniej Prognozie Finansowej na lata 2024-2034,</w:t>
      </w:r>
    </w:p>
    <w:p w14:paraId="0ECC5EDD" w14:textId="344626A8" w:rsidR="000D0DA6" w:rsidRPr="00840FD0" w:rsidRDefault="00AF4DF0" w:rsidP="00840FD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delegowania Radnych Rady Powiatu Rawickiego do prac w Komisji Bezpieczeństwa</w:t>
      </w:r>
      <w:r w:rsidR="00F06D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Porządku Powiatu Rawickiego.</w:t>
      </w:r>
    </w:p>
    <w:p w14:paraId="6D1D4959" w14:textId="1736F4EB" w:rsidR="00501DDC" w:rsidRPr="00574448" w:rsidRDefault="00501DDC" w:rsidP="00574448">
      <w:pPr>
        <w:pStyle w:val="Akapitzlist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Ponadto Zarząd Powiatu zapoznał się z:</w:t>
      </w:r>
    </w:p>
    <w:p w14:paraId="1793D205" w14:textId="77777777" w:rsidR="00501DDC" w:rsidRDefault="00501DDC" w:rsidP="00501DD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pismami:</w:t>
      </w:r>
    </w:p>
    <w:p w14:paraId="06ABFC60" w14:textId="704BEC93" w:rsidR="000D0DA6" w:rsidRDefault="000D0DA6" w:rsidP="00501D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Dyrektora Zespołu Szkół Specjalnych w Rawiczu w spra</w:t>
      </w:r>
      <w:r w:rsidR="00F06D84">
        <w:rPr>
          <w:rFonts w:ascii="Times New Roman" w:hAnsi="Times New Roman" w:cs="Times New Roman"/>
          <w:color w:val="000000" w:themeColor="text1"/>
          <w:sz w:val="24"/>
          <w:szCs w:val="24"/>
        </w:rPr>
        <w:t>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odpłatności za wynajem </w:t>
      </w:r>
      <w:r w:rsidR="00AF4DF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ali gimnastycznej,</w:t>
      </w:r>
    </w:p>
    <w:p w14:paraId="1CECD8DE" w14:textId="3043772E" w:rsidR="00501DDC" w:rsidRDefault="000D0DA6" w:rsidP="00501D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Dyrektora Powiatowego Centrum Usług Wspólnych w Rawiczu oraz Powiatowego Urzędu Pracy w sprawie wypłaty nagród dla pracowników,</w:t>
      </w:r>
    </w:p>
    <w:p w14:paraId="594A6AF1" w14:textId="0ACED0F7" w:rsidR="000D0DA6" w:rsidRDefault="00AF4DF0" w:rsidP="00501D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Powiatowego Inspektora Nadzoru Budowlanego w Rawiczu w sprawie przedłużenia terminu podpisania umowy czynszu za miesiąc czerwiec,</w:t>
      </w:r>
    </w:p>
    <w:p w14:paraId="3822FABB" w14:textId="3CB899F5" w:rsidR="00AF4DF0" w:rsidRDefault="00AF4DF0" w:rsidP="00501D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Kierownika Powiatowego Zarządu Dróg w Rawiczu w sprawie zwiększenia środków w planie finansowym,</w:t>
      </w:r>
    </w:p>
    <w:p w14:paraId="45488853" w14:textId="2803DE9A" w:rsidR="00501DDC" w:rsidRPr="00574448" w:rsidRDefault="00AF4DF0" w:rsidP="0057444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Dyrektora Zespołu Szkół Zawodowych w Rawiczu w sprawie </w:t>
      </w:r>
      <w:r w:rsidR="00295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wyrażenia zgody na bezpłatny nocleg </w:t>
      </w:r>
      <w:r w:rsidR="00C8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="00295EE1">
        <w:rPr>
          <w:rFonts w:ascii="Times New Roman" w:hAnsi="Times New Roman" w:cs="Times New Roman"/>
          <w:color w:val="000000" w:themeColor="text1"/>
          <w:sz w:val="24"/>
          <w:szCs w:val="24"/>
        </w:rPr>
        <w:t>egzaminatora</w:t>
      </w:r>
      <w:r w:rsidR="00C831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5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448">
        <w:rPr>
          <w:rFonts w:ascii="Times New Roman" w:hAnsi="Times New Roman" w:cs="Times New Roman"/>
          <w:color w:val="000000" w:themeColor="text1"/>
          <w:sz w:val="24"/>
          <w:szCs w:val="24"/>
        </w:rPr>
        <w:t>podczas sesji egzaminacyjnej.</w:t>
      </w:r>
    </w:p>
    <w:p w14:paraId="66426840" w14:textId="5F30FEDE" w:rsidR="00574448" w:rsidRDefault="00574448" w:rsidP="00501DDC">
      <w:pPr>
        <w:pStyle w:val="Akapitzlist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 Powiatu Rawickiego wyraził zgodę na </w:t>
      </w:r>
      <w:r w:rsidR="007C6FE6">
        <w:rPr>
          <w:rFonts w:ascii="Times New Roman" w:hAnsi="Times New Roman" w:cs="Times New Roman"/>
          <w:color w:val="000000" w:themeColor="text1"/>
          <w:sz w:val="24"/>
          <w:szCs w:val="24"/>
        </w:rPr>
        <w:t>real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izację programu korekcyjno- edukacyjnego</w:t>
      </w:r>
      <w:r w:rsidR="007C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osób stosujących przemoc domową.</w:t>
      </w:r>
    </w:p>
    <w:p w14:paraId="0AA2C387" w14:textId="1AD7A07A" w:rsidR="00501DDC" w:rsidRPr="00350CA1" w:rsidRDefault="00501DDC" w:rsidP="00501DDC">
      <w:pPr>
        <w:pStyle w:val="Akapitzlist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okresie międzysesyjnym </w:t>
      </w:r>
      <w:r w:rsidR="007C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Zarządu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uczestniczył</w:t>
      </w:r>
      <w:r w:rsidR="007C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m.in. w :</w:t>
      </w:r>
    </w:p>
    <w:p w14:paraId="26C10595" w14:textId="5BB2FE03" w:rsidR="007D68B1" w:rsidRPr="00977947" w:rsidRDefault="007D68B1" w:rsidP="00501D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8B1">
        <w:rPr>
          <w:rFonts w:ascii="Times New Roman" w:hAnsi="Times New Roman" w:cs="Times New Roman"/>
          <w:sz w:val="24"/>
          <w:szCs w:val="24"/>
        </w:rPr>
        <w:t>wręczeniu certyfikatów potwierdzających przyznanie jednorazowego wsparcia finansowego na podjęcie własnej działalności gospodarczej</w:t>
      </w:r>
      <w:r>
        <w:t>,</w:t>
      </w:r>
    </w:p>
    <w:p w14:paraId="22EE4344" w14:textId="3380A143" w:rsidR="00977947" w:rsidRPr="00977947" w:rsidRDefault="00C83154" w:rsidP="00501D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77947">
        <w:rPr>
          <w:rFonts w:ascii="Times New Roman" w:hAnsi="Times New Roman" w:cs="Times New Roman"/>
          <w:sz w:val="24"/>
          <w:szCs w:val="24"/>
        </w:rPr>
        <w:t xml:space="preserve">ubileuszu 90 – </w:t>
      </w:r>
      <w:proofErr w:type="spellStart"/>
      <w:r w:rsidR="00977947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="00977947">
        <w:rPr>
          <w:rFonts w:ascii="Times New Roman" w:hAnsi="Times New Roman" w:cs="Times New Roman"/>
          <w:sz w:val="24"/>
          <w:szCs w:val="24"/>
        </w:rPr>
        <w:t xml:space="preserve"> działalności Ochotniczej Straży Pożarnej w Ostojach,</w:t>
      </w:r>
    </w:p>
    <w:p w14:paraId="43FC1FC8" w14:textId="48E05F9C" w:rsidR="00977947" w:rsidRPr="007259DA" w:rsidRDefault="00977947" w:rsidP="00501D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gminnych zawodach sportowo – pożarniczych w Miejskiej Górce,</w:t>
      </w:r>
    </w:p>
    <w:p w14:paraId="45BCBD8C" w14:textId="2FEF40E3" w:rsidR="007259DA" w:rsidRPr="001736EF" w:rsidRDefault="007259DA" w:rsidP="00501D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gminnych zawodach sportowo</w:t>
      </w:r>
      <w:r w:rsidR="00977947">
        <w:rPr>
          <w:rFonts w:ascii="Times New Roman" w:hAnsi="Times New Roman" w:cs="Times New Roman"/>
          <w:sz w:val="24"/>
          <w:szCs w:val="24"/>
        </w:rPr>
        <w:t xml:space="preserve"> - pożarniczych w Osieku,</w:t>
      </w:r>
    </w:p>
    <w:p w14:paraId="05D6B5BA" w14:textId="6165937A" w:rsidR="001736EF" w:rsidRPr="001736EF" w:rsidRDefault="001736EF" w:rsidP="001736E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gminnych zawodach sportowo - pożarniczych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Trzeboszu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583C23B" w14:textId="0E106A0C" w:rsidR="00824984" w:rsidRDefault="00824984" w:rsidP="00501D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posiedzeniu Konwentu Powiatów Województwa Wielkopolskiego w Poznaniu,</w:t>
      </w:r>
    </w:p>
    <w:p w14:paraId="4F78EE2C" w14:textId="19C5423B" w:rsidR="00A0479B" w:rsidRDefault="00A0479B" w:rsidP="00501D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spotkaniu z </w:t>
      </w:r>
      <w:r w:rsidR="00645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Pawłem Napierałą </w:t>
      </w:r>
      <w:r w:rsidR="006523A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yrektorem Departamentu Wdrażania Programu Regionalnego Urzędu Marszałkowskiego w Poznaniu,</w:t>
      </w:r>
    </w:p>
    <w:p w14:paraId="6289AD69" w14:textId="36F75C2B" w:rsidR="00501DDC" w:rsidRDefault="00501DDC" w:rsidP="0082498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sesji Rady Gminy Jutrosin,</w:t>
      </w:r>
      <w:r w:rsidRPr="0035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7C7C00" w14:textId="77777777" w:rsidR="001736EF" w:rsidRDefault="001736EF" w:rsidP="001736E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turnieju siatkarskim w Sierakowie,</w:t>
      </w:r>
    </w:p>
    <w:p w14:paraId="4F670D77" w14:textId="3D427374" w:rsidR="001736EF" w:rsidRPr="001736EF" w:rsidRDefault="001736EF" w:rsidP="001736E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przekazaniu samochodu przez firmę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Rawag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potrzeby Zespołu Szkół Zawodowych w Rawiczu,</w:t>
      </w:r>
    </w:p>
    <w:p w14:paraId="1A98E82D" w14:textId="0C4AD427" w:rsidR="004A0A3F" w:rsidRPr="00824984" w:rsidRDefault="004A0A3F" w:rsidP="0082498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pikniku </w:t>
      </w:r>
      <w:r w:rsidR="00C83154">
        <w:rPr>
          <w:rFonts w:ascii="Times New Roman" w:hAnsi="Times New Roman" w:cs="Times New Roman"/>
          <w:color w:val="000000" w:themeColor="text1"/>
          <w:sz w:val="24"/>
          <w:szCs w:val="24"/>
        </w:rPr>
        <w:t>z rodzinami zastępczymi zorganizowanym przez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Warsztat</w:t>
      </w:r>
      <w:r w:rsidR="00C8315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Terapii Zajęciowej </w:t>
      </w:r>
      <w:r w:rsidR="00F06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Miejskiej Górce </w:t>
      </w:r>
    </w:p>
    <w:p w14:paraId="56CE6D42" w14:textId="69195095" w:rsidR="00501DDC" w:rsidRPr="007D68B1" w:rsidRDefault="007D68B1" w:rsidP="00501D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8B1">
        <w:rPr>
          <w:rFonts w:ascii="Times New Roman" w:hAnsi="Times New Roman" w:cs="Times New Roman"/>
          <w:sz w:val="24"/>
          <w:szCs w:val="24"/>
        </w:rPr>
        <w:t xml:space="preserve">spotkaniu przedstawicieli Ochotniczych Straży Pożarnych z Bartoszem </w:t>
      </w:r>
      <w:proofErr w:type="spellStart"/>
      <w:r w:rsidRPr="007D68B1">
        <w:rPr>
          <w:rFonts w:ascii="Times New Roman" w:hAnsi="Times New Roman" w:cs="Times New Roman"/>
          <w:sz w:val="24"/>
          <w:szCs w:val="24"/>
        </w:rPr>
        <w:t>Romowiczem</w:t>
      </w:r>
      <w:proofErr w:type="spellEnd"/>
      <w:r w:rsidRPr="007D68B1">
        <w:rPr>
          <w:rFonts w:ascii="Times New Roman" w:hAnsi="Times New Roman" w:cs="Times New Roman"/>
          <w:sz w:val="24"/>
          <w:szCs w:val="24"/>
        </w:rPr>
        <w:t xml:space="preserve">, Posłem na Sejm RP, </w:t>
      </w:r>
      <w:r w:rsidR="00C83154">
        <w:rPr>
          <w:rFonts w:ascii="Times New Roman" w:hAnsi="Times New Roman" w:cs="Times New Roman"/>
          <w:sz w:val="24"/>
          <w:szCs w:val="24"/>
        </w:rPr>
        <w:t>P</w:t>
      </w:r>
      <w:r w:rsidRPr="007D68B1">
        <w:rPr>
          <w:rFonts w:ascii="Times New Roman" w:hAnsi="Times New Roman" w:cs="Times New Roman"/>
          <w:sz w:val="24"/>
          <w:szCs w:val="24"/>
        </w:rPr>
        <w:t xml:space="preserve">rzewodniczącym sejmowej </w:t>
      </w:r>
      <w:r w:rsidR="00C83154">
        <w:rPr>
          <w:rFonts w:ascii="Times New Roman" w:hAnsi="Times New Roman" w:cs="Times New Roman"/>
          <w:sz w:val="24"/>
          <w:szCs w:val="24"/>
        </w:rPr>
        <w:t>P</w:t>
      </w:r>
      <w:r w:rsidRPr="007D68B1">
        <w:rPr>
          <w:rFonts w:ascii="Times New Roman" w:hAnsi="Times New Roman" w:cs="Times New Roman"/>
          <w:sz w:val="24"/>
          <w:szCs w:val="24"/>
        </w:rPr>
        <w:t xml:space="preserve">odkomisji </w:t>
      </w:r>
      <w:r w:rsidR="00C83154">
        <w:rPr>
          <w:rFonts w:ascii="Times New Roman" w:hAnsi="Times New Roman" w:cs="Times New Roman"/>
          <w:sz w:val="24"/>
          <w:szCs w:val="24"/>
        </w:rPr>
        <w:t>S</w:t>
      </w:r>
      <w:r w:rsidRPr="007D68B1">
        <w:rPr>
          <w:rFonts w:ascii="Times New Roman" w:hAnsi="Times New Roman" w:cs="Times New Roman"/>
          <w:sz w:val="24"/>
          <w:szCs w:val="24"/>
        </w:rPr>
        <w:t xml:space="preserve">tałej ds. </w:t>
      </w:r>
      <w:r w:rsidR="00C83154">
        <w:rPr>
          <w:rFonts w:ascii="Times New Roman" w:hAnsi="Times New Roman" w:cs="Times New Roman"/>
          <w:sz w:val="24"/>
          <w:szCs w:val="24"/>
        </w:rPr>
        <w:t>R</w:t>
      </w:r>
      <w:r w:rsidRPr="007D68B1">
        <w:rPr>
          <w:rFonts w:ascii="Times New Roman" w:hAnsi="Times New Roman" w:cs="Times New Roman"/>
          <w:sz w:val="24"/>
          <w:szCs w:val="24"/>
        </w:rPr>
        <w:t>ozwoju</w:t>
      </w:r>
      <w:r>
        <w:rPr>
          <w:rFonts w:ascii="Times New Roman" w:hAnsi="Times New Roman" w:cs="Times New Roman"/>
          <w:sz w:val="24"/>
          <w:szCs w:val="24"/>
        </w:rPr>
        <w:br/>
      </w:r>
      <w:r w:rsidRPr="007D68B1">
        <w:rPr>
          <w:rFonts w:ascii="Times New Roman" w:hAnsi="Times New Roman" w:cs="Times New Roman"/>
          <w:sz w:val="24"/>
          <w:szCs w:val="24"/>
        </w:rPr>
        <w:t xml:space="preserve">i </w:t>
      </w:r>
      <w:r w:rsidR="00C83154">
        <w:rPr>
          <w:rFonts w:ascii="Times New Roman" w:hAnsi="Times New Roman" w:cs="Times New Roman"/>
          <w:sz w:val="24"/>
          <w:szCs w:val="24"/>
        </w:rPr>
        <w:t>P</w:t>
      </w:r>
      <w:r w:rsidRPr="007D68B1">
        <w:rPr>
          <w:rFonts w:ascii="Times New Roman" w:hAnsi="Times New Roman" w:cs="Times New Roman"/>
          <w:sz w:val="24"/>
          <w:szCs w:val="24"/>
        </w:rPr>
        <w:t>romocji Ochotniczych Straży Pożarnych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69853C" w14:textId="1247D3F3" w:rsidR="007259DA" w:rsidRDefault="007259DA" w:rsidP="00501D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obchodach </w:t>
      </w:r>
      <w:r w:rsidR="00C8315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ubileuszu warsztatów</w:t>
      </w:r>
      <w:r w:rsidR="00C8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nazwą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„Malowane pędzlem” zorganizowanych przez Koło Gospodyń Wiejskich Zielona Wieś Nagietkowe Wariacje,</w:t>
      </w:r>
    </w:p>
    <w:p w14:paraId="69A29C1D" w14:textId="725BB89F" w:rsidR="00E47B35" w:rsidRPr="00E47B35" w:rsidRDefault="00E47B35" w:rsidP="00E47B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pikniku zorganizowanym przez Klub Piłkarski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Rawia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</w:p>
    <w:p w14:paraId="38F9DDC5" w14:textId="5BA41BF9" w:rsidR="007D68B1" w:rsidRDefault="007259DA" w:rsidP="004A0A3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947">
        <w:rPr>
          <w:rFonts w:ascii="Times New Roman" w:hAnsi="Times New Roman" w:cs="Times New Roman"/>
          <w:color w:val="000000" w:themeColor="text1"/>
          <w:sz w:val="24"/>
          <w:szCs w:val="24"/>
        </w:rPr>
        <w:t>podsumowaniu współzawodnictwa sportowego szkół i powiatów za rok szkolny 2023/2024,</w:t>
      </w:r>
    </w:p>
    <w:p w14:paraId="2AD38338" w14:textId="770810D0" w:rsidR="006D6998" w:rsidRPr="006D6998" w:rsidRDefault="006D6998" w:rsidP="006D69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Radzie Nadzorczej Szpitala Powiatowego </w:t>
      </w:r>
      <w:r w:rsidR="00C8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Sp. z o.o.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Rawiczu.</w:t>
      </w:r>
    </w:p>
    <w:p w14:paraId="48426E31" w14:textId="77777777" w:rsidR="00501DDC" w:rsidRPr="000750FC" w:rsidRDefault="00501DDC" w:rsidP="00501DDC">
      <w:pPr>
        <w:pStyle w:val="Akapitzlist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0F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icestarosta uczestniczył m.in. w:</w:t>
      </w:r>
    </w:p>
    <w:p w14:paraId="6CDEADD5" w14:textId="17EFA6A3" w:rsidR="004A0A3F" w:rsidRDefault="006D6998" w:rsidP="004A0A3F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D95B0B">
        <w:rPr>
          <w:rFonts w:ascii="Times New Roman" w:hAnsi="Times New Roman" w:cs="Times New Roman"/>
          <w:sz w:val="24"/>
          <w:szCs w:val="24"/>
        </w:rPr>
        <w:t>zkoleniu na temat godzin ponadwymiarowych w szkołach,</w:t>
      </w:r>
    </w:p>
    <w:p w14:paraId="679C6F26" w14:textId="4D84708D" w:rsidR="004A0A3F" w:rsidRPr="004A0A3F" w:rsidRDefault="004A0A3F" w:rsidP="004A0A3F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A3F">
        <w:rPr>
          <w:rFonts w:ascii="Times New Roman" w:hAnsi="Times New Roman" w:cs="Times New Roman"/>
          <w:color w:val="000000" w:themeColor="text1"/>
          <w:sz w:val="24"/>
          <w:szCs w:val="24"/>
        </w:rPr>
        <w:t>posiedzeniu Komisji Organizacji Ruchu,</w:t>
      </w:r>
    </w:p>
    <w:p w14:paraId="3535BF63" w14:textId="01C4E07E" w:rsidR="006D6998" w:rsidRPr="00E47B35" w:rsidRDefault="004A0A3F" w:rsidP="00E47B35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zawodach wędkarskich w Szymanowie,</w:t>
      </w:r>
    </w:p>
    <w:p w14:paraId="312CB30A" w14:textId="2814C617" w:rsidR="004A0A3F" w:rsidRDefault="004A0A3F" w:rsidP="00501DDC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spotkaniu z Łowczym Okręgowym Polskiego Związku Łowieckiego </w:t>
      </w:r>
      <w:r w:rsidR="00D95B0B">
        <w:rPr>
          <w:rFonts w:ascii="Times New Roman" w:hAnsi="Times New Roman" w:cs="Times New Roman"/>
          <w:sz w:val="24"/>
          <w:szCs w:val="24"/>
        </w:rPr>
        <w:t>Zarządu Okręgowego w Lesznie,</w:t>
      </w:r>
    </w:p>
    <w:p w14:paraId="561B4116" w14:textId="09DBE7B5" w:rsidR="00D95B0B" w:rsidRDefault="00D95B0B" w:rsidP="00501DDC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Wojewódzkiej Rady Rynku Pracy,</w:t>
      </w:r>
    </w:p>
    <w:p w14:paraId="04FFEEA4" w14:textId="3DF529D6" w:rsidR="00E47B35" w:rsidRDefault="00E47B35" w:rsidP="00501DDC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przekazaniu wozu strażackiego dla Ochotniczej Straży Pożarnej w Szkaradowie</w:t>
      </w:r>
    </w:p>
    <w:p w14:paraId="3E11C174" w14:textId="4CA7613F" w:rsidR="00501DDC" w:rsidRPr="006D6998" w:rsidRDefault="006D6998" w:rsidP="006D6998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biwaku zorganizowanym przez Ochotniczą Straż Pożarną w Sarnowie.</w:t>
      </w:r>
    </w:p>
    <w:p w14:paraId="4A375B61" w14:textId="7D9C9BCF" w:rsidR="00501DDC" w:rsidRDefault="004A0A3F" w:rsidP="00501D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Zarządu w</w:t>
      </w:r>
      <w:r w:rsidR="00501DDC">
        <w:rPr>
          <w:rFonts w:ascii="Times New Roman" w:hAnsi="Times New Roman" w:cs="Times New Roman"/>
          <w:color w:val="000000" w:themeColor="text1"/>
          <w:sz w:val="24"/>
          <w:szCs w:val="24"/>
        </w:rPr>
        <w:t>raz  z Wicestarostą uczestnicz</w:t>
      </w:r>
      <w:r w:rsidR="00F06D84">
        <w:rPr>
          <w:rFonts w:ascii="Times New Roman" w:hAnsi="Times New Roman" w:cs="Times New Roman"/>
          <w:color w:val="000000" w:themeColor="text1"/>
          <w:sz w:val="24"/>
          <w:szCs w:val="24"/>
        </w:rPr>
        <w:t>ył</w:t>
      </w:r>
      <w:r w:rsidR="00501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m.in. w:</w:t>
      </w:r>
    </w:p>
    <w:p w14:paraId="435A63CC" w14:textId="77777777" w:rsidR="00C83154" w:rsidRDefault="007D68B1" w:rsidP="00C83154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Gali</w:t>
      </w:r>
      <w:r w:rsidR="006D699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okazji 25-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lecia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Powiatu Tatrzańskiego,</w:t>
      </w:r>
    </w:p>
    <w:p w14:paraId="48B962B8" w14:textId="5BAAD280" w:rsidR="00501DDC" w:rsidRPr="00C83154" w:rsidRDefault="006D6998" w:rsidP="00C83154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154">
        <w:rPr>
          <w:rFonts w:ascii="Times New Roman" w:hAnsi="Times New Roman" w:cs="Times New Roman"/>
          <w:sz w:val="24"/>
          <w:szCs w:val="24"/>
        </w:rPr>
        <w:t>o</w:t>
      </w:r>
      <w:r w:rsidR="00A0479B" w:rsidRPr="00C83154">
        <w:rPr>
          <w:rFonts w:ascii="Times New Roman" w:hAnsi="Times New Roman" w:cs="Times New Roman"/>
          <w:sz w:val="24"/>
          <w:szCs w:val="24"/>
        </w:rPr>
        <w:t>bchodach Narodowego Dnia Pamięci Ofiar Niemieckich Nazistowskich Obozów Koncentracyjnych i Obozów Zagłady,</w:t>
      </w:r>
    </w:p>
    <w:p w14:paraId="754BDC6C" w14:textId="79596A2D" w:rsidR="00501DDC" w:rsidRPr="00EB113A" w:rsidRDefault="00EB113A" w:rsidP="00A0479B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13A">
        <w:rPr>
          <w:rFonts w:ascii="Times New Roman" w:hAnsi="Times New Roman" w:cs="Times New Roman"/>
          <w:sz w:val="24"/>
          <w:szCs w:val="24"/>
        </w:rPr>
        <w:t>podsumowaniu 19 Ogólnopolskiego Konkursu Plastycznego „Podróż pociągiem</w:t>
      </w:r>
      <w:r w:rsidR="007D68B1">
        <w:rPr>
          <w:rFonts w:ascii="Times New Roman" w:hAnsi="Times New Roman" w:cs="Times New Roman"/>
          <w:sz w:val="24"/>
          <w:szCs w:val="24"/>
        </w:rPr>
        <w:br/>
      </w:r>
      <w:r w:rsidRPr="00EB113A">
        <w:rPr>
          <w:rFonts w:ascii="Times New Roman" w:hAnsi="Times New Roman" w:cs="Times New Roman"/>
          <w:sz w:val="24"/>
          <w:szCs w:val="24"/>
        </w:rPr>
        <w:t>w szarości Rawicz 2024”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14CA6A" w14:textId="7DB36724" w:rsidR="00EB113A" w:rsidRDefault="007D68B1" w:rsidP="00A0479B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spotkaniu z II Wicewojewodą Wielkopolskim Panem </w:t>
      </w:r>
      <w:r w:rsidR="001736EF">
        <w:rPr>
          <w:rFonts w:ascii="Times New Roman" w:hAnsi="Times New Roman" w:cs="Times New Roman"/>
          <w:color w:val="000000" w:themeColor="text1"/>
          <w:sz w:val="24"/>
          <w:szCs w:val="24"/>
        </w:rPr>
        <w:t>Jaro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sławem Maciejewskim,</w:t>
      </w:r>
    </w:p>
    <w:p w14:paraId="2973672F" w14:textId="48488546" w:rsidR="007D68B1" w:rsidRPr="007D68B1" w:rsidRDefault="007D68B1" w:rsidP="00A0479B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8B1">
        <w:rPr>
          <w:rFonts w:ascii="Times New Roman" w:hAnsi="Times New Roman" w:cs="Times New Roman"/>
          <w:sz w:val="24"/>
          <w:szCs w:val="24"/>
        </w:rPr>
        <w:t>podpisaniu umowy z przedstawicielami firm, które wyłoniono w przetargu na wykonanie zadania pn. „Przebudowa i modernizacja dróg powiatowych na terenie Powiatu Rawickiego wraz z nadzorem inwestorskim”. Zadanie dofinansowane jest</w:t>
      </w:r>
      <w:r>
        <w:rPr>
          <w:rFonts w:ascii="Times New Roman" w:hAnsi="Times New Roman" w:cs="Times New Roman"/>
          <w:sz w:val="24"/>
          <w:szCs w:val="24"/>
        </w:rPr>
        <w:br/>
      </w:r>
      <w:r w:rsidRPr="007D68B1">
        <w:rPr>
          <w:rFonts w:ascii="Times New Roman" w:hAnsi="Times New Roman" w:cs="Times New Roman"/>
          <w:sz w:val="24"/>
          <w:szCs w:val="24"/>
        </w:rPr>
        <w:t>z Programu Rządowy Fundusz Polski Ład – Program Inwestycji Strategicznych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540661" w14:textId="37074A0F" w:rsidR="00501DDC" w:rsidRDefault="00501DDC" w:rsidP="00501DDC">
      <w:pPr>
        <w:spacing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  <w: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okresie objętym niniejszym sprawozdaniem Starosta Rawicki wydał </w:t>
      </w:r>
      <w:r w:rsidR="00F06D8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Zarządze</w:t>
      </w:r>
      <w:r w:rsidR="00F06D84">
        <w:rPr>
          <w:rFonts w:ascii="Times New Roman" w:hAnsi="Times New Roman" w:cs="Times New Roman"/>
          <w:color w:val="000000" w:themeColor="text1"/>
          <w:sz w:val="24"/>
          <w:szCs w:val="24"/>
        </w:rPr>
        <w:t>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zawartych zostało 15 umów.</w:t>
      </w:r>
    </w:p>
    <w:p w14:paraId="0485ADDB" w14:textId="77777777" w:rsidR="00501DDC" w:rsidRDefault="00501DDC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XI.  W ramach bieżącej działalności w okresie międzysesyjnym poszczególne komórki organizacyjne Starostwa wydały odpowiednio następujące decyzje i postanowienia:</w:t>
      </w:r>
    </w:p>
    <w:p w14:paraId="176B4C5B" w14:textId="77777777" w:rsidR="00501DDC" w:rsidRDefault="00501DDC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D6571" w14:textId="77777777" w:rsidR="009660A8" w:rsidRDefault="009660A8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ED794" w14:textId="77777777" w:rsidR="009660A8" w:rsidRDefault="009660A8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00387" w14:textId="77777777" w:rsidR="009660A8" w:rsidRDefault="009660A8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6F47B" w14:textId="77777777" w:rsidR="009660A8" w:rsidRDefault="009660A8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E3C9B9" w14:textId="77777777" w:rsidR="009660A8" w:rsidRDefault="009660A8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FAEA8" w14:textId="77777777" w:rsidR="009660A8" w:rsidRDefault="009660A8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16F8B" w14:textId="77777777" w:rsidR="009660A8" w:rsidRDefault="009660A8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14190" w14:textId="77777777" w:rsidR="009660A8" w:rsidRDefault="009660A8" w:rsidP="00501DDC">
      <w:pPr>
        <w:spacing w:after="0" w:line="360" w:lineRule="auto"/>
        <w:ind w:left="426" w:hanging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937"/>
        <w:gridCol w:w="4548"/>
        <w:gridCol w:w="1577"/>
      </w:tblGrid>
      <w:tr w:rsidR="00501DDC" w14:paraId="732B27F6" w14:textId="77777777" w:rsidTr="00E526ED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EF77" w14:textId="77777777" w:rsidR="00501DDC" w:rsidRDefault="00501DDC" w:rsidP="00E52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Nazwa komórki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68BF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sprawy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29ED" w14:textId="77777777" w:rsidR="00501DDC" w:rsidRDefault="00501DDC" w:rsidP="00E52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wydanych orzeczeń (decyzji, zaświadczeń, postanowień)</w:t>
            </w:r>
          </w:p>
        </w:tc>
      </w:tr>
      <w:tr w:rsidR="00501DDC" w14:paraId="47545290" w14:textId="77777777" w:rsidTr="00E526ED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F16A" w14:textId="77777777" w:rsidR="00501DDC" w:rsidRDefault="00501DDC" w:rsidP="00E52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262D3" w14:textId="77777777" w:rsidR="00501DDC" w:rsidRDefault="00501DDC" w:rsidP="00E52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60109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7B93" w14:textId="77777777" w:rsidR="00501DDC" w:rsidRDefault="00501DDC" w:rsidP="00E52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B747" w14:textId="77777777" w:rsidR="00501DDC" w:rsidRDefault="00501DDC" w:rsidP="00E52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Architektury, Budownictwa i Ochrony Środowiska</w:t>
            </w:r>
          </w:p>
          <w:p w14:paraId="103308D2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1498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pozwolenie na budowę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B673" w14:textId="0DE65D7D" w:rsidR="00501DDC" w:rsidRDefault="006D6998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DDC" w14:paraId="01127817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30AA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8EC7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umożliwiające realizację inwestycji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116E" w14:textId="3D10FB94" w:rsidR="00501DDC" w:rsidRDefault="009660A8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1DDC" w14:paraId="31AD0088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C21A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3EAE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wydanie dzienników budowy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7958" w14:textId="68FDB66A" w:rsidR="00501DDC" w:rsidRDefault="009660A8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01DDC" w14:paraId="0AE8F82F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39E5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F3E4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(o samodzielności lokalu lub braku sprzeciwu do zgłoszenia wykonania budowy lub wykonania robót budowlanych nie objętych obowiązkiem uzyskania pozwolenia na budowę)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224E" w14:textId="01EE34B0" w:rsidR="00501DDC" w:rsidRDefault="006D6998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D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1DDC" w14:paraId="00BDF271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E1A4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1DC0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potwierdzające objęcie/nieobjęcie danej nieruchomości dokumentacją urządzeniową lasu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5265" w14:textId="4BCD59FC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  <w:r w:rsidR="00850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1DDC" w14:paraId="1C56A65A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955F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1975" w14:textId="173043AF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przyjęte pomiar</w:t>
            </w:r>
            <w:r w:rsidR="00645B35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emisji do powietrza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6879" w14:textId="200205DF" w:rsidR="00501DDC" w:rsidRDefault="00850286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DDC" w14:paraId="7E869C4D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D9B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5503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zezwolenie na wyłączenie użytków rolnych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produkcji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4EE7" w14:textId="0BABC277" w:rsidR="00501DDC" w:rsidRDefault="00850286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DDC" w14:paraId="384CEC53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3282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5482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o zezwalająca na usunięcie drzew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CA4E" w14:textId="2DAF7F2E" w:rsidR="00501DDC" w:rsidRDefault="00850286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1DDC" w14:paraId="6B8BC90B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0BC2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08FD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postanowienie o uzgodnieniu projektu decyzji o warunkach zabudowy i zagospodarowania terenu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A0F5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01DDC" w14:paraId="33BF9CFD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965E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793A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 hałasu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8143" w14:textId="33764C13" w:rsidR="00501DDC" w:rsidRDefault="00850286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DDC" w14:paraId="11E43008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71D9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66CE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oględziny drzew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F90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DDC" w14:paraId="00F950E7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643E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8759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środowisku i jego ochronie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3FAC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DDC" w14:paraId="40A36736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4FDB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8FA1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41">
              <w:rPr>
                <w:rFonts w:ascii="Times New Roman" w:hAnsi="Times New Roman" w:cs="Times New Roman"/>
                <w:sz w:val="24"/>
                <w:szCs w:val="24"/>
              </w:rPr>
              <w:t>zaświadczenie o wpisie do rejestru zwierząt egzotycznych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D74C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DDC" w14:paraId="3C6FB387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62F9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DAED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wystąpienia o opinię w sprawie ochrony gruntów rolnych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8239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DDC" w14:paraId="57AAA250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0E52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362E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 jednostek pływających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D1D" w14:textId="708233AD" w:rsidR="00501DDC" w:rsidRDefault="00B24A0F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DDC" w14:paraId="564AF1DD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BA6B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6F2A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wędkarska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855D" w14:textId="1F70B308" w:rsidR="00501DDC" w:rsidRDefault="00B24A0F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1DDC" w14:paraId="6D99F345" w14:textId="77777777" w:rsidTr="00E526ED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427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38FFB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526C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1C297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EE07" w14:textId="77777777" w:rsidR="00501DDC" w:rsidRDefault="00501DDC" w:rsidP="00C8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Komunikacji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Dróg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4DD8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 pojazdów na pozwoleniu czasowym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65E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3107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D22D" w14:textId="592847E9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501DDC" w14:paraId="3BC9D21C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7FB3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C393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 stała potwierdzona dowodem rejestracyjnym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DE88" w14:textId="4335507F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</w:tr>
      <w:tr w:rsidR="00501DDC" w14:paraId="1E3B9B99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59AF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5C6D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wyrejestrowanie pojazdów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90DF" w14:textId="39DB1BD9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01DDC" w14:paraId="14AB21C2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F53A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9833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uprawnienie do kierowania pojazdem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A62F" w14:textId="5BB54D7F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501DDC" w14:paraId="35F45E3D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CA4D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8FA3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cofnięcie uprawnień kierowcy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4BBC" w14:textId="243A325C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01DDC" w14:paraId="258A0A09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1636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FD78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przywrócenie uprawnień do kierowania pojazdem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B525" w14:textId="223A9361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01DDC" w14:paraId="45A75D5E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BA96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D2A0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zatrzymanie uprawnienia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1E91" w14:textId="4F6D1C1E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DDC" w14:paraId="40732DED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BDEF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4B0D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 jazdy międzynarodowe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14E" w14:textId="55668F98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DDC" w14:paraId="1A790216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A69B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430D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zezwolenie na wykonywanie zawodu przewoźnika drogowego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3326" w14:textId="37DD2B2A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DDC" w14:paraId="59F2FDEE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D232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9796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skierowanie na kurs reedukacyjny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4403" w14:textId="40EEFF5B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0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1DDC" w14:paraId="30B62C3E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814E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721C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skierowanie na badanie lekarskie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A823" w14:textId="1790F191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01DDC" w14:paraId="5EE14230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2515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794F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skierowanie na badania psychologiczne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AE02" w14:textId="7555E1D4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01DDC" w14:paraId="18072D45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25E0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AE34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zatrzymanie prawa jazdy za przekroczenie prędkości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0B0F" w14:textId="2C69E494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DDC" w14:paraId="7710786D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7C57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125D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zatrzymanie prawa jazdy dłużnika alimentacyjnego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DD1" w14:textId="511229FB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DDC" w14:paraId="1F09AD3D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F764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2AA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wydanie zezwolenia dla pojazdu uprzywilejowanego</w:t>
            </w:r>
          </w:p>
          <w:p w14:paraId="09726DB6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C9A" w14:textId="24E2F118" w:rsidR="00501DDC" w:rsidRDefault="00F06D84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DDC" w14:paraId="7D1792E6" w14:textId="77777777" w:rsidTr="00E526ED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6F7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8C859" w14:textId="77777777" w:rsidR="00501DDC" w:rsidRDefault="00501DDC" w:rsidP="006523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Geodezji, Kartografii, Katastru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i Gospodarki Nieruchomościami</w:t>
            </w:r>
          </w:p>
          <w:p w14:paraId="6B1AD745" w14:textId="77777777" w:rsidR="00501DDC" w:rsidRDefault="00501DDC" w:rsidP="00E52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6334" w14:textId="77777777" w:rsidR="00501DDC" w:rsidRDefault="00501DDC" w:rsidP="00E52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CCE2" w14:textId="77777777" w:rsidR="00501DDC" w:rsidRDefault="00501DDC" w:rsidP="00E52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D1D7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E19D8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geodezyjne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D4E" w14:textId="77777777" w:rsidR="00501DDC" w:rsidRDefault="00501DDC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A160" w14:textId="32C29835" w:rsidR="00501DDC" w:rsidRDefault="00D05EC7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501DDC" w14:paraId="1D57C4F6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7626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3532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8B24" w14:textId="1CF5EE48" w:rsidR="00501DDC" w:rsidRDefault="00D05EC7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501DDC" w14:paraId="0C4EFD64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E5E3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0B1B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z zasobu w formie wypisów                         i wyrysów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C40" w14:textId="5EFD2822" w:rsidR="00501DDC" w:rsidRDefault="00D05EC7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501DDC" w14:paraId="65888CF3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AC82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E67F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uzgodnienia projektów technicznych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65DD" w14:textId="697FB136" w:rsidR="00501DDC" w:rsidRDefault="00D05EC7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01DDC" w14:paraId="78B5EF14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32EC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701C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zmiana operatu ewidencji gruntów i budynków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BCFD" w14:textId="3A855C9D" w:rsidR="00501DDC" w:rsidRDefault="00D05EC7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1D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01DDC" w14:paraId="57EE5137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C2CE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5272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B1C3" w14:textId="77777777" w:rsidR="00501DDC" w:rsidRDefault="00501DDC" w:rsidP="00E526ED">
            <w:pPr>
              <w:spacing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01DDC" w14:paraId="6FED0F89" w14:textId="77777777" w:rsidTr="00E52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A0D7" w14:textId="77777777" w:rsidR="00501DDC" w:rsidRDefault="00501DDC" w:rsidP="00E52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4D99" w14:textId="77777777" w:rsidR="00501DDC" w:rsidRDefault="00501DDC" w:rsidP="00E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i zaświadczenie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92DD" w14:textId="6BB99297" w:rsidR="00501DDC" w:rsidRDefault="00D05EC7" w:rsidP="00E5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7479F726" w14:textId="77777777" w:rsidR="00501DDC" w:rsidRDefault="00501DDC" w:rsidP="00501DDC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14:paraId="1F8C1AA5" w14:textId="0925D636" w:rsidR="000A0FA3" w:rsidRPr="000A0FA3" w:rsidRDefault="000A0FA3" w:rsidP="000A0F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F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informuję, że do dnia przedłożenia niniejszej informacji Rada Powiatu podjęła 19 uchwał, wszystkie zostały wykonane. Żaden organ nadzoru nie orzekł o nieważności uchwały.</w:t>
      </w:r>
    </w:p>
    <w:p w14:paraId="7CA45707" w14:textId="4A6C8ED9" w:rsidR="00501DDC" w:rsidRPr="000A0FA3" w:rsidRDefault="000A0FA3" w:rsidP="000A0F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A0FA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47AB8FFE" w14:textId="77777777" w:rsidR="00501DDC" w:rsidRDefault="00501DDC" w:rsidP="00501DDC">
      <w:pPr>
        <w:spacing w:before="113" w:after="113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14:paraId="1BBFE535" w14:textId="77777777" w:rsidR="00501DDC" w:rsidRDefault="00501DDC" w:rsidP="00501DDC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Przewodniczący Zarządu </w:t>
      </w:r>
    </w:p>
    <w:p w14:paraId="2BC8E53E" w14:textId="118973BA" w:rsidR="00501DDC" w:rsidRDefault="00641848" w:rsidP="00641848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  (-) </w:t>
      </w:r>
      <w:r w:rsidR="00501D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Adam </w:t>
      </w:r>
      <w:proofErr w:type="spellStart"/>
      <w:r w:rsidR="00501D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Sperzyński</w:t>
      </w:r>
      <w:proofErr w:type="spellEnd"/>
    </w:p>
    <w:p w14:paraId="550F3DD6" w14:textId="77777777" w:rsidR="00501DDC" w:rsidRDefault="00501DDC" w:rsidP="00501DDC">
      <w:pPr>
        <w:spacing w:before="113" w:after="113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14:paraId="44C40B11" w14:textId="77777777" w:rsidR="00501DDC" w:rsidRDefault="00501DDC" w:rsidP="00501DDC">
      <w:pPr>
        <w:spacing w:before="113" w:after="113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14:paraId="2FE95A3A" w14:textId="77777777" w:rsidR="00501DDC" w:rsidRDefault="00501DDC" w:rsidP="00501DDC">
      <w:pPr>
        <w:spacing w:before="113" w:after="113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14:paraId="3406377B" w14:textId="77777777" w:rsidR="00501DDC" w:rsidRDefault="00501DDC" w:rsidP="00501DDC">
      <w:pPr>
        <w:spacing w:before="113" w:after="113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14:paraId="57F0E176" w14:textId="2E0F17F6" w:rsidR="00501DDC" w:rsidRDefault="00645B35" w:rsidP="00501DDC"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Rawicz, dnia 20 czerwca 2024 roku.</w:t>
      </w:r>
    </w:p>
    <w:p w14:paraId="45BD9624" w14:textId="77777777" w:rsidR="00FD2331" w:rsidRDefault="00FD2331"/>
    <w:sectPr w:rsidR="00FD2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616B" w14:textId="77777777" w:rsidR="006E22AC" w:rsidRDefault="006E22AC" w:rsidP="00645B35">
      <w:pPr>
        <w:spacing w:after="0" w:line="240" w:lineRule="auto"/>
      </w:pPr>
      <w:r>
        <w:separator/>
      </w:r>
    </w:p>
  </w:endnote>
  <w:endnote w:type="continuationSeparator" w:id="0">
    <w:p w14:paraId="031793C1" w14:textId="77777777" w:rsidR="006E22AC" w:rsidRDefault="006E22AC" w:rsidP="0064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DA89" w14:textId="77777777" w:rsidR="00645B35" w:rsidRDefault="00645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627299"/>
      <w:docPartObj>
        <w:docPartGallery w:val="Page Numbers (Bottom of Page)"/>
        <w:docPartUnique/>
      </w:docPartObj>
    </w:sdtPr>
    <w:sdtEndPr/>
    <w:sdtContent>
      <w:p w14:paraId="417D1980" w14:textId="702481AB" w:rsidR="00645B35" w:rsidRDefault="00645B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89DB1" w14:textId="77777777" w:rsidR="00645B35" w:rsidRDefault="00645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0C0C" w14:textId="77777777" w:rsidR="00645B35" w:rsidRDefault="00645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BFF3" w14:textId="77777777" w:rsidR="006E22AC" w:rsidRDefault="006E22AC" w:rsidP="00645B35">
      <w:pPr>
        <w:spacing w:after="0" w:line="240" w:lineRule="auto"/>
      </w:pPr>
      <w:r>
        <w:separator/>
      </w:r>
    </w:p>
  </w:footnote>
  <w:footnote w:type="continuationSeparator" w:id="0">
    <w:p w14:paraId="59759A25" w14:textId="77777777" w:rsidR="006E22AC" w:rsidRDefault="006E22AC" w:rsidP="0064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CF9F" w14:textId="77777777" w:rsidR="00645B35" w:rsidRDefault="00645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13E6" w14:textId="77777777" w:rsidR="00645B35" w:rsidRDefault="00645B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2D05" w14:textId="77777777" w:rsidR="00645B35" w:rsidRDefault="00645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6360"/>
    <w:multiLevelType w:val="hybridMultilevel"/>
    <w:tmpl w:val="D75EEF56"/>
    <w:lvl w:ilvl="0" w:tplc="18CA75D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3553A9"/>
    <w:multiLevelType w:val="hybridMultilevel"/>
    <w:tmpl w:val="BB0EA9A8"/>
    <w:lvl w:ilvl="0" w:tplc="83442B5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3726B"/>
    <w:multiLevelType w:val="hybridMultilevel"/>
    <w:tmpl w:val="96CA5BAE"/>
    <w:lvl w:ilvl="0" w:tplc="226C0C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AE4B05"/>
    <w:multiLevelType w:val="hybridMultilevel"/>
    <w:tmpl w:val="22B87384"/>
    <w:lvl w:ilvl="0" w:tplc="DFA8D4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2912E4"/>
    <w:multiLevelType w:val="hybridMultilevel"/>
    <w:tmpl w:val="8C228B90"/>
    <w:lvl w:ilvl="0" w:tplc="EDF09D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F9F4971"/>
    <w:multiLevelType w:val="hybridMultilevel"/>
    <w:tmpl w:val="5476C362"/>
    <w:lvl w:ilvl="0" w:tplc="A30A3C10">
      <w:start w:val="1"/>
      <w:numFmt w:val="upperRoman"/>
      <w:pStyle w:val="punktglowny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4A3C2C">
      <w:start w:val="1"/>
      <w:numFmt w:val="upp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75A2362A">
      <w:start w:val="1"/>
      <w:numFmt w:val="decimal"/>
      <w:pStyle w:val="numerowanie"/>
      <w:suff w:val="space"/>
      <w:lvlText w:val="%4)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2579"/>
    <w:multiLevelType w:val="multilevel"/>
    <w:tmpl w:val="D37A6E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767E00"/>
    <w:multiLevelType w:val="hybridMultilevel"/>
    <w:tmpl w:val="2654D87A"/>
    <w:lvl w:ilvl="0" w:tplc="A0EC10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F50705"/>
    <w:multiLevelType w:val="hybridMultilevel"/>
    <w:tmpl w:val="D0DABB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F6A9E"/>
    <w:multiLevelType w:val="hybridMultilevel"/>
    <w:tmpl w:val="3EA497E2"/>
    <w:lvl w:ilvl="0" w:tplc="0DBA1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811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65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9869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668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043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5176446">
    <w:abstractNumId w:val="9"/>
  </w:num>
  <w:num w:numId="7" w16cid:durableId="441345560">
    <w:abstractNumId w:val="3"/>
  </w:num>
  <w:num w:numId="8" w16cid:durableId="1055201203">
    <w:abstractNumId w:val="7"/>
  </w:num>
  <w:num w:numId="9" w16cid:durableId="828592206">
    <w:abstractNumId w:val="4"/>
  </w:num>
  <w:num w:numId="10" w16cid:durableId="1067607390">
    <w:abstractNumId w:val="2"/>
  </w:num>
  <w:num w:numId="11" w16cid:durableId="1787233003">
    <w:abstractNumId w:val="0"/>
  </w:num>
  <w:num w:numId="12" w16cid:durableId="696277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DC"/>
    <w:rsid w:val="000A0FA3"/>
    <w:rsid w:val="000D0DA6"/>
    <w:rsid w:val="0012463C"/>
    <w:rsid w:val="00161713"/>
    <w:rsid w:val="001736EF"/>
    <w:rsid w:val="00295EE1"/>
    <w:rsid w:val="002B5CAC"/>
    <w:rsid w:val="00323CB6"/>
    <w:rsid w:val="00334A07"/>
    <w:rsid w:val="004A0A3F"/>
    <w:rsid w:val="00501DDC"/>
    <w:rsid w:val="00574448"/>
    <w:rsid w:val="005A51D6"/>
    <w:rsid w:val="005B7417"/>
    <w:rsid w:val="00641848"/>
    <w:rsid w:val="00645B35"/>
    <w:rsid w:val="006523AF"/>
    <w:rsid w:val="006D2FDC"/>
    <w:rsid w:val="006D6998"/>
    <w:rsid w:val="006E22AC"/>
    <w:rsid w:val="006F5A96"/>
    <w:rsid w:val="007259DA"/>
    <w:rsid w:val="007303E8"/>
    <w:rsid w:val="007C6FE6"/>
    <w:rsid w:val="007D68B1"/>
    <w:rsid w:val="00824984"/>
    <w:rsid w:val="00840FD0"/>
    <w:rsid w:val="00850286"/>
    <w:rsid w:val="008E009D"/>
    <w:rsid w:val="009660A8"/>
    <w:rsid w:val="0097782E"/>
    <w:rsid w:val="00977947"/>
    <w:rsid w:val="00A0479B"/>
    <w:rsid w:val="00A71789"/>
    <w:rsid w:val="00A971B7"/>
    <w:rsid w:val="00AF4DF0"/>
    <w:rsid w:val="00B24A0F"/>
    <w:rsid w:val="00B95D8F"/>
    <w:rsid w:val="00C00F02"/>
    <w:rsid w:val="00C83154"/>
    <w:rsid w:val="00D05EC7"/>
    <w:rsid w:val="00D81ED6"/>
    <w:rsid w:val="00D95B0B"/>
    <w:rsid w:val="00E47B35"/>
    <w:rsid w:val="00EB113A"/>
    <w:rsid w:val="00F06D84"/>
    <w:rsid w:val="00F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BE9F"/>
  <w15:chartTrackingRefBased/>
  <w15:docId w15:val="{F4E7004B-2795-4533-B6D5-FF1AB8C6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DD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DDC"/>
    <w:pPr>
      <w:ind w:left="720"/>
      <w:contextualSpacing/>
    </w:pPr>
  </w:style>
  <w:style w:type="paragraph" w:customStyle="1" w:styleId="punktglowny">
    <w:name w:val="punkt glowny"/>
    <w:basedOn w:val="Akapitzlist"/>
    <w:semiHidden/>
    <w:qFormat/>
    <w:rsid w:val="00501DDC"/>
    <w:pPr>
      <w:numPr>
        <w:numId w:val="1"/>
      </w:numPr>
      <w:ind w:left="720" w:firstLine="0"/>
    </w:pPr>
  </w:style>
  <w:style w:type="paragraph" w:customStyle="1" w:styleId="numerowanie">
    <w:name w:val="numerowanie"/>
    <w:basedOn w:val="Akapitzlist"/>
    <w:semiHidden/>
    <w:qFormat/>
    <w:rsid w:val="00501DDC"/>
    <w:pPr>
      <w:numPr>
        <w:ilvl w:val="3"/>
        <w:numId w:val="1"/>
      </w:numPr>
      <w:ind w:left="720" w:firstLine="0"/>
    </w:pPr>
  </w:style>
  <w:style w:type="table" w:customStyle="1" w:styleId="Tabela-Siatka1">
    <w:name w:val="Tabela - Siatka1"/>
    <w:basedOn w:val="Standardowy"/>
    <w:uiPriority w:val="39"/>
    <w:rsid w:val="00501DD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B35"/>
  </w:style>
  <w:style w:type="paragraph" w:styleId="Stopka">
    <w:name w:val="footer"/>
    <w:basedOn w:val="Normalny"/>
    <w:link w:val="StopkaZnak"/>
    <w:uiPriority w:val="99"/>
    <w:unhideWhenUsed/>
    <w:rsid w:val="0064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Szulc</dc:creator>
  <cp:keywords/>
  <dc:description/>
  <cp:lastModifiedBy>Zofia Rogala</cp:lastModifiedBy>
  <cp:revision>11</cp:revision>
  <cp:lastPrinted>2024-06-19T12:48:00Z</cp:lastPrinted>
  <dcterms:created xsi:type="dcterms:W3CDTF">2024-06-17T08:02:00Z</dcterms:created>
  <dcterms:modified xsi:type="dcterms:W3CDTF">2024-06-20T06:18:00Z</dcterms:modified>
</cp:coreProperties>
</file>