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7EE011F3" w:rsidR="00193E36" w:rsidRPr="00FB619C" w:rsidRDefault="00193E36" w:rsidP="00FB619C">
      <w:pPr>
        <w:keepNext/>
        <w:spacing w:before="120" w:after="12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395AB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5F267F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</w:t>
      </w:r>
    </w:p>
    <w:p w14:paraId="4DC9A557" w14:textId="5EB2854C" w:rsidR="00193E36" w:rsidRPr="00FB619C" w:rsidRDefault="00193E36" w:rsidP="00FB619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F7468D"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IX</w:t>
      </w:r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/2024</w:t>
      </w:r>
    </w:p>
    <w:p w14:paraId="566F6133" w14:textId="5DEEEEE3" w:rsidR="00193E36" w:rsidRPr="00FB619C" w:rsidRDefault="00193E36" w:rsidP="00FB619C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AB7238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19 grudnia</w:t>
      </w:r>
      <w:r w:rsidR="00395AB7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2024 r. w godz. od </w:t>
      </w:r>
      <w:r w:rsidR="00AB7238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09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5F267F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64296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07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AB723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FB619C" w:rsidRDefault="00193E36" w:rsidP="00FB619C">
      <w:pPr>
        <w:spacing w:after="120" w:line="240" w:lineRule="auto"/>
        <w:ind w:left="340" w:hanging="34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</w:t>
      </w:r>
    </w:p>
    <w:p w14:paraId="4A2C468C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FB619C" w:rsidRDefault="00B55B56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Marek Glura</w:t>
      </w:r>
    </w:p>
    <w:p w14:paraId="20BF9132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Jagodzinski</w:t>
      </w:r>
    </w:p>
    <w:p w14:paraId="0CBA9349" w14:textId="09E74A15" w:rsidR="00B431A7" w:rsidRPr="00FB619C" w:rsidRDefault="00B431A7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0A101632" w14:textId="77777777" w:rsidR="00395AB7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Niwczyk</w:t>
      </w:r>
    </w:p>
    <w:p w14:paraId="5162935B" w14:textId="77777777" w:rsidR="00AB7238" w:rsidRPr="00FB619C" w:rsidRDefault="00395AB7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20C1E2F5" w14:textId="55DC27DA" w:rsidR="00AB7238" w:rsidRPr="00FB619C" w:rsidRDefault="00AB7238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5BA1A779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75104D4F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Roman Sidor</w:t>
      </w:r>
    </w:p>
    <w:p w14:paraId="0D72C437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66C3D3EE" w14:textId="5C027A9C" w:rsidR="00193E36" w:rsidRPr="00FB619C" w:rsidRDefault="00193E36" w:rsidP="00FB619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5EA0E039" w:rsidR="00193E36" w:rsidRPr="00FB619C" w:rsidRDefault="007A39D9" w:rsidP="00FB619C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FB619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 xml:space="preserve">„Otwieram </w:t>
      </w:r>
      <w:r w:rsidR="00AB7238" w:rsidRPr="00FB619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IX</w:t>
      </w:r>
      <w:r w:rsidR="00193E36" w:rsidRPr="00FB619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AB723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AB723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100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FB619C" w:rsidRDefault="00CC5D71" w:rsidP="00FB619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Pr="00FB619C" w:rsidRDefault="00193E36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bookmarkEnd w:id="1"/>
    <w:p w14:paraId="6FB71002" w14:textId="77777777" w:rsidR="00C90942" w:rsidRPr="00FB619C" w:rsidRDefault="00C90942" w:rsidP="00FB619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208BDC62" w14:textId="012544E5" w:rsidR="00305071" w:rsidRPr="00FB619C" w:rsidRDefault="00305071" w:rsidP="00FB61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Następnie poinformował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że Pan Adam Sperzyński Starosta Rawicki pismem</w:t>
      </w:r>
      <w:r w:rsidR="00092EFF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dnia 16 grudnia br. zwrócił się o zmianę porządku obrad dzisiejszej sesji o punkt</w:t>
      </w:r>
      <w:bookmarkStart w:id="4" w:name="_Hlk185850777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  <w:r w:rsidRPr="00FB619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Podjęcie uchwały w sprawie wyrażenia zgody na utworzenie i przystąpienie Powiatu Rawickiego  do spółdzielni energetycznej o nazwie „Powiatowa Spółdzielnia Energetyczna w Rawiczu”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  <w:bookmarkEnd w:id="4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Następnie odczytał treść pisma stanowiąc</w:t>
      </w:r>
      <w:r w:rsidR="00861B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załącznik nr 2 do protokołu. Zgodnie z art. 15 ust. 2 ustawy z dnia 5 czerwca 1998 r. o samorządzie powiatowym rada powiatu może wprowadzić zmiany w porządku bezwzględną większością głosów ustawowego składu rady. Zaproponował, aby powyższy punkt rozpatrzyć jako 19, tym samym zmieni się numeracja pozostałych punktów.</w:t>
      </w:r>
    </w:p>
    <w:p w14:paraId="5C602A7F" w14:textId="7492FE46" w:rsidR="00305071" w:rsidRPr="00FB619C" w:rsidRDefault="00305071" w:rsidP="00FB619C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Zapytał, czy są pytania lub uwagi, a wobec ich nie wniesienia przystąpi</w:t>
      </w:r>
      <w:r w:rsidR="00092EFF" w:rsidRPr="00FB619C">
        <w:rPr>
          <w:rFonts w:ascii="Times New Roman" w:hAnsi="Times New Roman" w:cs="Times New Roman"/>
          <w:sz w:val="24"/>
          <w:szCs w:val="24"/>
        </w:rPr>
        <w:t>ono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głosowania.</w:t>
      </w:r>
    </w:p>
    <w:p w14:paraId="4AE7BD65" w14:textId="77777777" w:rsidR="00A14546" w:rsidRPr="00FB619C" w:rsidRDefault="00305071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W głosowaniu brało udział 1</w:t>
      </w:r>
      <w:r w:rsidR="00A1454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radnych. Za zmianą porządku obrad poprzez dodanie punktu: </w:t>
      </w:r>
    </w:p>
    <w:p w14:paraId="04896B95" w14:textId="5A0DE558" w:rsidR="00A14546" w:rsidRDefault="00A14546" w:rsidP="00FB619C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Podjęcie uchwały w sprawie wyrażenia zgody na utworzenie i przystąpienie Powiatu Rawickiego  do spółdzielni energetycznej o nazwie „Powiatowa Spółdzielnia Energetyczna w Rawiczu”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1B4D82D0" w14:textId="77777777" w:rsidR="00FB619C" w:rsidRPr="00FB619C" w:rsidRDefault="00FB619C" w:rsidP="00FB619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E9820B3" w14:textId="77777777" w:rsidR="00305071" w:rsidRPr="00FB619C" w:rsidRDefault="00305071" w:rsidP="00FB619C">
      <w:p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B61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u w:val="single"/>
        </w:rPr>
        <w:t>Wyniki głosowania</w:t>
      </w:r>
      <w:r w:rsidRPr="00FB61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D2B5004" w14:textId="0A6D65DA" w:rsidR="00305071" w:rsidRPr="00FB619C" w:rsidRDefault="00305071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ZA: 1</w:t>
      </w:r>
      <w:r w:rsidR="00A1454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, PRZECIW: 0, WSTRZYMUJĘ SIĘ: 0, BRAK GŁOSU: 0, NIEOBECNI: </w:t>
      </w:r>
      <w:r w:rsidR="00A14546" w:rsidRPr="00FB619C">
        <w:rPr>
          <w:rFonts w:ascii="Times New Roman" w:hAnsi="Times New Roman" w:cs="Times New Roman"/>
          <w:sz w:val="24"/>
          <w:szCs w:val="24"/>
        </w:rPr>
        <w:t>0</w:t>
      </w:r>
    </w:p>
    <w:p w14:paraId="7BC32C95" w14:textId="77777777" w:rsidR="00305071" w:rsidRPr="00FB619C" w:rsidRDefault="00305071" w:rsidP="00FB619C">
      <w:pPr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  <w:r w:rsidRPr="00FB61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DCCDE3" w14:textId="56032308" w:rsidR="00A14546" w:rsidRPr="00FB619C" w:rsidRDefault="00A14546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04D377AD" w14:textId="7C8FF210" w:rsidR="00A14546" w:rsidRDefault="00A14546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289090E5" w14:textId="77777777" w:rsidR="00FB619C" w:rsidRPr="00FB619C" w:rsidRDefault="00FB619C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76CCBEED" w14:textId="7280D70A" w:rsidR="00305071" w:rsidRPr="00FB619C" w:rsidRDefault="00A14546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</w:t>
      </w:r>
      <w:r w:rsidR="00305071" w:rsidRPr="00FB619C">
        <w:rPr>
          <w:rFonts w:ascii="Times New Roman" w:hAnsi="Times New Roman" w:cs="Times New Roman"/>
          <w:sz w:val="24"/>
          <w:szCs w:val="24"/>
        </w:rPr>
        <w:t xml:space="preserve"> Przewodniczący Rady – stwierdził, że Rada dokonała zmiany porządku obrad.</w:t>
      </w:r>
    </w:p>
    <w:p w14:paraId="191EAD31" w14:textId="77777777" w:rsidR="00305071" w:rsidRPr="00FB619C" w:rsidRDefault="00305071" w:rsidP="00FB619C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Prowadzący obrady stwierdził, że Rada wprowadziła punkt do porządku obrad. </w:t>
      </w:r>
    </w:p>
    <w:p w14:paraId="47D84FA0" w14:textId="77777777" w:rsidR="00092EFF" w:rsidRPr="00FB619C" w:rsidRDefault="00092EFF" w:rsidP="00FB619C">
      <w:pPr>
        <w:tabs>
          <w:tab w:val="left" w:pos="54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3174BAB3" w14:textId="77777777" w:rsidR="00C90942" w:rsidRPr="00FB619C" w:rsidRDefault="00C9094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zh-CN"/>
          <w14:ligatures w14:val="none"/>
        </w:rPr>
        <w:t>Porządek obrad:</w:t>
      </w:r>
    </w:p>
    <w:p w14:paraId="75D879A3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5" w:name="_Hlk185851605"/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Otwarcie posiedzenia </w:t>
      </w: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i stwierdzenie quorum.  </w:t>
      </w:r>
    </w:p>
    <w:p w14:paraId="0CBF4B0B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Przedstawienie porządku obrad.</w:t>
      </w:r>
    </w:p>
    <w:p w14:paraId="21AE9CF8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Przyjęcie protokołu z VIII Sesji. </w:t>
      </w:r>
    </w:p>
    <w:p w14:paraId="42C8A3DF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Sprawozdanie Starosty Rawickiego z działalności Zarządu Powiatu Rawickiego w okresie międzysesyjnym.</w:t>
      </w:r>
    </w:p>
    <w:p w14:paraId="26436A52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Interpelacje i zapytania radnych.</w:t>
      </w:r>
    </w:p>
    <w:p w14:paraId="03528A22" w14:textId="2A2C12D9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Podjęcie Uchwały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sprawie uchwalenia Wieloletniej Prognozy Finansowej Powiatu Rawickiego na lata 2025 – 2036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89F2A0" w14:textId="77777777" w:rsidR="00A14546" w:rsidRPr="00FB619C" w:rsidRDefault="00A14546" w:rsidP="00FB619C">
      <w:pPr>
        <w:keepNext/>
        <w:numPr>
          <w:ilvl w:val="0"/>
          <w:numId w:val="3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Podjęcie Uchwały w sprawie Uchwały budżetowej na 2025 rok. </w:t>
      </w:r>
    </w:p>
    <w:p w14:paraId="172DA76A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6" w:name="_Hlk186443439"/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ustalenia wydatku, który nie wygasa z upływem roku budżetowego 2024.</w:t>
      </w:r>
    </w:p>
    <w:p w14:paraId="4D7C5C55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Podjęcie Uchwały w sprawie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dokonania zmiany Uchwały budżetowej na 2024 rok.</w:t>
      </w:r>
    </w:p>
    <w:p w14:paraId="36EF0604" w14:textId="77777777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Podjęcie Uchwały w sprawie</w:t>
      </w:r>
      <w:r w:rsidRPr="00FB619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dokonania zmiany w Wieloletniej Prognozie Finansowej Powiatu Rawickiego na lata 2024 – 2034.</w:t>
      </w:r>
    </w:p>
    <w:p w14:paraId="0AC698D4" w14:textId="12EA0119" w:rsidR="00A14546" w:rsidRPr="00FB619C" w:rsidRDefault="00A14546" w:rsidP="00FB619C">
      <w:pPr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przyjęcia „Programu Ochrony Środowiska dla Powiatu Rawickiego  na lata 2025-2028 z perspektywą na lata  2029-2032".</w:t>
      </w:r>
    </w:p>
    <w:p w14:paraId="7FE1BA87" w14:textId="77777777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Podjęcie Uchwały </w:t>
      </w:r>
      <w:r w:rsidRPr="00FB619C">
        <w:rPr>
          <w:rFonts w:ascii="Times New Roman" w:eastAsia="Lucida Sans Unicode" w:hAnsi="Times New Roman" w:cs="Times New Roman"/>
          <w:iCs/>
          <w:sz w:val="24"/>
          <w:szCs w:val="24"/>
          <w14:ligatures w14:val="none"/>
        </w:rPr>
        <w:t xml:space="preserve">w sprawie 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przyjęcia „Raportu z realizacji Programu Ochrony Środowiska                      dla Powiatu Rawickiego na lata 2021-2024 z perspektywą na lata 2025-2028 za lata                             2022-2023”.</w:t>
      </w:r>
    </w:p>
    <w:p w14:paraId="11BDD21E" w14:textId="101BB136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</w:t>
      </w:r>
      <w:r w:rsidR="00092EFF"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awickiemu na realizację zadań z zakresu rehabilitacji zawodowej i społecznej osób niepełnosprawnych w roku 2024.</w:t>
      </w:r>
    </w:p>
    <w:p w14:paraId="3A329327" w14:textId="51519934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przyjęcia „Zaktualizowanej Strategii Rozwoju Powiatu Rawickiego na lata 2020-2030”.</w:t>
      </w:r>
    </w:p>
    <w:p w14:paraId="3D377319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  <w:lang w:eastAsia="pl-PL"/>
        </w:rPr>
        <w:t xml:space="preserve">Podjęcie Uchwały w </w:t>
      </w:r>
      <w:r w:rsidRPr="00FB619C">
        <w:rPr>
          <w:rFonts w:ascii="Times New Roman" w:hAnsi="Times New Roman" w:cs="Times New Roman"/>
          <w:sz w:val="24"/>
          <w:szCs w:val="24"/>
        </w:rPr>
        <w:t>sprawie rozpatrzenia petycji mieszkańców Zaborowic.</w:t>
      </w:r>
    </w:p>
    <w:p w14:paraId="6E6A2BDB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ustalenia Planu Pracy Rady Powiatu Rawickiego na 2025 rok.</w:t>
      </w:r>
    </w:p>
    <w:p w14:paraId="73E701F8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zatwierdzenia rocznego Planu Kontroli Komisji Rewizyjnej Rady Powiatu Rawickiego na 2025 rok.</w:t>
      </w:r>
    </w:p>
    <w:p w14:paraId="7651BF82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przyjęcia Planów Pracy Komisji Rady Powiatu Rawickiego                        na 2025 rok.</w:t>
      </w:r>
    </w:p>
    <w:p w14:paraId="3179934F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wyrażenia zgodny na utworzenie i przystąpienie Powiatu Rawickiego do spółdzielni energetycznej o nazwie „Powiatowa Spółdzielnia Energetyczna</w:t>
      </w:r>
      <w:r w:rsidR="00092EFF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Rawiczu”.</w:t>
      </w:r>
    </w:p>
    <w:p w14:paraId="68AE8CB6" w14:textId="77777777" w:rsidR="00092EFF" w:rsidRPr="00FB619C" w:rsidRDefault="00A14546" w:rsidP="00861BBC">
      <w:pPr>
        <w:pStyle w:val="Akapitzlist"/>
        <w:numPr>
          <w:ilvl w:val="0"/>
          <w:numId w:val="36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Wolne głosy i wnioski.</w:t>
      </w:r>
    </w:p>
    <w:p w14:paraId="671359E7" w14:textId="6CD95569" w:rsidR="00A14546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Zakończenie.</w:t>
      </w:r>
    </w:p>
    <w:p w14:paraId="7272D8E5" w14:textId="77777777" w:rsidR="00092EFF" w:rsidRPr="00FB619C" w:rsidRDefault="00092EFF" w:rsidP="00FB619C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bookmarkEnd w:id="3"/>
    <w:p w14:paraId="2B91BC48" w14:textId="1DBF9E49" w:rsidR="00CF79B1" w:rsidRPr="00FB619C" w:rsidRDefault="00CF79B1" w:rsidP="00FB619C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1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Przyjęcie protokołów z V</w:t>
      </w:r>
      <w:r w:rsidR="00940A09"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7779F3"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FB619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Sesji. </w:t>
      </w:r>
    </w:p>
    <w:p w14:paraId="723188BE" w14:textId="5ABC6B9F" w:rsidR="00CF79B1" w:rsidRPr="00FB619C" w:rsidRDefault="00CF79B1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 Przewodniczący Rady – poinformował, że protok</w:t>
      </w:r>
      <w:r w:rsidR="00B55B56" w:rsidRPr="00FB619C">
        <w:rPr>
          <w:rFonts w:ascii="Times New Roman" w:hAnsi="Times New Roman" w:cs="Times New Roman"/>
          <w:sz w:val="24"/>
          <w:szCs w:val="24"/>
        </w:rPr>
        <w:t>ół</w:t>
      </w:r>
      <w:r w:rsidRPr="00FB619C">
        <w:rPr>
          <w:rFonts w:ascii="Times New Roman" w:hAnsi="Times New Roman" w:cs="Times New Roman"/>
          <w:sz w:val="24"/>
          <w:szCs w:val="24"/>
        </w:rPr>
        <w:t xml:space="preserve"> z </w:t>
      </w:r>
      <w:r w:rsidRPr="00FB619C">
        <w:rPr>
          <w:rFonts w:ascii="Times New Roman" w:hAnsi="Times New Roman" w:cs="Times New Roman"/>
          <w:iCs/>
          <w:sz w:val="24"/>
          <w:szCs w:val="24"/>
        </w:rPr>
        <w:t>V</w:t>
      </w:r>
      <w:r w:rsidR="00395AB7" w:rsidRPr="00FB619C">
        <w:rPr>
          <w:rFonts w:ascii="Times New Roman" w:hAnsi="Times New Roman" w:cs="Times New Roman"/>
          <w:iCs/>
          <w:sz w:val="24"/>
          <w:szCs w:val="24"/>
        </w:rPr>
        <w:t>I</w:t>
      </w:r>
      <w:r w:rsidR="002C6216" w:rsidRPr="00FB619C">
        <w:rPr>
          <w:rFonts w:ascii="Times New Roman" w:hAnsi="Times New Roman" w:cs="Times New Roman"/>
          <w:iCs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iCs/>
          <w:sz w:val="24"/>
          <w:szCs w:val="24"/>
        </w:rPr>
        <w:t>I</w:t>
      </w:r>
      <w:r w:rsidRPr="00FB61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sesji Rady Powiatu Rawickiego Radni otrzymali drogą elektroniczną, był wyłożony do publicznego wglądu</w:t>
      </w:r>
      <w:r w:rsidR="00FB619C">
        <w:rPr>
          <w:rFonts w:ascii="Times New Roman" w:hAnsi="Times New Roman" w:cs="Times New Roman"/>
          <w:sz w:val="24"/>
          <w:szCs w:val="24"/>
        </w:rPr>
        <w:br/>
      </w:r>
      <w:r w:rsidRPr="00FB619C">
        <w:rPr>
          <w:rFonts w:ascii="Times New Roman" w:hAnsi="Times New Roman" w:cs="Times New Roman"/>
          <w:sz w:val="24"/>
          <w:szCs w:val="24"/>
        </w:rPr>
        <w:t>w Starostwie Powiatowym. Nie wniesiono do ni</w:t>
      </w:r>
      <w:r w:rsidR="00D20C9F" w:rsidRPr="00FB619C">
        <w:rPr>
          <w:rFonts w:ascii="Times New Roman" w:hAnsi="Times New Roman" w:cs="Times New Roman"/>
          <w:sz w:val="24"/>
          <w:szCs w:val="24"/>
        </w:rPr>
        <w:t>ego</w:t>
      </w:r>
      <w:r w:rsidRPr="00FB619C">
        <w:rPr>
          <w:rFonts w:ascii="Times New Roman" w:hAnsi="Times New Roman" w:cs="Times New Roman"/>
          <w:sz w:val="24"/>
          <w:szCs w:val="24"/>
        </w:rPr>
        <w:t xml:space="preserve"> poprawek lub uzupełnień. </w:t>
      </w:r>
    </w:p>
    <w:p w14:paraId="312367A2" w14:textId="59F18632" w:rsidR="00CF79B1" w:rsidRPr="00FB619C" w:rsidRDefault="00CF79B1" w:rsidP="00FB61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Przystąpiono do głosowania nad przyjęciem protokołu z </w:t>
      </w:r>
      <w:r w:rsidR="00B55B56" w:rsidRPr="00FB619C">
        <w:rPr>
          <w:rFonts w:ascii="Times New Roman" w:hAnsi="Times New Roman" w:cs="Times New Roman"/>
          <w:sz w:val="24"/>
          <w:szCs w:val="24"/>
        </w:rPr>
        <w:t>V</w:t>
      </w:r>
      <w:r w:rsidR="002C6216" w:rsidRPr="00FB619C">
        <w:rPr>
          <w:rFonts w:ascii="Times New Roman" w:hAnsi="Times New Roman" w:cs="Times New Roman"/>
          <w:sz w:val="24"/>
          <w:szCs w:val="24"/>
        </w:rPr>
        <w:t>I</w:t>
      </w:r>
      <w:r w:rsidR="00395AB7" w:rsidRPr="00FB619C">
        <w:rPr>
          <w:rFonts w:ascii="Times New Roman" w:hAnsi="Times New Roman" w:cs="Times New Roman"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sz w:val="24"/>
          <w:szCs w:val="24"/>
        </w:rPr>
        <w:t>I</w:t>
      </w:r>
      <w:r w:rsidRPr="00FB619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65CFD14B" w14:textId="311A53F9" w:rsidR="00D20C9F" w:rsidRPr="00FB619C" w:rsidRDefault="00CF79B1" w:rsidP="00FB61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W głosowaniu brało udział 1</w:t>
      </w:r>
      <w:r w:rsidR="002C621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radnych. Za przyjęciem protokołu nr </w:t>
      </w:r>
      <w:r w:rsidR="00B55B56" w:rsidRPr="00FB619C">
        <w:rPr>
          <w:rFonts w:ascii="Times New Roman" w:hAnsi="Times New Roman" w:cs="Times New Roman"/>
          <w:sz w:val="24"/>
          <w:szCs w:val="24"/>
        </w:rPr>
        <w:t>V</w:t>
      </w:r>
      <w:r w:rsidR="00426022" w:rsidRPr="00FB619C">
        <w:rPr>
          <w:rFonts w:ascii="Times New Roman" w:hAnsi="Times New Roman" w:cs="Times New Roman"/>
          <w:sz w:val="24"/>
          <w:szCs w:val="24"/>
        </w:rPr>
        <w:t>I</w:t>
      </w:r>
      <w:r w:rsidR="002C6216" w:rsidRPr="00FB619C">
        <w:rPr>
          <w:rFonts w:ascii="Times New Roman" w:hAnsi="Times New Roman" w:cs="Times New Roman"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sz w:val="24"/>
          <w:szCs w:val="24"/>
        </w:rPr>
        <w:t>I</w:t>
      </w:r>
      <w:r w:rsidRPr="00FB619C">
        <w:rPr>
          <w:rFonts w:ascii="Times New Roman" w:hAnsi="Times New Roman" w:cs="Times New Roman"/>
          <w:sz w:val="24"/>
          <w:szCs w:val="24"/>
        </w:rPr>
        <w:t xml:space="preserve"> głosowało 1</w:t>
      </w:r>
      <w:r w:rsidR="002C621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339FDC93" w14:textId="493A8A13" w:rsidR="00CF79B1" w:rsidRPr="00FB619C" w:rsidRDefault="00CF79B1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6DDD03E" w14:textId="7B73BA1E" w:rsidR="00CF79B1" w:rsidRDefault="00CF79B1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</w:t>
      </w:r>
      <w:r w:rsidR="002C6216" w:rsidRPr="00FB619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, PRZECIW: 0, WSTRZYMUJĘ SIĘ: 0, BRAK GŁOSU: 0, NIEOBECNI: </w:t>
      </w:r>
      <w:r w:rsidR="002C6216" w:rsidRPr="00FB619C">
        <w:rPr>
          <w:rFonts w:ascii="Times New Roman" w:hAnsi="Times New Roman" w:cs="Times New Roman"/>
          <w:sz w:val="24"/>
          <w:szCs w:val="24"/>
          <w:lang w:eastAsia="zh-CN"/>
        </w:rPr>
        <w:t>0</w:t>
      </w:r>
    </w:p>
    <w:p w14:paraId="19164A78" w14:textId="77777777" w:rsidR="00FB619C" w:rsidRPr="00FB619C" w:rsidRDefault="00FB619C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68A9005" w14:textId="77777777" w:rsidR="00CF79B1" w:rsidRPr="00FB619C" w:rsidRDefault="00CF79B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CC4042F" w14:textId="2B3C5FFD" w:rsidR="00CF79B1" w:rsidRPr="00FB619C" w:rsidRDefault="00CF79B1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bookmarkStart w:id="7" w:name="_Hlk183769540"/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</w:t>
      </w:r>
      <w:r w:rsidR="00940A09" w:rsidRPr="00FB619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7FB4413B" w14:textId="61672030" w:rsidR="00833C85" w:rsidRPr="00FB619C" w:rsidRDefault="00CF79B1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</w:t>
      </w:r>
      <w:r w:rsidR="00B55B56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Marek Glura,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Sławomir Gwizdek, Maciej Jagodzinski, </w:t>
      </w:r>
      <w:r w:rsidR="00395AB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="00395AB7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Wiesław Krzyżosiak, Ireneusz Młynek, Jakub Moryson, Barbara Niwczyk, </w:t>
      </w:r>
      <w:r w:rsidR="00395AB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="002C621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bookmarkEnd w:id="7"/>
    <w:p w14:paraId="72F1131F" w14:textId="4C4ACC18" w:rsidR="00CF79B1" w:rsidRPr="00FB619C" w:rsidRDefault="00CF79B1" w:rsidP="00FB61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 Przewodniczący Rady</w:t>
      </w:r>
      <w:r w:rsidR="00B55B56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–</w:t>
      </w:r>
      <w:r w:rsidR="00B55B56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 xml:space="preserve">stwierdził, że Rada przyjęła protokół z </w:t>
      </w:r>
      <w:r w:rsidR="00B55B56" w:rsidRPr="00FB619C">
        <w:rPr>
          <w:rFonts w:ascii="Times New Roman" w:hAnsi="Times New Roman" w:cs="Times New Roman"/>
          <w:sz w:val="24"/>
          <w:szCs w:val="24"/>
        </w:rPr>
        <w:t>V</w:t>
      </w:r>
      <w:r w:rsidR="00DE1AC1" w:rsidRPr="00FB619C">
        <w:rPr>
          <w:rFonts w:ascii="Times New Roman" w:hAnsi="Times New Roman" w:cs="Times New Roman"/>
          <w:sz w:val="24"/>
          <w:szCs w:val="24"/>
        </w:rPr>
        <w:t>I</w:t>
      </w:r>
      <w:r w:rsidR="002C6216" w:rsidRPr="00FB619C">
        <w:rPr>
          <w:rFonts w:ascii="Times New Roman" w:hAnsi="Times New Roman" w:cs="Times New Roman"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sz w:val="24"/>
          <w:szCs w:val="24"/>
        </w:rPr>
        <w:t>I</w:t>
      </w:r>
      <w:r w:rsidRPr="00FB619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0F889FEB" w14:textId="77777777" w:rsidR="005F7697" w:rsidRPr="00FB619C" w:rsidRDefault="00C90942" w:rsidP="00FB619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8" w:name="_Hlk99977210"/>
      <w:r w:rsidR="005F7697"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CC5926F" w14:textId="3161C267" w:rsidR="003C774C" w:rsidRPr="00FB619C" w:rsidRDefault="00C90942" w:rsidP="00FB61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poprosił Pana Adama Sperzyńskiego Starostę</w:t>
      </w:r>
      <w:r w:rsidR="00B91F25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11C74446" w14:textId="6B21B464" w:rsidR="00243157" w:rsidRPr="00FB619C" w:rsidRDefault="00243157" w:rsidP="00FB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Adam Sperzyński Starosta Rawicki - przedstawił sprawozdanie stanowiące załącznik nr </w:t>
      </w:r>
      <w:r w:rsidR="002C6216" w:rsidRPr="00FB619C">
        <w:rPr>
          <w:rFonts w:ascii="Times New Roman" w:hAnsi="Times New Roman" w:cs="Times New Roman"/>
          <w:sz w:val="24"/>
          <w:szCs w:val="24"/>
        </w:rPr>
        <w:t>3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 Ponadto przedstawił prezentację z bieżącej działalności </w:t>
      </w:r>
      <w:r w:rsidR="00861BBC">
        <w:rPr>
          <w:rFonts w:ascii="Times New Roman" w:hAnsi="Times New Roman" w:cs="Times New Roman"/>
          <w:sz w:val="24"/>
          <w:szCs w:val="24"/>
        </w:rPr>
        <w:t xml:space="preserve">zarządu </w:t>
      </w:r>
      <w:r w:rsidRPr="00FB619C">
        <w:rPr>
          <w:rFonts w:ascii="Times New Roman" w:hAnsi="Times New Roman" w:cs="Times New Roman"/>
          <w:sz w:val="24"/>
          <w:szCs w:val="24"/>
        </w:rPr>
        <w:t xml:space="preserve">w okresie międzysesyjnym, stanowiącą załącznik nr </w:t>
      </w:r>
      <w:r w:rsidR="002C6216" w:rsidRPr="00FB619C">
        <w:rPr>
          <w:rFonts w:ascii="Times New Roman" w:hAnsi="Times New Roman" w:cs="Times New Roman"/>
          <w:sz w:val="24"/>
          <w:szCs w:val="24"/>
        </w:rPr>
        <w:t>4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14:paraId="38A78635" w14:textId="11ED586A" w:rsidR="00833C85" w:rsidRDefault="00833C85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Wobec nie wniesienia</w:t>
      </w:r>
      <w:r w:rsidR="003732F7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pytań i uwag do sprawozdania Starosty Rawickiego </w:t>
      </w:r>
      <w:r w:rsidRPr="00FB619C">
        <w:rPr>
          <w:rFonts w:ascii="Times New Roman" w:hAnsi="Times New Roman" w:cs="Times New Roman"/>
          <w:sz w:val="24"/>
          <w:szCs w:val="24"/>
        </w:rPr>
        <w:t xml:space="preserve">Maciej Jagodziński Przewodniczący Rady </w:t>
      </w:r>
      <w:r w:rsidR="00861BBC">
        <w:rPr>
          <w:rFonts w:ascii="Times New Roman" w:hAnsi="Times New Roman" w:cs="Times New Roman"/>
          <w:sz w:val="24"/>
          <w:szCs w:val="24"/>
        </w:rPr>
        <w:t>–</w:t>
      </w:r>
      <w:r w:rsidRPr="00FB619C">
        <w:rPr>
          <w:rFonts w:ascii="Times New Roman" w:hAnsi="Times New Roman" w:cs="Times New Roman"/>
          <w:sz w:val="24"/>
          <w:szCs w:val="24"/>
        </w:rPr>
        <w:t xml:space="preserve"> prz</w:t>
      </w:r>
      <w:r w:rsidR="00861BBC">
        <w:rPr>
          <w:rFonts w:ascii="Times New Roman" w:hAnsi="Times New Roman" w:cs="Times New Roman"/>
          <w:sz w:val="24"/>
          <w:szCs w:val="24"/>
        </w:rPr>
        <w:t xml:space="preserve">ystąpił </w:t>
      </w:r>
      <w:r w:rsidRPr="00FB619C">
        <w:rPr>
          <w:rFonts w:ascii="Times New Roman" w:hAnsi="Times New Roman" w:cs="Times New Roman"/>
          <w:sz w:val="24"/>
          <w:szCs w:val="24"/>
        </w:rPr>
        <w:t>do</w:t>
      </w:r>
      <w:r w:rsidR="00861BBC">
        <w:rPr>
          <w:rFonts w:ascii="Times New Roman" w:hAnsi="Times New Roman" w:cs="Times New Roman"/>
          <w:sz w:val="24"/>
          <w:szCs w:val="24"/>
        </w:rPr>
        <w:t xml:space="preserve"> kolejnego punktu</w:t>
      </w:r>
      <w:r w:rsidRPr="00FB619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14:paraId="6FE8AC4E" w14:textId="77777777" w:rsidR="00FB619C" w:rsidRPr="00FB619C" w:rsidRDefault="00FB619C" w:rsidP="00FB619C">
      <w:pPr>
        <w:spacing w:after="0"/>
        <w:rPr>
          <w:rFonts w:ascii="Times New Roman" w:hAnsi="Times New Roman" w:cs="Times New Roman"/>
          <w:sz w:val="12"/>
          <w:szCs w:val="12"/>
        </w:rPr>
      </w:pPr>
    </w:p>
    <w:bookmarkEnd w:id="8"/>
    <w:p w14:paraId="7ACC7C82" w14:textId="616581DD" w:rsidR="00C90942" w:rsidRPr="00FB619C" w:rsidRDefault="00C90942" w:rsidP="00FB619C">
      <w:pPr>
        <w:pStyle w:val="Akapitzlist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3F0F50BC" w14:textId="36BC1CA0" w:rsidR="0021343D" w:rsidRPr="00FB619C" w:rsidRDefault="00C90942" w:rsidP="00FB619C">
      <w:pPr>
        <w:tabs>
          <w:tab w:val="left" w:pos="2127"/>
          <w:tab w:val="left" w:pos="5775"/>
        </w:tabs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9" w:name="_Hlk178770330"/>
      <w:bookmarkStart w:id="10" w:name="_Hlk99977305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Maciej Jagodziński Przewodniczący Rady – powiedział</w:t>
      </w:r>
      <w:bookmarkEnd w:id="9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że w okresie międzysesyjnym </w:t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nie 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wpłynęła </w:t>
      </w:r>
      <w:bookmarkEnd w:id="10"/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żadna</w:t>
      </w:r>
      <w:r w:rsidR="00DE1AC1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4A4D78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interpelacja</w:t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8C88EA5" w14:textId="0DBFC078" w:rsidR="00940A09" w:rsidRDefault="00940A09" w:rsidP="00FB619C">
      <w:pPr>
        <w:numPr>
          <w:ilvl w:val="0"/>
          <w:numId w:val="9"/>
        </w:numPr>
        <w:tabs>
          <w:tab w:val="clear" w:pos="360"/>
          <w:tab w:val="left" w:pos="0"/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1" w:name="_Hlk183769221"/>
      <w:r w:rsidRPr="00FB619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Podjęcie Uchwały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sprawie </w:t>
      </w:r>
      <w:bookmarkStart w:id="12" w:name="_Hlk185853198"/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uchwalenia Wieloletniej Prognozy Finansowej Powiatu Rawickiego  na lata 2025 – 2036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1C34205" w14:textId="77777777" w:rsidR="00B422AD" w:rsidRPr="00B422AD" w:rsidRDefault="00B422AD" w:rsidP="00B422AD">
      <w:pPr>
        <w:tabs>
          <w:tab w:val="left" w:pos="0"/>
        </w:tabs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ar-SA"/>
          <w14:ligatures w14:val="none"/>
        </w:rPr>
      </w:pPr>
    </w:p>
    <w:p w14:paraId="3AF7A633" w14:textId="64ADAFB1" w:rsidR="00940A09" w:rsidRPr="00FB619C" w:rsidRDefault="004B302E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3" w:name="_Hlk183769690"/>
      <w:bookmarkEnd w:id="11"/>
      <w:bookmarkEnd w:id="12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940A0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</w:t>
      </w:r>
      <w:r w:rsidR="00940A0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Nie zgłoszono do niego uwag i wniosków. Poinformował, że przedmiotowy projekt jak również wszystkie projekty będące przedmiotem procedowania przez Wysoka Radę podczas sesji zostały zamieszczone</w:t>
      </w:r>
      <w:r w:rsidR="00B422A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programie e-Sesja oraz są wyświetlane na ekranie.</w:t>
      </w:r>
    </w:p>
    <w:p w14:paraId="77E88E4A" w14:textId="77777777" w:rsidR="002F6180" w:rsidRPr="00FB619C" w:rsidRDefault="00940A09" w:rsidP="00B422AD">
      <w:pPr>
        <w:tabs>
          <w:tab w:val="left" w:pos="2127"/>
        </w:tabs>
        <w:suppressAutoHyphens/>
        <w:spacing w:after="120" w:line="240" w:lineRule="auto"/>
        <w:ind w:right="-5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4" w:name="_Hlk27638275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Poprosił</w:t>
      </w:r>
      <w:r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Panią Barbarę Nogę Skarbnik Powiatu – o omówienie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Wieloletniej Prognozy Finansowej,</w:t>
      </w:r>
      <w:r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przedstawienie do niej autopoprawek oraz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przedstawienie opinii Regionalnej Izby Obrachunkowej</w:t>
      </w:r>
      <w:r w:rsidR="004363F8"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</w:p>
    <w:p w14:paraId="404DBE77" w14:textId="30D93308" w:rsidR="002F6180" w:rsidRPr="00FB619C" w:rsidRDefault="004363F8" w:rsidP="00B422AD">
      <w:pPr>
        <w:tabs>
          <w:tab w:val="left" w:pos="2127"/>
        </w:tabs>
        <w:suppressAutoHyphens/>
        <w:spacing w:after="120" w:line="240" w:lineRule="auto"/>
        <w:ind w:right="-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bCs/>
          <w:iCs/>
          <w:sz w:val="24"/>
          <w:szCs w:val="24"/>
        </w:rPr>
        <w:t>Barbara Noga Skarbnik Powiatu–</w:t>
      </w:r>
      <w:r w:rsidR="002F6180" w:rsidRPr="00FB619C">
        <w:rPr>
          <w:rFonts w:ascii="Times New Roman" w:hAnsi="Times New Roman" w:cs="Times New Roman"/>
          <w:bCs/>
          <w:iCs/>
          <w:sz w:val="24"/>
          <w:szCs w:val="24"/>
        </w:rPr>
        <w:t xml:space="preserve"> Wieloletnia Prognoza Finansowa została wydłużona o dwa lata</w:t>
      </w:r>
      <w:r w:rsidR="00D70A76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2F6180" w:rsidRPr="00FB619C">
        <w:rPr>
          <w:rFonts w:ascii="Times New Roman" w:hAnsi="Times New Roman" w:cs="Times New Roman"/>
          <w:bCs/>
          <w:iCs/>
          <w:sz w:val="24"/>
          <w:szCs w:val="24"/>
        </w:rPr>
        <w:t xml:space="preserve">i obejmuje okres 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2025-2036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Zawiera u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poważni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enie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Zarząd Powiatu Rawickiego do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zaciągania zobowiązań związanych z realizacją przedsięwzięć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zaciągania zobowiązań z tytułu umów, których realizacja w roku budżetowym i w latach następnych jest niezbędna dla zapewnienia ciągłości działania Powiatu i których płatności wykraczają poza rok budżetowy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6668819" w14:textId="40D4DB33" w:rsidR="009550F7" w:rsidRPr="00FB619C" w:rsidRDefault="009550F7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Dokonano autopoprawki związanej z uwagą Regionalnej Izby Obrachunkowej w Poznaniu tj.</w:t>
      </w:r>
      <w:r w:rsidR="00D70A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objaśnieniach dopisano w poz. 1.31.6. "Ubezpieczenie majątku Powiatu Rawickiego i jego jednostek organizacyjnych" zmieniono opis: Łączne nakłady finansowe i limit zobowiązań zaplanowano w kwocie 320 000,00 zł. W 2024 r. zostało przeprowadzone postępowanie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przetargowe i został wybrany ubezpieczyciel, z którym zawarta umowa będzie obowiązywała od 01.01.2025 do 31.12.2026 r.</w:t>
      </w:r>
    </w:p>
    <w:p w14:paraId="5B053349" w14:textId="77777777" w:rsidR="009550F7" w:rsidRPr="00FB619C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poz.1.3.1.6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"Ubezpieczenie majątku Powiatu Rawickiego oraz jego jednostek" jednostką koordynującą jest Starostwo Powiatowe w Rawiczu w latach 2025-2026:</w:t>
      </w:r>
    </w:p>
    <w:p w14:paraId="718D50C2" w14:textId="77777777" w:rsidR="009550F7" w:rsidRPr="00FB619C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limit 2025 - 160 000,00 zł,</w:t>
      </w:r>
    </w:p>
    <w:p w14:paraId="55600921" w14:textId="77777777" w:rsidR="009550F7" w:rsidRPr="00FB619C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limit 2026 – 160 000,00 zł.</w:t>
      </w:r>
    </w:p>
    <w:p w14:paraId="0AF4E878" w14:textId="6119AD08" w:rsidR="009550F7" w:rsidRPr="00FB619C" w:rsidRDefault="009550F7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załączniku Nr 1 wprowadzono nową kwotę: </w:t>
      </w:r>
    </w:p>
    <w:p w14:paraId="7087023B" w14:textId="2FCE7763" w:rsidR="009550F7" w:rsidRPr="00FB619C" w:rsidRDefault="009550F7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poz. 2.1.1 - 2025 r. w miejsce kwoty 76.295.909,46 zł wpisuje się kwotę 76.336.017,46 zł.</w:t>
      </w:r>
    </w:p>
    <w:p w14:paraId="189AEFF9" w14:textId="77777777" w:rsidR="009550F7" w:rsidRPr="00D70A76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5C197A1F" w14:textId="6F601564" w:rsidR="004363F8" w:rsidRPr="00FB619C" w:rsidRDefault="009550F7" w:rsidP="00FB619C">
      <w:pPr>
        <w:rPr>
          <w:rFonts w:ascii="Times New Roman" w:hAnsi="Times New Roman" w:cs="Times New Roman"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U</w:t>
      </w:r>
      <w:r w:rsidR="004363F8" w:rsidRPr="00FB619C">
        <w:rPr>
          <w:rFonts w:ascii="Times New Roman" w:hAnsi="Times New Roman" w:cs="Times New Roman"/>
          <w:sz w:val="24"/>
          <w:szCs w:val="24"/>
        </w:rPr>
        <w:t>chwała Nr SO-12/0957/</w:t>
      </w:r>
      <w:r w:rsidRPr="00FB619C">
        <w:rPr>
          <w:rFonts w:ascii="Times New Roman" w:hAnsi="Times New Roman" w:cs="Times New Roman"/>
          <w:sz w:val="24"/>
          <w:szCs w:val="24"/>
        </w:rPr>
        <w:t xml:space="preserve">219/2024 </w:t>
      </w:r>
      <w:r w:rsidR="004363F8" w:rsidRPr="00FB619C">
        <w:rPr>
          <w:rFonts w:ascii="Times New Roman" w:hAnsi="Times New Roman" w:cs="Times New Roman"/>
          <w:sz w:val="24"/>
          <w:szCs w:val="24"/>
        </w:rPr>
        <w:t>Składu Orzekającego Regionalnej Izby Obrachunkowej</w:t>
      </w:r>
      <w:r w:rsidR="00D70A76">
        <w:rPr>
          <w:rFonts w:ascii="Times New Roman" w:hAnsi="Times New Roman" w:cs="Times New Roman"/>
          <w:sz w:val="24"/>
          <w:szCs w:val="24"/>
        </w:rPr>
        <w:br/>
      </w:r>
      <w:r w:rsidR="004363F8" w:rsidRPr="00FB619C">
        <w:rPr>
          <w:rFonts w:ascii="Times New Roman" w:hAnsi="Times New Roman" w:cs="Times New Roman"/>
          <w:sz w:val="24"/>
          <w:szCs w:val="24"/>
        </w:rPr>
        <w:t>w Poznaniu z dnia 1</w:t>
      </w:r>
      <w:r w:rsidRPr="00FB619C">
        <w:rPr>
          <w:rFonts w:ascii="Times New Roman" w:hAnsi="Times New Roman" w:cs="Times New Roman"/>
          <w:sz w:val="24"/>
          <w:szCs w:val="24"/>
        </w:rPr>
        <w:t>0</w:t>
      </w:r>
      <w:r w:rsidR="004363F8" w:rsidRPr="00FB619C">
        <w:rPr>
          <w:rFonts w:ascii="Times New Roman" w:hAnsi="Times New Roman" w:cs="Times New Roman"/>
          <w:sz w:val="24"/>
          <w:szCs w:val="24"/>
        </w:rPr>
        <w:t xml:space="preserve"> grudnia 202</w:t>
      </w:r>
      <w:r w:rsidRPr="00FB619C">
        <w:rPr>
          <w:rFonts w:ascii="Times New Roman" w:hAnsi="Times New Roman" w:cs="Times New Roman"/>
          <w:sz w:val="24"/>
          <w:szCs w:val="24"/>
        </w:rPr>
        <w:t>4</w:t>
      </w:r>
      <w:r w:rsidR="004363F8" w:rsidRPr="00FB619C">
        <w:rPr>
          <w:rFonts w:ascii="Times New Roman" w:hAnsi="Times New Roman" w:cs="Times New Roman"/>
          <w:sz w:val="24"/>
          <w:szCs w:val="24"/>
        </w:rPr>
        <w:t xml:space="preserve"> roku w sprawie wyrażenia opinii o projekcie </w:t>
      </w:r>
      <w:r w:rsidR="001F25C5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4363F8" w:rsidRPr="00FB619C">
        <w:rPr>
          <w:rFonts w:ascii="Times New Roman" w:hAnsi="Times New Roman" w:cs="Times New Roman"/>
          <w:sz w:val="24"/>
          <w:szCs w:val="24"/>
        </w:rPr>
        <w:t>Wieloletniej Prognozy Finansowej Powiatu Rawickiego na lata 202</w:t>
      </w:r>
      <w:r w:rsidR="001F25C5" w:rsidRPr="00FB619C">
        <w:rPr>
          <w:rFonts w:ascii="Times New Roman" w:hAnsi="Times New Roman" w:cs="Times New Roman"/>
          <w:sz w:val="24"/>
          <w:szCs w:val="24"/>
        </w:rPr>
        <w:t>5</w:t>
      </w:r>
      <w:r w:rsidR="004363F8" w:rsidRPr="00FB619C">
        <w:rPr>
          <w:rFonts w:ascii="Times New Roman" w:hAnsi="Times New Roman" w:cs="Times New Roman"/>
          <w:sz w:val="24"/>
          <w:szCs w:val="24"/>
        </w:rPr>
        <w:t>-203</w:t>
      </w:r>
      <w:r w:rsidR="001F25C5" w:rsidRPr="00FB619C">
        <w:rPr>
          <w:rFonts w:ascii="Times New Roman" w:hAnsi="Times New Roman" w:cs="Times New Roman"/>
          <w:sz w:val="24"/>
          <w:szCs w:val="24"/>
        </w:rPr>
        <w:t>6</w:t>
      </w:r>
      <w:r w:rsidR="004363F8" w:rsidRPr="00FB619C">
        <w:rPr>
          <w:rFonts w:ascii="Times New Roman" w:hAnsi="Times New Roman" w:cs="Times New Roman"/>
          <w:sz w:val="24"/>
          <w:szCs w:val="24"/>
        </w:rPr>
        <w:t xml:space="preserve">, </w:t>
      </w:r>
      <w:r w:rsidR="004363F8" w:rsidRPr="00FB619C">
        <w:rPr>
          <w:rFonts w:ascii="Times New Roman" w:hAnsi="Times New Roman" w:cs="Times New Roman"/>
          <w:iCs/>
          <w:sz w:val="24"/>
          <w:szCs w:val="24"/>
        </w:rPr>
        <w:t xml:space="preserve">stanowi załącznik nr </w:t>
      </w:r>
      <w:r w:rsidR="001F25C5" w:rsidRPr="00FB619C">
        <w:rPr>
          <w:rFonts w:ascii="Times New Roman" w:hAnsi="Times New Roman" w:cs="Times New Roman"/>
          <w:iCs/>
          <w:sz w:val="24"/>
          <w:szCs w:val="24"/>
        </w:rPr>
        <w:t>5</w:t>
      </w:r>
      <w:r w:rsidR="004363F8" w:rsidRPr="00FB619C">
        <w:rPr>
          <w:rFonts w:ascii="Times New Roman" w:hAnsi="Times New Roman" w:cs="Times New Roman"/>
          <w:iCs/>
          <w:sz w:val="24"/>
          <w:szCs w:val="24"/>
        </w:rPr>
        <w:t xml:space="preserve"> do protokołu.</w:t>
      </w:r>
    </w:p>
    <w:p w14:paraId="0850B1FA" w14:textId="60A382AB" w:rsidR="004363F8" w:rsidRPr="00FB619C" w:rsidRDefault="004363F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Przewodniczący Rady</w:t>
      </w:r>
      <w:r w:rsidR="001F25C5" w:rsidRPr="00FB619C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–</w:t>
      </w:r>
      <w:r w:rsidR="001F25C5" w:rsidRPr="00FB619C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otworzył dyskusję.</w:t>
      </w:r>
    </w:p>
    <w:p w14:paraId="7D8CD09E" w14:textId="77777777" w:rsidR="001F25C5" w:rsidRPr="00D70A76" w:rsidRDefault="001F25C5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16AF7AA1" w14:textId="77777777" w:rsidR="004363F8" w:rsidRDefault="004363F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Nikt z Radnych nie zabrał głosu.</w:t>
      </w:r>
    </w:p>
    <w:p w14:paraId="241630A9" w14:textId="77777777" w:rsidR="00D70A76" w:rsidRPr="00D70A76" w:rsidRDefault="00D70A76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bookmarkEnd w:id="14"/>
    <w:p w14:paraId="2F30C50D" w14:textId="2933218B" w:rsidR="00940A09" w:rsidRPr="00FB619C" w:rsidRDefault="00940A09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Przyst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ąpiono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do głosowania </w:t>
      </w:r>
      <w:bookmarkStart w:id="15" w:name="_Hlk185852779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autopoprawek</w:t>
      </w:r>
      <w:bookmarkEnd w:id="15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45B64A08" w14:textId="77777777" w:rsidR="00940A09" w:rsidRPr="00D70A76" w:rsidRDefault="00940A09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7FC6CDB0" w14:textId="2CE29CF8" w:rsidR="004B302E" w:rsidRPr="00FB619C" w:rsidRDefault="004B302E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 głosowaniu uczestniczyło 1</w:t>
      </w:r>
      <w:r w:rsidR="004B59DC" w:rsidRPr="00FB619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radnych. </w:t>
      </w:r>
    </w:p>
    <w:p w14:paraId="2DF13ECB" w14:textId="38C3B6FC" w:rsidR="00910F9A" w:rsidRPr="00FB619C" w:rsidRDefault="004B302E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autopoprawek</w:t>
      </w:r>
      <w:r w:rsidR="004B59DC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A4D7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4A4D7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4A4D78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31F60804" w14:textId="77777777" w:rsidR="00AA7EC6" w:rsidRPr="00D70A76" w:rsidRDefault="00AA7EC6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DA78C03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6FB30962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427BDA94" w14:textId="77777777" w:rsidR="004363F8" w:rsidRPr="00FB619C" w:rsidRDefault="004363F8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47D41D9" w14:textId="77777777" w:rsidR="004363F8" w:rsidRPr="00FB619C" w:rsidRDefault="004363F8" w:rsidP="00FB619C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76D10CC0" w14:textId="4E428E7F" w:rsidR="004A4D78" w:rsidRPr="00FB619C" w:rsidRDefault="004A4D78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3630BB6B" w14:textId="77777777" w:rsidR="004B59DC" w:rsidRPr="00D70A76" w:rsidRDefault="004B59DC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8B7EDF9" w14:textId="11B0E93C" w:rsidR="004B59DC" w:rsidRPr="00FB619C" w:rsidRDefault="004B59DC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Rada autopoprawki przyjęła</w:t>
      </w:r>
      <w:r w:rsidR="001F25C5" w:rsidRPr="00FB619C">
        <w:rPr>
          <w:rFonts w:ascii="Times New Roman" w:hAnsi="Times New Roman" w:cs="Times New Roman"/>
          <w:sz w:val="24"/>
          <w:szCs w:val="24"/>
        </w:rPr>
        <w:t xml:space="preserve"> jednogłośnie.</w:t>
      </w:r>
    </w:p>
    <w:p w14:paraId="76482F40" w14:textId="77777777" w:rsidR="001F25C5" w:rsidRPr="00D70A76" w:rsidRDefault="001F25C5" w:rsidP="00FB619C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2EA2DD77" w14:textId="77777777" w:rsidR="00D47C93" w:rsidRPr="00FB619C" w:rsidRDefault="00D47C93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Następnie przystąpiono do głosowania Uchwały w sprawie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uchwalenia Wieloletniej Prognozy Finansowej Powiatu Rawickiego  na lata 2025 – 2036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62DD59F" w14:textId="77777777" w:rsidR="00D47C93" w:rsidRPr="00D70A76" w:rsidRDefault="00D47C93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AC7085F" w14:textId="22251EB8" w:rsidR="00D47C93" w:rsidRPr="00FB619C" w:rsidRDefault="00D47C9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17 radnych. </w:t>
      </w:r>
    </w:p>
    <w:p w14:paraId="30990159" w14:textId="5ECE946B" w:rsidR="00D47C93" w:rsidRPr="00FB619C" w:rsidRDefault="00D47C9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IX/57/24 </w:t>
      </w:r>
    </w:p>
    <w:p w14:paraId="78D58F31" w14:textId="5CBE758F" w:rsidR="00D47C93" w:rsidRPr="00FB619C" w:rsidRDefault="00D47C93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sprawie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uchwalenia Wieloletniej Prognozy Finansowej Powiatu Rawickiego  na lata 2025 – 2036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1F25C5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33E33F2A" w14:textId="77777777" w:rsidR="00D47C93" w:rsidRPr="00FB619C" w:rsidRDefault="00D47C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6 do protokołu.</w:t>
      </w:r>
    </w:p>
    <w:p w14:paraId="2FFB0B8B" w14:textId="77777777" w:rsidR="00D47C93" w:rsidRPr="00D70A76" w:rsidRDefault="00D47C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453F2C0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5394B68C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0B2BEA03" w14:textId="77777777" w:rsidR="004363F8" w:rsidRPr="00FB619C" w:rsidRDefault="004363F8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EBD1DB4" w14:textId="77777777" w:rsidR="004363F8" w:rsidRPr="00FB619C" w:rsidRDefault="004363F8" w:rsidP="00FB619C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54B9556A" w14:textId="6CE757A1" w:rsidR="00D47C93" w:rsidRPr="00FB619C" w:rsidRDefault="00D47C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42A50B0" w14:textId="77777777" w:rsidR="00AA7EC6" w:rsidRPr="00FB619C" w:rsidRDefault="00AA7EC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2997993" w14:textId="77777777" w:rsidR="004363F8" w:rsidRPr="00FB619C" w:rsidRDefault="004363F8" w:rsidP="00D70A76">
      <w:pPr>
        <w:keepNext/>
        <w:numPr>
          <w:ilvl w:val="0"/>
          <w:numId w:val="4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6" w:name="_Hlk183770013"/>
      <w:bookmarkEnd w:id="13"/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Podjęcie Uchwały w sprawie Uchwały budżetowej na 2025 rok. </w:t>
      </w:r>
    </w:p>
    <w:p w14:paraId="6DF5EF77" w14:textId="77777777" w:rsidR="004363F8" w:rsidRPr="00D70A76" w:rsidRDefault="004363F8" w:rsidP="00FB619C">
      <w:pPr>
        <w:keepNext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683D3EBE" w14:textId="47218DE9" w:rsidR="003B6B59" w:rsidRPr="00FB619C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Przewodniczący Rady</w:t>
      </w:r>
      <w:r w:rsidR="00D70A76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-</w:t>
      </w:r>
      <w:r w:rsidR="00D70A76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 xml:space="preserve">powiedział, że projekt uchwały wraz z objaśnieniami Państwo radni otrzymali. Materiały te zostały rozpatrzone na posiedzeniach Komisji Rady                   </w:t>
      </w:r>
      <w:r w:rsidR="00D70A76">
        <w:rPr>
          <w:b w:val="0"/>
          <w:sz w:val="24"/>
          <w:szCs w:val="24"/>
          <w:u w:val="none"/>
        </w:rPr>
        <w:t>oraz</w:t>
      </w:r>
      <w:r w:rsidRPr="00FB619C">
        <w:rPr>
          <w:b w:val="0"/>
          <w:sz w:val="24"/>
          <w:szCs w:val="24"/>
          <w:u w:val="none"/>
        </w:rPr>
        <w:t xml:space="preserve"> Zarządu. Nie zgłoszono wniosków do przedłożonego projektu. O zabranie głosu poprosił Pana Adama Sperzyńskiego Starostę Rawickiego.</w:t>
      </w:r>
    </w:p>
    <w:p w14:paraId="109CFDE1" w14:textId="77777777" w:rsidR="003B6B59" w:rsidRPr="00D70A76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62139539" w14:textId="63EE309F" w:rsidR="00911032" w:rsidRPr="00FB619C" w:rsidRDefault="003B6B59" w:rsidP="00FB619C">
      <w:pPr>
        <w:pStyle w:val="Tekstpodstawowy31"/>
        <w:tabs>
          <w:tab w:val="left" w:pos="2127"/>
        </w:tabs>
        <w:spacing w:after="120" w:line="240" w:lineRule="auto"/>
        <w:jc w:val="left"/>
        <w:rPr>
          <w:b w:val="0"/>
          <w:bCs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Adam Sperzyński Starosta Rawicki</w:t>
      </w:r>
      <w:r w:rsidR="00911032" w:rsidRPr="00FB619C">
        <w:rPr>
          <w:b w:val="0"/>
          <w:sz w:val="24"/>
          <w:szCs w:val="24"/>
          <w:u w:val="none"/>
        </w:rPr>
        <w:t xml:space="preserve"> – </w:t>
      </w:r>
      <w:r w:rsidR="00C26F24" w:rsidRPr="00FB619C">
        <w:rPr>
          <w:b w:val="0"/>
          <w:sz w:val="24"/>
          <w:szCs w:val="24"/>
          <w:u w:val="none"/>
        </w:rPr>
        <w:t xml:space="preserve"> </w:t>
      </w:r>
      <w:r w:rsidR="00913BEC" w:rsidRPr="00FB619C">
        <w:rPr>
          <w:b w:val="0"/>
          <w:sz w:val="24"/>
          <w:szCs w:val="24"/>
          <w:u w:val="none"/>
        </w:rPr>
        <w:t>kwoty startowe dochodów i wydatków zaplanowane</w:t>
      </w:r>
      <w:r w:rsidR="00D70A76">
        <w:rPr>
          <w:b w:val="0"/>
          <w:sz w:val="24"/>
          <w:szCs w:val="24"/>
          <w:u w:val="none"/>
        </w:rPr>
        <w:br/>
      </w:r>
      <w:r w:rsidR="00913BEC" w:rsidRPr="00FB619C">
        <w:rPr>
          <w:b w:val="0"/>
          <w:sz w:val="24"/>
          <w:szCs w:val="24"/>
          <w:u w:val="none"/>
        </w:rPr>
        <w:t xml:space="preserve">w budżecie na 2025 rok w ciągu roku ulegną zwiększeniu. Początkowa wartość to: dochody </w:t>
      </w:r>
      <w:r w:rsidR="00911032" w:rsidRPr="00FB619C">
        <w:rPr>
          <w:b w:val="0"/>
          <w:bCs/>
          <w:sz w:val="24"/>
          <w:szCs w:val="24"/>
          <w:u w:val="none"/>
        </w:rPr>
        <w:t>119.159.700,00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 przychody </w:t>
      </w:r>
      <w:r w:rsidR="00911032" w:rsidRPr="00FB619C">
        <w:rPr>
          <w:b w:val="0"/>
          <w:bCs/>
          <w:sz w:val="24"/>
          <w:szCs w:val="24"/>
          <w:u w:val="none"/>
        </w:rPr>
        <w:t>2.200.000,00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, wydatki </w:t>
      </w:r>
      <w:r w:rsidR="00911032" w:rsidRPr="00FB619C">
        <w:rPr>
          <w:b w:val="0"/>
          <w:bCs/>
          <w:sz w:val="24"/>
          <w:szCs w:val="24"/>
          <w:u w:val="none"/>
        </w:rPr>
        <w:t>120.209.700,00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, przychody </w:t>
      </w:r>
      <w:r w:rsidR="00911032" w:rsidRPr="00FB619C">
        <w:rPr>
          <w:b w:val="0"/>
          <w:bCs/>
          <w:sz w:val="24"/>
          <w:szCs w:val="24"/>
          <w:u w:val="none"/>
        </w:rPr>
        <w:t>150.000,00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. </w:t>
      </w:r>
    </w:p>
    <w:p w14:paraId="223FFB09" w14:textId="43CC3A13" w:rsidR="00911032" w:rsidRPr="00FB619C" w:rsidRDefault="00911032" w:rsidP="00FB619C">
      <w:pPr>
        <w:pStyle w:val="Tekstpodstawowy31"/>
        <w:tabs>
          <w:tab w:val="left" w:pos="2127"/>
        </w:tabs>
        <w:spacing w:after="120" w:line="240" w:lineRule="auto"/>
        <w:jc w:val="left"/>
        <w:rPr>
          <w:b w:val="0"/>
          <w:bCs/>
          <w:sz w:val="24"/>
          <w:szCs w:val="24"/>
          <w:u w:val="none"/>
        </w:rPr>
      </w:pPr>
      <w:r w:rsidRPr="00FB619C">
        <w:rPr>
          <w:b w:val="0"/>
          <w:bCs/>
          <w:sz w:val="24"/>
          <w:szCs w:val="24"/>
          <w:u w:val="none"/>
        </w:rPr>
        <w:t>Zadłużenie na koniec 2024 r. wyniosło 9.150.000,00 zł</w:t>
      </w:r>
      <w:r w:rsidR="00913BEC" w:rsidRPr="00FB619C">
        <w:rPr>
          <w:b w:val="0"/>
          <w:bCs/>
          <w:sz w:val="24"/>
          <w:szCs w:val="24"/>
          <w:u w:val="none"/>
        </w:rPr>
        <w:t xml:space="preserve">. </w:t>
      </w:r>
      <w:r w:rsidRPr="00FB619C">
        <w:rPr>
          <w:b w:val="0"/>
          <w:bCs/>
          <w:sz w:val="24"/>
          <w:szCs w:val="24"/>
          <w:u w:val="none"/>
        </w:rPr>
        <w:t>Na koniec 2025 r. - przy założeniu zaciągnięcia</w:t>
      </w:r>
      <w:r w:rsidR="00913BEC" w:rsidRPr="00FB619C">
        <w:rPr>
          <w:b w:val="0"/>
          <w:bCs/>
          <w:sz w:val="24"/>
          <w:szCs w:val="24"/>
          <w:u w:val="none"/>
        </w:rPr>
        <w:t xml:space="preserve"> </w:t>
      </w:r>
      <w:r w:rsidRPr="00FB619C">
        <w:rPr>
          <w:b w:val="0"/>
          <w:bCs/>
          <w:sz w:val="24"/>
          <w:szCs w:val="24"/>
          <w:u w:val="none"/>
        </w:rPr>
        <w:t>kredytu w 2025 r. w kwocie 2.200.000,00 zł -</w:t>
      </w:r>
      <w:r w:rsidR="00D70A76">
        <w:rPr>
          <w:b w:val="0"/>
          <w:bCs/>
          <w:sz w:val="24"/>
          <w:szCs w:val="24"/>
          <w:u w:val="none"/>
        </w:rPr>
        <w:t xml:space="preserve"> </w:t>
      </w:r>
      <w:r w:rsidRPr="00FB619C">
        <w:rPr>
          <w:b w:val="0"/>
          <w:bCs/>
          <w:sz w:val="24"/>
          <w:szCs w:val="24"/>
          <w:u w:val="none"/>
        </w:rPr>
        <w:t>zadłużenie wyniesie 10.200.000,00 zł.</w:t>
      </w:r>
    </w:p>
    <w:p w14:paraId="1DC4104D" w14:textId="11B925EA" w:rsidR="00911032" w:rsidRPr="00FB619C" w:rsidRDefault="00911032" w:rsidP="00FB619C">
      <w:pPr>
        <w:pStyle w:val="Tekstpodstawowy31"/>
        <w:tabs>
          <w:tab w:val="left" w:pos="2127"/>
        </w:tabs>
        <w:spacing w:after="120" w:line="240" w:lineRule="auto"/>
        <w:jc w:val="left"/>
        <w:rPr>
          <w:b w:val="0"/>
          <w:bCs/>
          <w:sz w:val="24"/>
          <w:szCs w:val="24"/>
          <w:u w:val="none"/>
        </w:rPr>
      </w:pPr>
      <w:r w:rsidRPr="00FB619C">
        <w:rPr>
          <w:b w:val="0"/>
          <w:bCs/>
          <w:sz w:val="24"/>
          <w:szCs w:val="24"/>
          <w:u w:val="none"/>
        </w:rPr>
        <w:t>Najważniejsze zadania</w:t>
      </w:r>
      <w:r w:rsidR="00913BEC" w:rsidRPr="00FB619C">
        <w:rPr>
          <w:b w:val="0"/>
          <w:bCs/>
          <w:sz w:val="24"/>
          <w:szCs w:val="24"/>
          <w:u w:val="none"/>
        </w:rPr>
        <w:t xml:space="preserve"> zaplanowane w 2025 roku:</w:t>
      </w:r>
      <w:r w:rsidRPr="00FB619C">
        <w:rPr>
          <w:b w:val="0"/>
          <w:bCs/>
          <w:sz w:val="24"/>
          <w:szCs w:val="24"/>
          <w:u w:val="none"/>
        </w:rPr>
        <w:t xml:space="preserve"> </w:t>
      </w:r>
    </w:p>
    <w:p w14:paraId="5F013028" w14:textId="145F71E0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color w:val="000000"/>
          <w:sz w:val="24"/>
          <w:szCs w:val="24"/>
          <w:u w:val="none"/>
        </w:rPr>
        <w:t>p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 xml:space="preserve">omoc finansowa dla Gminy Kłodzko na 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odbudowę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infrastruktury drogowo-mostowej</w:t>
      </w:r>
      <w:r w:rsidR="00D70A76">
        <w:rPr>
          <w:b w:val="0"/>
          <w:bCs/>
          <w:color w:val="000000"/>
          <w:sz w:val="24"/>
          <w:szCs w:val="24"/>
          <w:u w:val="none"/>
        </w:rPr>
        <w:br/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w postaci kładki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pieszo-jezdnej w m. Ołdrzychowice Kłodzkie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zniszczonej podczas powodzi, jaka miała miejsce we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wrześniu 2024 r.</w:t>
      </w:r>
      <w:r>
        <w:rPr>
          <w:b w:val="0"/>
          <w:bCs/>
          <w:color w:val="000000"/>
          <w:sz w:val="24"/>
          <w:szCs w:val="24"/>
          <w:u w:val="none"/>
        </w:rPr>
        <w:t xml:space="preserve">, </w:t>
      </w:r>
    </w:p>
    <w:p w14:paraId="2F123E09" w14:textId="781868FC" w:rsidR="00911032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a</w:t>
      </w:r>
      <w:r w:rsidR="00C26F24" w:rsidRPr="00FB619C">
        <w:rPr>
          <w:b w:val="0"/>
          <w:bCs/>
          <w:sz w:val="24"/>
          <w:szCs w:val="24"/>
          <w:u w:val="none"/>
        </w:rPr>
        <w:t>udyty i dokumentacja projektowo-kosztorysowa Budynek B Starostwa Powiatowego</w:t>
      </w:r>
      <w:r w:rsidR="00D70A76">
        <w:rPr>
          <w:b w:val="0"/>
          <w:bCs/>
          <w:sz w:val="24"/>
          <w:szCs w:val="24"/>
          <w:u w:val="none"/>
        </w:rPr>
        <w:br/>
      </w:r>
      <w:r w:rsidR="00C26F24" w:rsidRPr="00FB619C">
        <w:rPr>
          <w:b w:val="0"/>
          <w:bCs/>
          <w:sz w:val="24"/>
          <w:szCs w:val="24"/>
          <w:u w:val="none"/>
        </w:rPr>
        <w:t>w Rawiczu</w:t>
      </w:r>
      <w:r>
        <w:rPr>
          <w:b w:val="0"/>
          <w:bCs/>
          <w:sz w:val="24"/>
          <w:szCs w:val="24"/>
          <w:u w:val="none"/>
        </w:rPr>
        <w:t>,</w:t>
      </w:r>
    </w:p>
    <w:p w14:paraId="6158072A" w14:textId="740602D7" w:rsidR="00114305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</w:t>
      </w:r>
      <w:r w:rsidR="00C26F24" w:rsidRPr="00FB619C">
        <w:rPr>
          <w:b w:val="0"/>
          <w:bCs/>
          <w:sz w:val="24"/>
          <w:szCs w:val="24"/>
          <w:u w:val="none"/>
        </w:rPr>
        <w:t>akup ups</w:t>
      </w:r>
      <w:r>
        <w:rPr>
          <w:b w:val="0"/>
          <w:bCs/>
          <w:sz w:val="24"/>
          <w:szCs w:val="24"/>
          <w:u w:val="none"/>
        </w:rPr>
        <w:t xml:space="preserve">, </w:t>
      </w:r>
    </w:p>
    <w:p w14:paraId="0452A0C3" w14:textId="547B0914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r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ezerwy na inwestycje i zakupy inwestycyjne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0E753781" w14:textId="70FD881E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p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rzebudowa schodów zewnętrznych wraz z zabezpieczeniem przeciwwilgociowym budynku</w:t>
      </w:r>
      <w:r w:rsidR="00D70A76">
        <w:rPr>
          <w:b w:val="0"/>
          <w:bCs/>
          <w:color w:val="000000"/>
          <w:sz w:val="24"/>
          <w:szCs w:val="24"/>
          <w:u w:val="none"/>
        </w:rPr>
        <w:br/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A -</w:t>
      </w:r>
      <w:r w:rsidR="00D70A76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dokumentacja projektowa i kosztorysow</w:t>
      </w:r>
      <w:r w:rsidR="00114305" w:rsidRPr="00FB619C">
        <w:rPr>
          <w:b w:val="0"/>
          <w:bCs/>
          <w:color w:val="000000"/>
          <w:sz w:val="24"/>
          <w:szCs w:val="24"/>
          <w:u w:val="none"/>
        </w:rPr>
        <w:t>a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790780A8" w14:textId="23EE9651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p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rzygotowanie audytu budynku w Placówce</w:t>
      </w:r>
      <w:r w:rsidR="00114305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Opiekuńczo-Wychowawczej Mały Dworek</w:t>
      </w:r>
      <w:r w:rsidR="00D70A76">
        <w:rPr>
          <w:b w:val="0"/>
          <w:bCs/>
          <w:color w:val="000000"/>
          <w:sz w:val="24"/>
          <w:szCs w:val="24"/>
          <w:u w:val="none"/>
        </w:rPr>
        <w:br/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w Łaszczynie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18EB49EF" w14:textId="2ECFA94C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b</w:t>
      </w:r>
      <w:r w:rsidR="00C26F24" w:rsidRPr="00FB619C">
        <w:rPr>
          <w:b w:val="0"/>
          <w:bCs/>
          <w:sz w:val="24"/>
          <w:szCs w:val="24"/>
          <w:u w:val="none"/>
        </w:rPr>
        <w:t>udowa infrastruktury rowerowej jako alternatywny sposób</w:t>
      </w:r>
      <w:r w:rsidR="00C34213">
        <w:rPr>
          <w:b w:val="0"/>
          <w:bCs/>
          <w:sz w:val="24"/>
          <w:szCs w:val="24"/>
          <w:u w:val="none"/>
        </w:rPr>
        <w:t xml:space="preserve"> </w:t>
      </w:r>
      <w:r w:rsidR="00C26F24" w:rsidRPr="00FB619C">
        <w:rPr>
          <w:b w:val="0"/>
          <w:bCs/>
          <w:sz w:val="24"/>
          <w:szCs w:val="24"/>
          <w:u w:val="none"/>
        </w:rPr>
        <w:t>komunikacji na obszarze powiatu rawickiego - etap III</w:t>
      </w:r>
      <w:r>
        <w:rPr>
          <w:b w:val="0"/>
          <w:bCs/>
          <w:sz w:val="24"/>
          <w:szCs w:val="24"/>
          <w:u w:val="none"/>
        </w:rPr>
        <w:t>,</w:t>
      </w:r>
    </w:p>
    <w:p w14:paraId="16FD8955" w14:textId="69282D14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C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yberbezpieczny Samorząd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14E25632" w14:textId="103E053F" w:rsidR="00911032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n</w:t>
      </w:r>
      <w:r w:rsidR="00C26F24" w:rsidRPr="00FB619C">
        <w:rPr>
          <w:b w:val="0"/>
          <w:bCs/>
          <w:sz w:val="24"/>
          <w:szCs w:val="24"/>
          <w:u w:val="none"/>
        </w:rPr>
        <w:t>owe pracownie kształcenia zawodowego w szkołach Powiatu Rawickiego - dla rozwoju gospodarczego południowej Wielkopolski</w:t>
      </w:r>
      <w:r>
        <w:rPr>
          <w:b w:val="0"/>
          <w:bCs/>
          <w:sz w:val="24"/>
          <w:szCs w:val="24"/>
          <w:u w:val="none"/>
        </w:rPr>
        <w:t>,</w:t>
      </w:r>
    </w:p>
    <w:p w14:paraId="3EF4FF92" w14:textId="01DDB715" w:rsidR="00C26F24" w:rsidRPr="00C34213" w:rsidRDefault="004A076E" w:rsidP="002202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="00C26F24" w:rsidRPr="00C34213">
        <w:rPr>
          <w:rFonts w:ascii="Times New Roman" w:hAnsi="Times New Roman" w:cs="Times New Roman"/>
          <w:color w:val="000000"/>
          <w:kern w:val="0"/>
          <w:sz w:val="24"/>
          <w:szCs w:val="24"/>
        </w:rPr>
        <w:t>oprawa dostępności architektonicznej i edukacyjno-społecznej w I LO w Rawiczu</w:t>
      </w:r>
      <w:r w:rsidR="00C34213" w:rsidRPr="00C3421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D0E6F05" w14:textId="77777777" w:rsidR="002202DF" w:rsidRPr="002202DF" w:rsidRDefault="002202DF" w:rsidP="002202D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6D95162" w14:textId="5DA84FE8" w:rsidR="003B6B59" w:rsidRPr="00FB619C" w:rsidRDefault="003B6B59" w:rsidP="00220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Wystąpienie Starosty Rawickiego stanowi załącznik nr </w:t>
      </w:r>
      <w:r w:rsidR="00C34213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824BE47" w14:textId="72AF74B6" w:rsidR="003B6B59" w:rsidRPr="00FB619C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bookmarkStart w:id="17" w:name="_Hlk186460174"/>
      <w:r w:rsidRPr="00FB619C">
        <w:rPr>
          <w:b w:val="0"/>
          <w:sz w:val="24"/>
          <w:szCs w:val="24"/>
          <w:u w:val="none"/>
        </w:rPr>
        <w:t xml:space="preserve">Maciej Jagodziński  Przewodniczący Rady – poprosił Panią Barbarę Nogę Skarbnika Powiatu, </w:t>
      </w:r>
      <w:r w:rsidRPr="00FB619C">
        <w:rPr>
          <w:b w:val="0"/>
          <w:sz w:val="24"/>
          <w:szCs w:val="24"/>
          <w:u w:val="none"/>
        </w:rPr>
        <w:br/>
        <w:t>o przedstawienie projektu uchwały budżetowej wraz z uzasadnieniem.</w:t>
      </w:r>
    </w:p>
    <w:bookmarkEnd w:id="17"/>
    <w:p w14:paraId="14A48B47" w14:textId="77777777" w:rsidR="003B6B59" w:rsidRPr="00C34213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3F8743B8" w14:textId="5A8A2A19" w:rsidR="000C0A57" w:rsidRPr="00FB619C" w:rsidRDefault="003B6B59" w:rsidP="00FB619C">
      <w:pPr>
        <w:pStyle w:val="akapit"/>
        <w:spacing w:before="0" w:after="0"/>
        <w:ind w:left="0" w:firstLine="0"/>
        <w:jc w:val="left"/>
      </w:pPr>
      <w:r w:rsidRPr="00FB619C">
        <w:t xml:space="preserve">Barbara Noga Skarbnik Powiatu – </w:t>
      </w:r>
      <w:r w:rsidR="000C0A57" w:rsidRPr="00FB619C">
        <w:t>uchwała budżetowa składa się z 16 załączników. Pierwsze dwa zawiera</w:t>
      </w:r>
      <w:r w:rsidR="00C34213">
        <w:t>ją</w:t>
      </w:r>
      <w:r w:rsidR="000C0A57" w:rsidRPr="00FB619C">
        <w:t xml:space="preserve"> plan dochodów i wydatków, kolejne to dotacje i wydatki realizowane z zadań zleconych, dotacje i wydatki w ramach porozumień z wojewodą, dotacje z innych jednostek z sektora finansów publicznych </w:t>
      </w:r>
      <w:r w:rsidR="00F94944" w:rsidRPr="00FB619C">
        <w:t>przedstawiono wydatki nimi sfinansowane, wydatki współfinansowane ze środków</w:t>
      </w:r>
      <w:r w:rsidR="00C34213">
        <w:br/>
      </w:r>
      <w:r w:rsidR="00F94944" w:rsidRPr="00FB619C">
        <w:t>z Unii Europejskiej, wydatki majątkowe przychody i rozchody, udzielone przez Powiat dotacje dla jednostek sektora publicznego, wydatki związane z ochroną środowiska, dochody skarbu państwa, wydatki związane z zasobem geodezyjnym, wydatki związane z Funduszem pomocy.</w:t>
      </w:r>
      <w:r w:rsidR="00C34213">
        <w:br/>
      </w:r>
      <w:r w:rsidR="00F94944" w:rsidRPr="00FB619C">
        <w:t xml:space="preserve">W postanowieniach uchwały zawarte są upoważnienia dla Zarządu. </w:t>
      </w:r>
      <w:r w:rsidR="00C34213">
        <w:t>Uchwała o</w:t>
      </w:r>
      <w:r w:rsidR="00F94944" w:rsidRPr="00FB619C">
        <w:t>dpowiada wymog</w:t>
      </w:r>
      <w:r w:rsidR="004A076E">
        <w:t>om</w:t>
      </w:r>
      <w:r w:rsidR="00F94944" w:rsidRPr="00FB619C">
        <w:t xml:space="preserve"> ustawy o finansach publicznych. </w:t>
      </w:r>
      <w:r w:rsidR="000C0A57" w:rsidRPr="00FB619C">
        <w:t xml:space="preserve"> </w:t>
      </w:r>
      <w:r w:rsidR="00F94944" w:rsidRPr="00FB619C">
        <w:t xml:space="preserve">Kwoty zaplanowanych rezerw mieszczą się w granicach określonych w ustawie o finansach publicznych. </w:t>
      </w:r>
    </w:p>
    <w:p w14:paraId="32B14BF2" w14:textId="77777777" w:rsidR="000C0A57" w:rsidRPr="00C34213" w:rsidRDefault="000C0A57" w:rsidP="00FB619C">
      <w:pPr>
        <w:pStyle w:val="akapit"/>
        <w:spacing w:before="0" w:after="0"/>
        <w:ind w:left="0" w:firstLine="0"/>
        <w:jc w:val="left"/>
        <w:rPr>
          <w:sz w:val="12"/>
          <w:szCs w:val="12"/>
        </w:rPr>
      </w:pPr>
    </w:p>
    <w:p w14:paraId="2B285273" w14:textId="37BF644B" w:rsidR="003B6B59" w:rsidRPr="00FB619C" w:rsidRDefault="003B6B59" w:rsidP="00FB619C">
      <w:pPr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Maciej Jagodzński Przewodniczący Rady – przedstawił opinię Regionalnej Izby Obrachunkowej </w:t>
      </w:r>
      <w:r w:rsidRPr="00FB619C">
        <w:rPr>
          <w:rFonts w:ascii="Times New Roman" w:hAnsi="Times New Roman" w:cs="Times New Roman"/>
          <w:sz w:val="24"/>
          <w:szCs w:val="24"/>
        </w:rPr>
        <w:br/>
        <w:t>o projekcie uchwały budżetowej na 2025 rok.</w:t>
      </w:r>
    </w:p>
    <w:p w14:paraId="3D2F7270" w14:textId="39FC52FF" w:rsidR="003B6B59" w:rsidRPr="00FB619C" w:rsidRDefault="003B6B59" w:rsidP="00FB619C">
      <w:pPr>
        <w:rPr>
          <w:rFonts w:ascii="Times New Roman" w:hAnsi="Times New Roman" w:cs="Times New Roman"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Uchwała Nr SO-12/0952/2</w:t>
      </w:r>
      <w:r w:rsidR="00C52908" w:rsidRPr="00FB619C">
        <w:rPr>
          <w:rFonts w:ascii="Times New Roman" w:hAnsi="Times New Roman" w:cs="Times New Roman"/>
          <w:sz w:val="24"/>
          <w:szCs w:val="24"/>
        </w:rPr>
        <w:t>19</w:t>
      </w:r>
      <w:r w:rsidRPr="00FB619C">
        <w:rPr>
          <w:rFonts w:ascii="Times New Roman" w:hAnsi="Times New Roman" w:cs="Times New Roman"/>
          <w:sz w:val="24"/>
          <w:szCs w:val="24"/>
        </w:rPr>
        <w:t>/202</w:t>
      </w:r>
      <w:r w:rsidR="00C52908" w:rsidRPr="00FB619C">
        <w:rPr>
          <w:rFonts w:ascii="Times New Roman" w:hAnsi="Times New Roman" w:cs="Times New Roman"/>
          <w:sz w:val="24"/>
          <w:szCs w:val="24"/>
        </w:rPr>
        <w:t>4</w:t>
      </w:r>
      <w:r w:rsidRPr="00FB619C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</w:t>
      </w:r>
      <w:r w:rsidRPr="00FB619C">
        <w:rPr>
          <w:rFonts w:ascii="Times New Roman" w:hAnsi="Times New Roman" w:cs="Times New Roman"/>
          <w:sz w:val="24"/>
          <w:szCs w:val="24"/>
        </w:rPr>
        <w:br/>
        <w:t>w Poznaniu z dnia 1</w:t>
      </w:r>
      <w:r w:rsidR="00C52908" w:rsidRPr="00FB619C">
        <w:rPr>
          <w:rFonts w:ascii="Times New Roman" w:hAnsi="Times New Roman" w:cs="Times New Roman"/>
          <w:sz w:val="24"/>
          <w:szCs w:val="24"/>
        </w:rPr>
        <w:t>0</w:t>
      </w:r>
      <w:r w:rsidRPr="00FB619C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C52908" w:rsidRPr="00FB619C">
        <w:rPr>
          <w:rFonts w:ascii="Times New Roman" w:hAnsi="Times New Roman" w:cs="Times New Roman"/>
          <w:sz w:val="24"/>
          <w:szCs w:val="24"/>
        </w:rPr>
        <w:t>4</w:t>
      </w:r>
      <w:r w:rsidRPr="00FB619C">
        <w:rPr>
          <w:rFonts w:ascii="Times New Roman" w:hAnsi="Times New Roman" w:cs="Times New Roman"/>
          <w:sz w:val="24"/>
          <w:szCs w:val="24"/>
        </w:rPr>
        <w:t xml:space="preserve"> roku w sprawie wyrażenia opinii o projekcie </w:t>
      </w:r>
      <w:r w:rsidRPr="00FB619C">
        <w:rPr>
          <w:rFonts w:ascii="Times New Roman" w:hAnsi="Times New Roman" w:cs="Times New Roman"/>
          <w:sz w:val="24"/>
          <w:szCs w:val="24"/>
        </w:rPr>
        <w:br/>
        <w:t>uchwały budżetowej Powiatu Rawickiego na 202</w:t>
      </w:r>
      <w:r w:rsidR="00C52908" w:rsidRPr="00FB619C">
        <w:rPr>
          <w:rFonts w:ascii="Times New Roman" w:hAnsi="Times New Roman" w:cs="Times New Roman"/>
          <w:sz w:val="24"/>
          <w:szCs w:val="24"/>
        </w:rPr>
        <w:t>5</w:t>
      </w:r>
      <w:r w:rsidRPr="00FB619C">
        <w:rPr>
          <w:rFonts w:ascii="Times New Roman" w:hAnsi="Times New Roman" w:cs="Times New Roman"/>
          <w:sz w:val="24"/>
          <w:szCs w:val="24"/>
        </w:rPr>
        <w:t xml:space="preserve"> rok,</w:t>
      </w:r>
      <w:r w:rsidRPr="00FB619C">
        <w:rPr>
          <w:rFonts w:ascii="Times New Roman" w:hAnsi="Times New Roman" w:cs="Times New Roman"/>
          <w:iCs/>
          <w:sz w:val="24"/>
          <w:szCs w:val="24"/>
        </w:rPr>
        <w:t xml:space="preserve"> stanowi załącznik nr </w:t>
      </w:r>
      <w:r w:rsidR="00C34213">
        <w:rPr>
          <w:rFonts w:ascii="Times New Roman" w:hAnsi="Times New Roman" w:cs="Times New Roman"/>
          <w:iCs/>
          <w:sz w:val="24"/>
          <w:szCs w:val="24"/>
        </w:rPr>
        <w:t>8</w:t>
      </w:r>
      <w:r w:rsidRPr="00FB619C">
        <w:rPr>
          <w:rFonts w:ascii="Times New Roman" w:hAnsi="Times New Roman" w:cs="Times New Roman"/>
          <w:iCs/>
          <w:sz w:val="24"/>
          <w:szCs w:val="24"/>
        </w:rPr>
        <w:t xml:space="preserve"> do protokołu.</w:t>
      </w:r>
    </w:p>
    <w:p w14:paraId="7B4CDDD9" w14:textId="77777777" w:rsidR="003B6B59" w:rsidRPr="00FB619C" w:rsidRDefault="003B6B59" w:rsidP="00FB619C">
      <w:pPr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Prowadzący obrady poprosił Panią Barbarę Nogę Skarbnika Powiatu, o przedstawienie stanowiska Zarządu Powiatu wobec opinii Regionalnej Izby Obrachunkowej. </w:t>
      </w:r>
    </w:p>
    <w:p w14:paraId="11B864C8" w14:textId="7145E533" w:rsidR="003B6B59" w:rsidRPr="00FB619C" w:rsidRDefault="003B6B5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lastRenderedPageBreak/>
        <w:t>Barbara Noga Skarbnik Powiatu – Regionaln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Izb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Obrachunkow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wskazał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nieprawidłowości występujące w projekcie</w:t>
      </w:r>
      <w:r w:rsidR="00C52908" w:rsidRPr="00FB619C">
        <w:rPr>
          <w:rFonts w:ascii="Times New Roman" w:hAnsi="Times New Roman" w:cs="Times New Roman"/>
          <w:sz w:val="24"/>
          <w:szCs w:val="24"/>
        </w:rPr>
        <w:t>. W podstawie prawnej projektu uchwały nie wskazano przepisu art. 223 ustawy o finansach publicznych dotyczącego wydzielonego rachunku dochodów samorządowych oświatowych jednostek budżetowych, mimo, że projekt uchwały zawiera postanowienia w tym zakresie. W załączniku nr 8 „Wydatki na programy finansowe z udziałem środków, o których mowa w art. 5 ust. 1 pkt 2 i 3 ufp w części związanej z realizacją zadań jednostki samorządu</w:t>
      </w:r>
      <w:r w:rsidR="005B5E32">
        <w:rPr>
          <w:rFonts w:ascii="Times New Roman" w:hAnsi="Times New Roman" w:cs="Times New Roman"/>
          <w:sz w:val="24"/>
          <w:szCs w:val="24"/>
        </w:rPr>
        <w:t xml:space="preserve"> </w:t>
      </w:r>
      <w:r w:rsidR="00C52908" w:rsidRPr="00FB619C">
        <w:rPr>
          <w:rFonts w:ascii="Times New Roman" w:hAnsi="Times New Roman" w:cs="Times New Roman"/>
          <w:sz w:val="24"/>
          <w:szCs w:val="24"/>
        </w:rPr>
        <w:t xml:space="preserve">terytorialnego na 2025 rok” wykazano, iż wydatki na zadanie pn. „Budowa infrastruktury rowerowej jako alternatywny sposób komunikacji na obszarze powiatu rawickiego etap III” planuje się w dziale 600 rozdziale 60014, jednakże jak wskazano w załączniku nr 9 „Wykaz zadań majątkowych finansowych z budżetu powiatu na 2025 rok” wydatki w/w zadanie planuje się również w rozdziale 60016. </w:t>
      </w:r>
      <w:r w:rsidR="00517886" w:rsidRPr="00FB619C">
        <w:rPr>
          <w:rFonts w:ascii="Times New Roman" w:hAnsi="Times New Roman" w:cs="Times New Roman"/>
          <w:sz w:val="24"/>
          <w:szCs w:val="24"/>
        </w:rPr>
        <w:t>W uzasadnieniu do projektu budżetu Powiatu pkt III „Wydatki na programy finansowane z udziałem środków, o których mowa w art. 5 ust. 1 pkt 2 i 3 ufp” nie omówiono zadania pn. „Budowa infrastruktury rowerowej jako alternatywny sposób komunikacji na obszarze powiatu rawickiego etap III” na zadanie zaplanowano wydatki w kwocie</w:t>
      </w:r>
      <w:r w:rsidR="00C34213">
        <w:rPr>
          <w:rFonts w:ascii="Times New Roman" w:hAnsi="Times New Roman" w:cs="Times New Roman"/>
          <w:sz w:val="24"/>
          <w:szCs w:val="24"/>
        </w:rPr>
        <w:br/>
      </w:r>
      <w:r w:rsidR="00517886" w:rsidRPr="00FB619C">
        <w:rPr>
          <w:rFonts w:ascii="Times New Roman" w:hAnsi="Times New Roman" w:cs="Times New Roman"/>
          <w:sz w:val="24"/>
          <w:szCs w:val="24"/>
        </w:rPr>
        <w:t xml:space="preserve">7.835.000,00 zł. </w:t>
      </w:r>
    </w:p>
    <w:p w14:paraId="69FF1004" w14:textId="18CB0F33" w:rsidR="003B6B59" w:rsidRDefault="003B6B5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Maciej Jagodziński Przewodniczący Rady – poprosił Przewodniczących Komisji stałych </w:t>
      </w:r>
      <w:r w:rsidRPr="00FB619C">
        <w:rPr>
          <w:rFonts w:ascii="Times New Roman" w:hAnsi="Times New Roman" w:cs="Times New Roman"/>
          <w:sz w:val="24"/>
          <w:szCs w:val="24"/>
        </w:rPr>
        <w:br/>
        <w:t>o przedstawienie opinii Komisji Rady o projekcie uchwały budżetowej na 2025 rok.</w:t>
      </w:r>
    </w:p>
    <w:p w14:paraId="7EFA11F6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7D27263" w14:textId="107B11C9" w:rsidR="003B6B59" w:rsidRDefault="00447E55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Barbara Niwczyk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R</w:t>
      </w:r>
      <w:r w:rsidR="003B6B59" w:rsidRPr="00FB619C">
        <w:rPr>
          <w:rFonts w:ascii="Times New Roman" w:hAnsi="Times New Roman" w:cs="Times New Roman"/>
          <w:sz w:val="24"/>
          <w:szCs w:val="24"/>
        </w:rPr>
        <w:t>adna, Przewodnicząca Komisji Rewizyjnej – przedstawiła opinię</w:t>
      </w:r>
      <w:r w:rsidR="005B5E32">
        <w:rPr>
          <w:rFonts w:ascii="Times New Roman" w:hAnsi="Times New Roman" w:cs="Times New Roman"/>
          <w:sz w:val="24"/>
          <w:szCs w:val="24"/>
        </w:rPr>
        <w:t xml:space="preserve"> Komisji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stanowiącą załącznik nr </w:t>
      </w:r>
      <w:r w:rsidR="00C34213">
        <w:rPr>
          <w:rFonts w:ascii="Times New Roman" w:hAnsi="Times New Roman" w:cs="Times New Roman"/>
          <w:sz w:val="24"/>
          <w:szCs w:val="24"/>
        </w:rPr>
        <w:t>9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F96DB61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AEF723E" w14:textId="17273506" w:rsidR="00447E55" w:rsidRDefault="00447E55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Katarzyna Frąckowiak Radna, Przewodnicząca Komisji Spraw Społecznych i Rolnictwa –przedstawiła opinię</w:t>
      </w:r>
      <w:r w:rsidR="00561D60">
        <w:rPr>
          <w:rFonts w:ascii="Times New Roman" w:hAnsi="Times New Roman" w:cs="Times New Roman"/>
          <w:sz w:val="24"/>
          <w:szCs w:val="24"/>
        </w:rPr>
        <w:t xml:space="preserve"> Komisji</w:t>
      </w:r>
      <w:r w:rsidRPr="00FB619C">
        <w:rPr>
          <w:rFonts w:ascii="Times New Roman" w:hAnsi="Times New Roman" w:cs="Times New Roman"/>
          <w:sz w:val="24"/>
          <w:szCs w:val="24"/>
        </w:rPr>
        <w:t xml:space="preserve"> stanowiącą załącznik nr </w:t>
      </w:r>
      <w:r w:rsidR="00C34213">
        <w:rPr>
          <w:rFonts w:ascii="Times New Roman" w:hAnsi="Times New Roman" w:cs="Times New Roman"/>
          <w:sz w:val="24"/>
          <w:szCs w:val="24"/>
        </w:rPr>
        <w:t>10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773D3D3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39C48AB" w14:textId="6B1CF357" w:rsidR="00447E55" w:rsidRDefault="00447E55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Barbara Bogacka-Gancarczyk Radna, Przewodniczący Komisji Finansowo-Budżetowej i Rozwoju – przedstawił</w:t>
      </w:r>
      <w:r w:rsidR="00C34213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opinię </w:t>
      </w:r>
      <w:r w:rsidR="00561D60">
        <w:rPr>
          <w:rFonts w:ascii="Times New Roman" w:hAnsi="Times New Roman" w:cs="Times New Roman"/>
          <w:sz w:val="24"/>
          <w:szCs w:val="24"/>
        </w:rPr>
        <w:t xml:space="preserve">Komisji </w:t>
      </w:r>
      <w:r w:rsidRPr="00FB619C">
        <w:rPr>
          <w:rFonts w:ascii="Times New Roman" w:hAnsi="Times New Roman" w:cs="Times New Roman"/>
          <w:sz w:val="24"/>
          <w:szCs w:val="24"/>
        </w:rPr>
        <w:t>stanowiącą załącznik nr 11 do protokołu.</w:t>
      </w:r>
    </w:p>
    <w:p w14:paraId="2E44D125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92EF192" w14:textId="5790BA9A" w:rsidR="003B6B59" w:rsidRDefault="00447E55" w:rsidP="008336C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Przewodniczący Rady – odczytał opinię Komisji Bezpieczeństwa i Porządku Powiatu Rawickiego o projekcie budżetu w zakresie porządku publicznego i bezpieczeństwa obywateli</w:t>
      </w:r>
      <w:r w:rsidR="00C34213">
        <w:rPr>
          <w:rFonts w:ascii="Times New Roman" w:hAnsi="Times New Roman" w:cs="Times New Roman"/>
          <w:sz w:val="24"/>
          <w:szCs w:val="24"/>
        </w:rPr>
        <w:t>, która stanowi załącznik nr 12</w:t>
      </w:r>
      <w:r w:rsidR="003B6B59" w:rsidRPr="00FB619C">
        <w:rPr>
          <w:rFonts w:ascii="Times New Roman" w:hAnsi="Times New Roman" w:cs="Times New Roman"/>
          <w:iCs/>
          <w:sz w:val="24"/>
          <w:szCs w:val="24"/>
        </w:rPr>
        <w:t xml:space="preserve"> do protokołu.</w:t>
      </w:r>
    </w:p>
    <w:p w14:paraId="3AB52160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FD09F21" w14:textId="77777777" w:rsidR="003B6B59" w:rsidRPr="00FB619C" w:rsidRDefault="003B6B59" w:rsidP="00FB619C">
      <w:pPr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Następnie poprosił Panią Barbarę Nogę Skarbnika Powiatu, o przedstawienie informacji na temat autopoprawek.</w:t>
      </w:r>
    </w:p>
    <w:p w14:paraId="1B1007C9" w14:textId="55ED665F" w:rsidR="00471A5A" w:rsidRPr="00FB619C" w:rsidRDefault="003B6B59" w:rsidP="00C3421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>Barbara Noga Skarbnik Powiatu – powiedziała, że autopopraw</w:t>
      </w:r>
      <w:r w:rsidR="00561D60">
        <w:rPr>
          <w:rFonts w:ascii="Times New Roman" w:hAnsi="Times New Roman" w:cs="Times New Roman"/>
          <w:sz w:val="24"/>
          <w:szCs w:val="24"/>
        </w:rPr>
        <w:t>ek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dokonano na wnioski</w:t>
      </w:r>
      <w:r w:rsidR="00C34213">
        <w:rPr>
          <w:rFonts w:ascii="Times New Roman" w:hAnsi="Times New Roman" w:cs="Times New Roman"/>
          <w:sz w:val="24"/>
          <w:szCs w:val="24"/>
        </w:rPr>
        <w:t xml:space="preserve"> </w:t>
      </w:r>
      <w:r w:rsidR="00471A5A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kierowników nw. jednostek organizacyjnych:</w:t>
      </w:r>
    </w:p>
    <w:p w14:paraId="51077C37" w14:textId="77777777" w:rsidR="00471A5A" w:rsidRPr="00FB619C" w:rsidRDefault="00471A5A" w:rsidP="00C3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Powiatowego Zarządu Dróg w Rawiczu,</w:t>
      </w:r>
    </w:p>
    <w:p w14:paraId="27352DC9" w14:textId="77777777" w:rsidR="00471A5A" w:rsidRPr="00FB619C" w:rsidRDefault="00471A5A" w:rsidP="00C3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Poradni Psychologiczno-Pedagogicznej w Rawiczu,</w:t>
      </w:r>
    </w:p>
    <w:p w14:paraId="3E2A4FC3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Starostwa Powiatowego w Rawiczu</w:t>
      </w:r>
    </w:p>
    <w:p w14:paraId="32EEA9AC" w14:textId="6EC85BD1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oraz w związku z uwagami w opinii RIO w Poznaniu (Uchwała Nr SO-12/0952/219/2024 z dnia</w:t>
      </w:r>
      <w:r w:rsidR="00833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10 grudnia 2024 r.)</w:t>
      </w:r>
      <w:r w:rsid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Zarząd Powiatu Rawickiego uwzględnił autopoprawki do projektu uchwały budżetowej na 2025 rok:</w:t>
      </w:r>
    </w:p>
    <w:p w14:paraId="77BBF8D8" w14:textId="476A1E74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W treści uchwały wprowadza się następujące zmiany:</w:t>
      </w:r>
    </w:p>
    <w:p w14:paraId="01466631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a) dodano art. 223 ustawy o finansach publicznych, </w:t>
      </w:r>
    </w:p>
    <w:p w14:paraId="04CB12B0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b) ”§  6 otrzymuje nowe brzmienie:</w:t>
      </w:r>
    </w:p>
    <w:p w14:paraId="7D9895D8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„ § 6. T</w:t>
      </w: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worzy się w budżecie rezerwy: </w:t>
      </w:r>
    </w:p>
    <w:p w14:paraId="61B975BD" w14:textId="77777777" w:rsidR="00471A5A" w:rsidRPr="00D61B49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1) ogólną - 995.000,00 zł, </w:t>
      </w:r>
    </w:p>
    <w:p w14:paraId="22E6AE67" w14:textId="77777777" w:rsidR="00471A5A" w:rsidRPr="00D61B49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2) celowe - 5.405.832,45 zł, w tym: </w:t>
      </w:r>
    </w:p>
    <w:p w14:paraId="06BD57A0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a) na realizację zadań własnych z zakresu zarządzania kryzysowego - 154.000,00 zł, </w:t>
      </w:r>
    </w:p>
    <w:p w14:paraId="28D73D10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b) na realizację zadań oświatowych - 1.506.532,45 zł, </w:t>
      </w:r>
    </w:p>
    <w:p w14:paraId="644E6188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c) na realizację zadań pomocy społecznej i rodziny - 850.000,00 zł,</w:t>
      </w:r>
    </w:p>
    <w:p w14:paraId="2E008CA1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d) na wpłaty na PPK - 20.000,00 zł,</w:t>
      </w:r>
    </w:p>
    <w:p w14:paraId="661FB761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e) na koszty zakupu energii - 400.000,00 zł,</w:t>
      </w:r>
    </w:p>
    <w:p w14:paraId="69CAFB99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f) na odpis na zakładowy fundusz świadczeń socjalnych - 300.000,00 zł,</w:t>
      </w:r>
    </w:p>
    <w:p w14:paraId="2B2303FC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lastRenderedPageBreak/>
        <w:t>g) na remonty i konserwacje - 675.300,00 zł,</w:t>
      </w:r>
    </w:p>
    <w:p w14:paraId="795CA77F" w14:textId="77777777" w:rsidR="00471A5A" w:rsidRPr="00D61B49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h) na inwestycje i zakupy inwestycyjne - </w:t>
      </w:r>
      <w:r w:rsidRPr="00D61B49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1.500.000,00</w:t>
      </w: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 zł.”,</w:t>
      </w:r>
    </w:p>
    <w:p w14:paraId="7292A1E1" w14:textId="4DAE498D" w:rsidR="00471A5A" w:rsidRPr="00D61B49" w:rsidRDefault="00D61B49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Z</w:t>
      </w:r>
      <w:r w:rsidR="00471A5A"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miany w załącznikach:</w:t>
      </w:r>
    </w:p>
    <w:p w14:paraId="7E59208E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1. o wydatkach:</w:t>
      </w:r>
    </w:p>
    <w:p w14:paraId="3C42F67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1) umniejszono w:</w:t>
      </w:r>
    </w:p>
    <w:p w14:paraId="6FF668C7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600 rozdz. 60014 § 4300 o 7.780,00 zł,</w:t>
      </w:r>
    </w:p>
    <w:p w14:paraId="5B1E9EE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755 rozdz. 75515 § 4300 o 6.639,00 zł,</w:t>
      </w:r>
    </w:p>
    <w:p w14:paraId="40C36454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758 rozdz. 75814 § 4810 o 14.477,00 zł,</w:t>
      </w:r>
    </w:p>
    <w:p w14:paraId="22ECC4E2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3020 o 1.00,00 zł,</w:t>
      </w:r>
    </w:p>
    <w:p w14:paraId="7049C7D3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4210 o 1.000,00 zł,</w:t>
      </w:r>
    </w:p>
    <w:p w14:paraId="5983CC8E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4260 o 15.000,00 zł,</w:t>
      </w:r>
    </w:p>
    <w:p w14:paraId="304B5ACC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4280 o 2.000,00 zł,</w:t>
      </w:r>
    </w:p>
    <w:p w14:paraId="55E71D93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854 rozdz. 85406 § 4300 o 1.000,00 zł,</w:t>
      </w:r>
    </w:p>
    <w:p w14:paraId="1E666599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854 rozdz. 85406 § 4700 o 200,00 zł,</w:t>
      </w:r>
    </w:p>
    <w:p w14:paraId="59546636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2) zwiększono:</w:t>
      </w:r>
    </w:p>
    <w:p w14:paraId="15E21856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750 rozdz. 75020 § 3020 o 2.100,00 zł,</w:t>
      </w:r>
    </w:p>
    <w:p w14:paraId="1DCC523E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750 rozdz. 75020 § 4280 o 680,00 zł,</w:t>
      </w:r>
    </w:p>
    <w:p w14:paraId="427BD470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750 rozdz. 75020 § 4300 o 5.000,00 zł,</w:t>
      </w:r>
    </w:p>
    <w:p w14:paraId="2391A435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755 rozdz. 75515 § 4170 o 6.639,00 zł,</w:t>
      </w:r>
    </w:p>
    <w:p w14:paraId="25553EB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4010 o 27.996,00 zł,</w:t>
      </w:r>
    </w:p>
    <w:p w14:paraId="52542542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854 rozdz. 85406 § 4110 o 4.787,00 zł,</w:t>
      </w:r>
    </w:p>
    <w:p w14:paraId="01263DF5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4120 o 686,00 zł,</w:t>
      </w:r>
    </w:p>
    <w:p w14:paraId="33237F7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4440 o 1.208,00 zł.</w:t>
      </w:r>
    </w:p>
    <w:p w14:paraId="73DE29E2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2. o wydatkach na programy finansowane z udziałem środków, o których mowa w art. 5 ust. 1 pkt 2 i 3 ufp (...) w zadaniu 1.3 "Budowa infrastruktury rowerowej jako alternatywny sposób komunikacji na obszarze powiatu rawickiego-etap III" w klasyfikacji budżetowej dopisano dz. 600 rozdz. 60016.</w:t>
      </w:r>
    </w:p>
    <w:p w14:paraId="2CF9C225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W ramach zadań bieżących:</w:t>
      </w:r>
    </w:p>
    <w:p w14:paraId="0499CB0E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PZD w Rawiczu przeniósł kwotę 7.780,00 zł m.in. na zakup odzieży ochronnej, badań lekarskich, wypożyczenia ubrań roboczych z usługą prania dla osadzonych, którzy wspierają pracach fizycznych,</w:t>
      </w:r>
    </w:p>
    <w:p w14:paraId="1B0F81C0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PPP w Rawiczu - przenosi 20.200,00 zł oraz zwiększa o 14.477,00 zł na wynagrodzenia, pochodne i odpis na ZFŚS na pół etatu pracownika administracji,</w:t>
      </w:r>
    </w:p>
    <w:p w14:paraId="3CF155ED" w14:textId="288EEDD1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S</w:t>
      </w:r>
      <w:r w:rsidR="00561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tarostwo Powiatowe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 w Rawiczu - przenosi w ramach nieodpłatnej pomocy prawnej kwotę 6.639,00 zł na umowę zlecenie z radcą prawnym, który nie prowadzi działalności gospodarczej,</w:t>
      </w:r>
    </w:p>
    <w:p w14:paraId="117A4143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umniejszono rezerwę na zadania oświatowe o 13.477,00 zł,</w:t>
      </w:r>
    </w:p>
    <w:p w14:paraId="1A266ADA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- umniejszono rezerwę na zarządzanie kryzysowe o 1.000,00 zł. </w:t>
      </w:r>
    </w:p>
    <w:p w14:paraId="4EDDF9EC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Na podstawie powyższego dokonano zmiany w załącznikach nr 2,4,8. </w:t>
      </w:r>
    </w:p>
    <w:p w14:paraId="236E2B97" w14:textId="77777777" w:rsidR="00D61B49" w:rsidRPr="00D61B49" w:rsidRDefault="00D61B49" w:rsidP="00D61B4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91A1E8B" w14:textId="324886F5" w:rsidR="003B6B59" w:rsidRDefault="003B6B59" w:rsidP="00D6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  Przewodniczący Rady</w:t>
      </w:r>
      <w:r w:rsidR="00471A5A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–</w:t>
      </w:r>
      <w:r w:rsidR="00471A5A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otworzył dyskusję.</w:t>
      </w:r>
    </w:p>
    <w:p w14:paraId="23C636C5" w14:textId="77777777" w:rsidR="00D61B49" w:rsidRPr="00D61B49" w:rsidRDefault="00D61B49" w:rsidP="00D61B4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52B4E85" w14:textId="68173371" w:rsidR="00561D60" w:rsidRDefault="00471A5A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W imieniu Klubu Platformy Obywatelskiej pr</w:t>
      </w:r>
      <w:r w:rsidR="00D61B49">
        <w:rPr>
          <w:rFonts w:ascii="Times New Roman" w:hAnsi="Times New Roman" w:cs="Times New Roman"/>
          <w:sz w:val="24"/>
          <w:szCs w:val="24"/>
        </w:rPr>
        <w:t>z</w:t>
      </w:r>
      <w:r w:rsidRPr="00FB619C">
        <w:rPr>
          <w:rFonts w:ascii="Times New Roman" w:hAnsi="Times New Roman" w:cs="Times New Roman"/>
          <w:sz w:val="24"/>
          <w:szCs w:val="24"/>
        </w:rPr>
        <w:t>y Radzie Powiatu Rawickiego zabrał głos Radny Sławomir Gwizdek</w:t>
      </w:r>
      <w:r w:rsidR="00561D60">
        <w:rPr>
          <w:rFonts w:ascii="Times New Roman" w:hAnsi="Times New Roman" w:cs="Times New Roman"/>
          <w:sz w:val="24"/>
          <w:szCs w:val="24"/>
        </w:rPr>
        <w:t>. „</w:t>
      </w:r>
      <w:r w:rsidR="00561D60">
        <w:rPr>
          <w:rFonts w:ascii="Times New Roman" w:hAnsi="Times New Roman" w:cs="Times New Roman"/>
          <w:i/>
          <w:iCs/>
          <w:sz w:val="24"/>
          <w:szCs w:val="24"/>
        </w:rPr>
        <w:t>Budżet na rok 2025 jest bardzo skąpy w inwestycje, zaledwie 12 mln zł będzie przeznaczone na ten cel, z czego bliskie 8 mln będą to środki zewnętrzne. Tak małe fundusze inwestycyjne nie rokują dobrze, aby miały znaczący wpływ na rozwój Powiatu.</w:t>
      </w:r>
    </w:p>
    <w:p w14:paraId="49F03F98" w14:textId="2FB7DB17" w:rsidR="00561D60" w:rsidRDefault="00561D60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Duże wątpliwości mamy co do przeznaczenia finansów do budżetu Powiatowego Zarządu Dróg. Posiedzenia wyjazdowe komisji stałych przy Radzie Powiatu pokazały, iż istnieje ogrom potrzeb</w:t>
      </w:r>
      <w:r w:rsidR="00B32443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 infrastrukturze drogowej naszego powiatu, dlatego oprócz zakupu urządzenia do bieżących napraw nawierzchni asfaltowych (remontera drogowego </w:t>
      </w:r>
      <w:r w:rsidR="00B32443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2443">
        <w:rPr>
          <w:rFonts w:ascii="Times New Roman" w:hAnsi="Times New Roman" w:cs="Times New Roman"/>
          <w:i/>
          <w:iCs/>
          <w:sz w:val="24"/>
          <w:szCs w:val="24"/>
        </w:rPr>
        <w:t xml:space="preserve">patchera), nieodzownym wydaje się zakup podnośnika koszowego do przycinania i usuwania drzew (suchych) w pasie drogowym naszych dróg powiatowych. Obecnie wynajem usług związanych z wyżej wymienionymi pracami jest bardzo kosztowny i niekorzystny ekonomicznie, co może świadczyć o dużej niegospodarności. </w:t>
      </w:r>
    </w:p>
    <w:p w14:paraId="4A26247D" w14:textId="124172E3" w:rsidR="00EE7DB8" w:rsidRDefault="00EE7DB8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Cieszy natomiast fakt zatrudnienia jednego pracownika do zarządu Dróg, oraz podpisanie współpracy z zakładem karnym na wynajęcie do prac drogowych aresztantów.</w:t>
      </w:r>
    </w:p>
    <w:p w14:paraId="1A700249" w14:textId="73E85656" w:rsidR="00EE4EC4" w:rsidRDefault="00EE4EC4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Kolejnym tematem, który wymaga według naszej oceny szybkiego działania i przeznaczenia dodatkowych środków finansowych jest remont (odwodnienie kotłowni przy sali gimnastycznej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I LO). Brak działania w tym temacie, albo odkładanie go na niewiadomą przyszłość, będzie powodował dalsze, bardzo poważne niszczenie tej infrastruktury budowlanej, co spowoduje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w niedalekiej przyszłości wzrost kosztów remontów, a to już świadczy o dużej niegospodarności. Mówienie o tym, iż problem kotłowni przy Liceum Ogólnokształcącym powinien być już dawno rozwiązany. Ostatnią uwagą z naszej strony jest nakłanianie (czasami ironiczne) przez Pana Starostę radnych z opozycji, aby zwracali się do swoich parlamentarzystów w celu pozyskiwania środków dla naszego powiatu, co w </w:t>
      </w:r>
      <w:r w:rsidR="00021556">
        <w:rPr>
          <w:rFonts w:ascii="Times New Roman" w:hAnsi="Times New Roman" w:cs="Times New Roman"/>
          <w:i/>
          <w:iCs/>
          <w:sz w:val="24"/>
          <w:szCs w:val="24"/>
        </w:rPr>
        <w:t>obliczu obecnej koalicji w Radzie Powiatu jest odczytywane</w:t>
      </w:r>
      <w:r w:rsidR="00021556">
        <w:rPr>
          <w:rFonts w:ascii="Times New Roman" w:hAnsi="Times New Roman" w:cs="Times New Roman"/>
          <w:i/>
          <w:iCs/>
          <w:sz w:val="24"/>
          <w:szCs w:val="24"/>
        </w:rPr>
        <w:br/>
        <w:t>z naszej strony jako hipokryzja lub dużej miary nietakt.</w:t>
      </w:r>
    </w:p>
    <w:p w14:paraId="0FABDB06" w14:textId="246B807B" w:rsidR="00021556" w:rsidRDefault="00021556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Nasi Radni Powiatowi wypełniają swoje zadania bardzo dobrze, uczestniczą w sesjach, komisjach, komisjach wyjazdowych, sesjach rad gmin, są aktywni w swoich okręgach wyborczych, uczestniczą w uroczystościach patriotycznych, spotkaniach z parlamentarzystami swoich ugrupowań, więc mówienie o większej aktywności jest bezzasadne. </w:t>
      </w:r>
    </w:p>
    <w:p w14:paraId="139DE909" w14:textId="6B7536A2" w:rsidR="00B47969" w:rsidRDefault="00B47969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Pomimo niektórych uwag do budżetu Klub Platformy Obywatelskiej będzie głosował za przyjęciem uchwały budżetowej na 2025 rok, dla dobra społeczności lokalnej.”</w:t>
      </w:r>
    </w:p>
    <w:p w14:paraId="7E31BCCF" w14:textId="77777777" w:rsidR="004122C6" w:rsidRPr="004122C6" w:rsidRDefault="004122C6" w:rsidP="004122C6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33E4B09C" w14:textId="4A962C63" w:rsidR="003D64C7" w:rsidRPr="00FB619C" w:rsidRDefault="003D64C7" w:rsidP="008336C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Przedmiotowe pismo stanowi załącznik nr 13 do protokołu.</w:t>
      </w:r>
    </w:p>
    <w:p w14:paraId="7D6F2395" w14:textId="54BECDF1" w:rsidR="003D64C7" w:rsidRPr="00FB619C" w:rsidRDefault="003D64C7" w:rsidP="008336C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Adam Sperzyński Starosta Rawicki </w:t>
      </w:r>
      <w:r w:rsidR="0014169E" w:rsidRPr="00FB619C">
        <w:rPr>
          <w:rFonts w:ascii="Times New Roman" w:hAnsi="Times New Roman" w:cs="Times New Roman"/>
          <w:sz w:val="24"/>
          <w:szCs w:val="24"/>
        </w:rPr>
        <w:t>–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14169E" w:rsidRPr="00FB619C">
        <w:rPr>
          <w:rFonts w:ascii="Times New Roman" w:hAnsi="Times New Roman" w:cs="Times New Roman"/>
          <w:sz w:val="24"/>
          <w:szCs w:val="24"/>
        </w:rPr>
        <w:t>budżet został skonstru</w:t>
      </w:r>
      <w:r w:rsidR="00D61B49">
        <w:rPr>
          <w:rFonts w:ascii="Times New Roman" w:hAnsi="Times New Roman" w:cs="Times New Roman"/>
          <w:sz w:val="24"/>
          <w:szCs w:val="24"/>
        </w:rPr>
        <w:t>o</w:t>
      </w:r>
      <w:r w:rsidR="0014169E" w:rsidRPr="00FB619C">
        <w:rPr>
          <w:rFonts w:ascii="Times New Roman" w:hAnsi="Times New Roman" w:cs="Times New Roman"/>
          <w:sz w:val="24"/>
          <w:szCs w:val="24"/>
        </w:rPr>
        <w:t>wany tak</w:t>
      </w:r>
      <w:r w:rsidR="008336C3">
        <w:rPr>
          <w:rFonts w:ascii="Times New Roman" w:hAnsi="Times New Roman" w:cs="Times New Roman"/>
          <w:sz w:val="24"/>
          <w:szCs w:val="24"/>
        </w:rPr>
        <w:t>,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jak realia na to pozwalają. Ustosunkował się do wypowiedzi radnego </w:t>
      </w:r>
      <w:r w:rsidR="00D61B49">
        <w:rPr>
          <w:rFonts w:ascii="Times New Roman" w:hAnsi="Times New Roman" w:cs="Times New Roman"/>
          <w:sz w:val="24"/>
          <w:szCs w:val="24"/>
        </w:rPr>
        <w:t>w sprawie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nakłaniania parlamentarzystów w celu </w:t>
      </w:r>
      <w:r w:rsidR="00484D77">
        <w:rPr>
          <w:rFonts w:ascii="Times New Roman" w:hAnsi="Times New Roman" w:cs="Times New Roman"/>
          <w:sz w:val="24"/>
          <w:szCs w:val="24"/>
        </w:rPr>
        <w:t xml:space="preserve">uzyskiwania </w:t>
      </w:r>
      <w:r w:rsidR="0014169E" w:rsidRPr="00FB619C">
        <w:rPr>
          <w:rFonts w:ascii="Times New Roman" w:hAnsi="Times New Roman" w:cs="Times New Roman"/>
          <w:sz w:val="24"/>
          <w:szCs w:val="24"/>
        </w:rPr>
        <w:t>środków d</w:t>
      </w:r>
      <w:r w:rsidR="00484D77">
        <w:rPr>
          <w:rFonts w:ascii="Times New Roman" w:hAnsi="Times New Roman" w:cs="Times New Roman"/>
          <w:sz w:val="24"/>
          <w:szCs w:val="24"/>
        </w:rPr>
        <w:t>la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powiatu. Nie zgodził się z tym, że jest </w:t>
      </w:r>
      <w:r w:rsidR="00484D77">
        <w:rPr>
          <w:rFonts w:ascii="Times New Roman" w:hAnsi="Times New Roman" w:cs="Times New Roman"/>
          <w:sz w:val="24"/>
          <w:szCs w:val="24"/>
        </w:rPr>
        <w:t xml:space="preserve">to </w:t>
      </w:r>
      <w:r w:rsidR="0014169E" w:rsidRPr="00FB619C">
        <w:rPr>
          <w:rFonts w:ascii="Times New Roman" w:hAnsi="Times New Roman" w:cs="Times New Roman"/>
          <w:sz w:val="24"/>
          <w:szCs w:val="24"/>
        </w:rPr>
        <w:t>hipokryzja</w:t>
      </w:r>
      <w:r w:rsidR="00484D77">
        <w:rPr>
          <w:rFonts w:ascii="Times New Roman" w:hAnsi="Times New Roman" w:cs="Times New Roman"/>
          <w:sz w:val="24"/>
          <w:szCs w:val="24"/>
        </w:rPr>
        <w:t xml:space="preserve"> z jego strony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. Powiedział, że </w:t>
      </w:r>
      <w:r w:rsidR="004122C6">
        <w:rPr>
          <w:rFonts w:ascii="Times New Roman" w:hAnsi="Times New Roman" w:cs="Times New Roman"/>
          <w:sz w:val="24"/>
          <w:szCs w:val="24"/>
        </w:rPr>
        <w:t>jeśli radni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nie chcą pomagać to </w:t>
      </w:r>
      <w:r w:rsidR="00484D77">
        <w:rPr>
          <w:rFonts w:ascii="Times New Roman" w:hAnsi="Times New Roman" w:cs="Times New Roman"/>
          <w:sz w:val="24"/>
          <w:szCs w:val="24"/>
        </w:rPr>
        <w:t>niech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nie przeszkadza</w:t>
      </w:r>
      <w:r w:rsidR="00484D77">
        <w:rPr>
          <w:rFonts w:ascii="Times New Roman" w:hAnsi="Times New Roman" w:cs="Times New Roman"/>
          <w:sz w:val="24"/>
          <w:szCs w:val="24"/>
        </w:rPr>
        <w:t>ją</w:t>
      </w:r>
      <w:r w:rsidR="004122C6">
        <w:rPr>
          <w:rFonts w:ascii="Times New Roman" w:hAnsi="Times New Roman" w:cs="Times New Roman"/>
          <w:sz w:val="24"/>
          <w:szCs w:val="24"/>
        </w:rPr>
        <w:t>, n</w:t>
      </w:r>
      <w:r w:rsidR="0014169E" w:rsidRPr="00FB619C">
        <w:rPr>
          <w:rFonts w:ascii="Times New Roman" w:hAnsi="Times New Roman" w:cs="Times New Roman"/>
          <w:sz w:val="24"/>
          <w:szCs w:val="24"/>
        </w:rPr>
        <w:t>ie traktuj</w:t>
      </w:r>
      <w:r w:rsidR="004122C6">
        <w:rPr>
          <w:rFonts w:ascii="Times New Roman" w:hAnsi="Times New Roman" w:cs="Times New Roman"/>
          <w:sz w:val="24"/>
          <w:szCs w:val="24"/>
        </w:rPr>
        <w:t>ę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Klubu jako opozycję. Powiat Rawicki to są różni ludzie, którzy reprezentują różne opcje polityczne.</w:t>
      </w:r>
    </w:p>
    <w:p w14:paraId="6920777E" w14:textId="74B5F83D" w:rsidR="0014169E" w:rsidRDefault="0014169E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Grażyna Kośmider Radna – budżet na kolejny rok jest skromy. Jednak należy gospodarzyć się tym co jest. Należy zabiegać o środki zewnętrzne a politykę odłożyć na bok. </w:t>
      </w:r>
    </w:p>
    <w:p w14:paraId="6137701E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1E5A9C2" w14:textId="77777777" w:rsidR="00D870E1" w:rsidRDefault="0014169E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Ireneusz Młynek Radny </w:t>
      </w:r>
      <w:r w:rsidR="00D870E1" w:rsidRPr="00FB619C">
        <w:rPr>
          <w:rFonts w:ascii="Times New Roman" w:hAnsi="Times New Roman" w:cs="Times New Roman"/>
          <w:sz w:val="24"/>
          <w:szCs w:val="24"/>
        </w:rPr>
        <w:t>–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D870E1" w:rsidRPr="00FB619C">
        <w:rPr>
          <w:rFonts w:ascii="Times New Roman" w:hAnsi="Times New Roman" w:cs="Times New Roman"/>
          <w:sz w:val="24"/>
          <w:szCs w:val="24"/>
        </w:rPr>
        <w:t xml:space="preserve">przed tworzeniem nowej Rady Powiatu nastąpił silny akces. Była duża chęć pomocy ale Pan Starosta to odrzucił. </w:t>
      </w:r>
    </w:p>
    <w:p w14:paraId="5818B12C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F87079A" w14:textId="2711A573" w:rsidR="0014169E" w:rsidRDefault="00D870E1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Adam Sperzyński Starosta Rawicki – zapytał czy </w:t>
      </w:r>
      <w:r w:rsidR="004122C6">
        <w:rPr>
          <w:rFonts w:ascii="Times New Roman" w:hAnsi="Times New Roman" w:cs="Times New Roman"/>
          <w:sz w:val="24"/>
          <w:szCs w:val="24"/>
        </w:rPr>
        <w:t xml:space="preserve">radny </w:t>
      </w:r>
      <w:r w:rsidRPr="00FB619C">
        <w:rPr>
          <w:rFonts w:ascii="Times New Roman" w:hAnsi="Times New Roman" w:cs="Times New Roman"/>
          <w:sz w:val="24"/>
          <w:szCs w:val="24"/>
        </w:rPr>
        <w:t>uczestniczył w rozmowach. Zaapelował</w:t>
      </w:r>
      <w:r w:rsidR="00484D77">
        <w:rPr>
          <w:rFonts w:ascii="Times New Roman" w:hAnsi="Times New Roman" w:cs="Times New Roman"/>
          <w:sz w:val="24"/>
          <w:szCs w:val="24"/>
        </w:rPr>
        <w:br/>
      </w:r>
      <w:r w:rsidRPr="00FB619C">
        <w:rPr>
          <w:rFonts w:ascii="Times New Roman" w:hAnsi="Times New Roman" w:cs="Times New Roman"/>
          <w:sz w:val="24"/>
          <w:szCs w:val="24"/>
        </w:rPr>
        <w:t xml:space="preserve">o zostawienie polityki krajowej za drzwiami. Przychylił się do wypowiedzi Radnej Grażyny Kośmider.  </w:t>
      </w:r>
    </w:p>
    <w:p w14:paraId="4B8AD9DF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4A92A84" w14:textId="77777777" w:rsidR="008336C3" w:rsidRDefault="00D870E1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Ireneusz Młynek Radny – odpowiedział, że nie ale znane są mu tematy rozmów.</w:t>
      </w:r>
    </w:p>
    <w:p w14:paraId="6CAAAB9D" w14:textId="0E808CE0" w:rsidR="00D870E1" w:rsidRPr="008336C3" w:rsidRDefault="00D870E1" w:rsidP="008336C3">
      <w:pPr>
        <w:spacing w:after="0"/>
        <w:rPr>
          <w:rFonts w:ascii="Times New Roman" w:hAnsi="Times New Roman" w:cs="Times New Roman"/>
          <w:sz w:val="12"/>
          <w:szCs w:val="12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20839" w14:textId="5CA1A184" w:rsidR="00D30379" w:rsidRDefault="00D3037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Radosław Osiecki Radny – poprosił, aby przy ograniczonych środkach </w:t>
      </w:r>
      <w:r w:rsidR="00D73D59">
        <w:rPr>
          <w:rFonts w:ascii="Times New Roman" w:hAnsi="Times New Roman" w:cs="Times New Roman"/>
          <w:sz w:val="24"/>
          <w:szCs w:val="24"/>
        </w:rPr>
        <w:t>zwrócić szczególną uwagę na jakość wykonanych inwestycji. S</w:t>
      </w:r>
      <w:r w:rsidRPr="00FB619C">
        <w:rPr>
          <w:rFonts w:ascii="Times New Roman" w:hAnsi="Times New Roman" w:cs="Times New Roman"/>
          <w:sz w:val="24"/>
          <w:szCs w:val="24"/>
        </w:rPr>
        <w:t>ą wątpliwości co do jakości wykonywanych inwestycji.</w:t>
      </w:r>
    </w:p>
    <w:p w14:paraId="25741E62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DF01B5D" w14:textId="174F19A6" w:rsidR="00D30379" w:rsidRDefault="00D3037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Jakub Moryson Wicestarosta – </w:t>
      </w:r>
      <w:r w:rsidR="00705C88" w:rsidRPr="00FB619C">
        <w:rPr>
          <w:rFonts w:ascii="Times New Roman" w:hAnsi="Times New Roman" w:cs="Times New Roman"/>
          <w:sz w:val="24"/>
          <w:szCs w:val="24"/>
        </w:rPr>
        <w:t>z</w:t>
      </w:r>
      <w:r w:rsidRPr="00FB619C">
        <w:rPr>
          <w:rFonts w:ascii="Times New Roman" w:hAnsi="Times New Roman" w:cs="Times New Roman"/>
          <w:sz w:val="24"/>
          <w:szCs w:val="24"/>
        </w:rPr>
        <w:t xml:space="preserve">ostała zwrócona uwaga, że są </w:t>
      </w:r>
      <w:r w:rsidR="00D835E7">
        <w:rPr>
          <w:rFonts w:ascii="Times New Roman" w:hAnsi="Times New Roman" w:cs="Times New Roman"/>
          <w:sz w:val="24"/>
          <w:szCs w:val="24"/>
        </w:rPr>
        <w:t>bardzo niskie</w:t>
      </w:r>
      <w:r w:rsidR="00705C88" w:rsidRPr="00FB619C">
        <w:rPr>
          <w:rFonts w:ascii="Times New Roman" w:hAnsi="Times New Roman" w:cs="Times New Roman"/>
          <w:sz w:val="24"/>
          <w:szCs w:val="24"/>
        </w:rPr>
        <w:t xml:space="preserve"> środki na inwestycje</w:t>
      </w:r>
      <w:r w:rsidRPr="00FB619C">
        <w:rPr>
          <w:rFonts w:ascii="Times New Roman" w:hAnsi="Times New Roman" w:cs="Times New Roman"/>
          <w:sz w:val="24"/>
          <w:szCs w:val="24"/>
        </w:rPr>
        <w:t>. To nie wynika z braku zaangażowania Zarządu. Ogłoszone nabory w tym roku ograniczają możliwość uzyskania środków</w:t>
      </w:r>
      <w:r w:rsidR="00D835E7">
        <w:rPr>
          <w:rFonts w:ascii="Times New Roman" w:hAnsi="Times New Roman" w:cs="Times New Roman"/>
          <w:sz w:val="24"/>
          <w:szCs w:val="24"/>
        </w:rPr>
        <w:t xml:space="preserve"> na inwestycje</w:t>
      </w:r>
      <w:r w:rsidRPr="00FB619C">
        <w:rPr>
          <w:rFonts w:ascii="Times New Roman" w:hAnsi="Times New Roman" w:cs="Times New Roman"/>
          <w:sz w:val="24"/>
          <w:szCs w:val="24"/>
        </w:rPr>
        <w:t>. Nie ma jeszcze ro</w:t>
      </w:r>
      <w:r w:rsidR="00705C88" w:rsidRPr="00FB619C">
        <w:rPr>
          <w:rFonts w:ascii="Times New Roman" w:hAnsi="Times New Roman" w:cs="Times New Roman"/>
          <w:sz w:val="24"/>
          <w:szCs w:val="24"/>
        </w:rPr>
        <w:t>z</w:t>
      </w:r>
      <w:r w:rsidRPr="00FB619C">
        <w:rPr>
          <w:rFonts w:ascii="Times New Roman" w:hAnsi="Times New Roman" w:cs="Times New Roman"/>
          <w:sz w:val="24"/>
          <w:szCs w:val="24"/>
        </w:rPr>
        <w:t xml:space="preserve">strzygnięć naborów. Nie zawsze wszystko zależy od samorządowców dlatego środki </w:t>
      </w:r>
      <w:r w:rsidR="00705C88" w:rsidRPr="00FB619C">
        <w:rPr>
          <w:rFonts w:ascii="Times New Roman" w:hAnsi="Times New Roman" w:cs="Times New Roman"/>
          <w:sz w:val="24"/>
          <w:szCs w:val="24"/>
        </w:rPr>
        <w:t xml:space="preserve">związane na infrastrukturę drogową </w:t>
      </w:r>
      <w:r w:rsidRPr="00FB619C">
        <w:rPr>
          <w:rFonts w:ascii="Times New Roman" w:hAnsi="Times New Roman" w:cs="Times New Roman"/>
          <w:sz w:val="24"/>
          <w:szCs w:val="24"/>
        </w:rPr>
        <w:t>nie są jeszcze wprowadzone do budżetu</w:t>
      </w:r>
      <w:r w:rsidR="00D835E7">
        <w:rPr>
          <w:rFonts w:ascii="Times New Roman" w:hAnsi="Times New Roman" w:cs="Times New Roman"/>
          <w:sz w:val="24"/>
          <w:szCs w:val="24"/>
        </w:rPr>
        <w:t xml:space="preserve"> co z</w:t>
      </w:r>
      <w:r w:rsidR="00705C88" w:rsidRPr="00FB619C">
        <w:rPr>
          <w:rFonts w:ascii="Times New Roman" w:hAnsi="Times New Roman" w:cs="Times New Roman"/>
          <w:sz w:val="24"/>
          <w:szCs w:val="24"/>
        </w:rPr>
        <w:t>nacznie zwiększyło by budżet. Prosi o racjonalną ocenę. Pewne rozstrzygnięcia zostały opóźnione.</w:t>
      </w:r>
    </w:p>
    <w:p w14:paraId="0AFD5F4F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FC4E6B6" w14:textId="062B4DD9" w:rsidR="003B6B59" w:rsidRDefault="003B6B5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Jagodzński Przewodniczący Rady– zapytał, czy są pytania lub uwagi do przedstawionych autopoprawek a wobec ich nie wniesienia przystąpił do głosowania.</w:t>
      </w:r>
    </w:p>
    <w:p w14:paraId="29A5FC59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1084944" w14:textId="77777777" w:rsidR="00F7468D" w:rsidRPr="00FB619C" w:rsidRDefault="00F7468D" w:rsidP="00D835E7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17 radnych. </w:t>
      </w:r>
    </w:p>
    <w:p w14:paraId="15EF91A5" w14:textId="77777777" w:rsidR="00F7468D" w:rsidRPr="00FB619C" w:rsidRDefault="00F7468D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autopoprawek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17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22B3158D" w14:textId="77777777" w:rsidR="00F7468D" w:rsidRPr="00D835E7" w:rsidRDefault="00F7468D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B4E74F3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BE966FF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6420FA82" w14:textId="77777777" w:rsidR="00F7468D" w:rsidRPr="00FB619C" w:rsidRDefault="00F7468D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Wyniki imienne: </w:t>
      </w:r>
    </w:p>
    <w:p w14:paraId="60373E11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42550125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5219C2A7" w14:textId="77777777" w:rsidR="00F7468D" w:rsidRPr="00D835E7" w:rsidRDefault="00F7468D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14D752F" w14:textId="5097B033" w:rsidR="00F7468D" w:rsidRPr="00D835E7" w:rsidRDefault="00F7468D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E7">
        <w:rPr>
          <w:rFonts w:ascii="Times New Roman" w:hAnsi="Times New Roman" w:cs="Times New Roman"/>
          <w:sz w:val="24"/>
          <w:szCs w:val="24"/>
        </w:rPr>
        <w:t>Rada autopoprawki przyjęła</w:t>
      </w:r>
      <w:r w:rsidR="00705C88" w:rsidRPr="00D835E7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="00D835E7" w:rsidRPr="00D835E7">
        <w:rPr>
          <w:rFonts w:ascii="Times New Roman" w:hAnsi="Times New Roman" w:cs="Times New Roman"/>
          <w:sz w:val="24"/>
          <w:szCs w:val="24"/>
        </w:rPr>
        <w:t>.</w:t>
      </w:r>
    </w:p>
    <w:p w14:paraId="7340DE04" w14:textId="77777777" w:rsidR="00F7468D" w:rsidRPr="00D835E7" w:rsidRDefault="00F7468D" w:rsidP="00FB619C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539550DC" w14:textId="644FB502" w:rsidR="00F7468D" w:rsidRPr="00FB619C" w:rsidRDefault="00F7468D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Następnie przystąpiono do głosowania </w:t>
      </w:r>
      <w:r w:rsidR="008336C3">
        <w:rPr>
          <w:rFonts w:ascii="Times New Roman" w:hAnsi="Times New Roman" w:cs="Times New Roman"/>
          <w:sz w:val="24"/>
          <w:szCs w:val="24"/>
        </w:rPr>
        <w:t>w sprawie u</w:t>
      </w:r>
      <w:r w:rsidRPr="00FB619C">
        <w:rPr>
          <w:rFonts w:ascii="Times New Roman" w:hAnsi="Times New Roman" w:cs="Times New Roman"/>
          <w:sz w:val="24"/>
          <w:szCs w:val="24"/>
        </w:rPr>
        <w:t>chwały</w:t>
      </w:r>
      <w:r w:rsidRPr="00D835E7">
        <w:rPr>
          <w:rFonts w:ascii="Times New Roman" w:hAnsi="Times New Roman" w:cs="Times New Roman"/>
          <w:sz w:val="24"/>
          <w:szCs w:val="24"/>
        </w:rPr>
        <w:t xml:space="preserve"> </w:t>
      </w:r>
      <w:r w:rsidR="00705C88" w:rsidRPr="00D835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budżetowej na 2025 rok.</w:t>
      </w:r>
    </w:p>
    <w:p w14:paraId="224BD806" w14:textId="77777777" w:rsidR="00F7468D" w:rsidRPr="00D835E7" w:rsidRDefault="00F7468D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52AB1853" w14:textId="77777777" w:rsidR="00F7468D" w:rsidRPr="00FB619C" w:rsidRDefault="00F7468D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17 radnych. </w:t>
      </w:r>
    </w:p>
    <w:p w14:paraId="08D10032" w14:textId="44F091E0" w:rsidR="00F7468D" w:rsidRPr="00C1126A" w:rsidRDefault="00F7468D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C1126A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IX/58/24 </w:t>
      </w:r>
    </w:p>
    <w:p w14:paraId="5501420C" w14:textId="5269475F" w:rsidR="00F7468D" w:rsidRPr="00C1126A" w:rsidRDefault="00F7468D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26A">
        <w:rPr>
          <w:rFonts w:ascii="Times New Roman" w:hAnsi="Times New Roman" w:cs="Times New Roman"/>
          <w:sz w:val="24"/>
          <w:szCs w:val="24"/>
          <w:lang w:eastAsia="zh-CN"/>
        </w:rPr>
        <w:t xml:space="preserve">w </w:t>
      </w:r>
      <w:r w:rsidRPr="00C112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sprawie Uchwały budżetowej na 2025 rok</w:t>
      </w:r>
      <w:r w:rsidR="004122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głosowało 17 radnych.</w:t>
      </w:r>
    </w:p>
    <w:p w14:paraId="2C4FB5EE" w14:textId="1664DBC4" w:rsidR="00F7468D" w:rsidRPr="00C1126A" w:rsidRDefault="00F7468D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C11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1126A" w:rsidRPr="00C11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14</w:t>
      </w:r>
      <w:r w:rsidRPr="00C11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90330B3" w14:textId="77777777" w:rsidR="00F7468D" w:rsidRPr="00C1126A" w:rsidRDefault="00F7468D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A6FF035" w14:textId="77777777" w:rsidR="00F7468D" w:rsidRPr="00FB619C" w:rsidRDefault="00F7468D" w:rsidP="00C908B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35F0F67" w14:textId="77777777" w:rsidR="00F7468D" w:rsidRDefault="00F7468D" w:rsidP="00C908B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bookmarkStart w:id="18" w:name="_Hlk186460235"/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6AFB1FF9" w14:textId="77777777" w:rsidR="00C908BA" w:rsidRPr="008336C3" w:rsidRDefault="00C908BA" w:rsidP="00C908BA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bookmarkEnd w:id="18"/>
    <w:p w14:paraId="40DE9658" w14:textId="77777777" w:rsidR="00F7468D" w:rsidRPr="00FB619C" w:rsidRDefault="00F7468D" w:rsidP="00C1126A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63A8317" w14:textId="77777777" w:rsidR="00F7468D" w:rsidRPr="00FB619C" w:rsidRDefault="00F7468D" w:rsidP="00C1126A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7DC3CA04" w14:textId="77777777" w:rsidR="00F7468D" w:rsidRPr="00FB619C" w:rsidRDefault="00F7468D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6D548923" w14:textId="77777777" w:rsidR="00243ADE" w:rsidRPr="00C1126A" w:rsidRDefault="00243ADE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6AA8897F" w14:textId="499FC552" w:rsidR="00705C88" w:rsidRPr="00FB619C" w:rsidRDefault="00705C88" w:rsidP="00C908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Prowadzący obrady zarządził 15 min przerwę.</w:t>
      </w:r>
    </w:p>
    <w:p w14:paraId="28D3A709" w14:textId="65C54CB8" w:rsidR="00705C88" w:rsidRPr="00FB619C" w:rsidRDefault="00705C88" w:rsidP="00C908BA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bCs/>
          <w:sz w:val="24"/>
          <w:szCs w:val="24"/>
        </w:rPr>
        <w:t xml:space="preserve">Po wznowieniu obrad </w:t>
      </w:r>
      <w:r w:rsidRPr="00FB619C">
        <w:rPr>
          <w:rFonts w:ascii="Times New Roman" w:hAnsi="Times New Roman" w:cs="Times New Roman"/>
          <w:sz w:val="24"/>
          <w:szCs w:val="24"/>
        </w:rPr>
        <w:t>Przewodniczący Rady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zarządził ponowne sprawdzenie quorum. </w:t>
      </w:r>
      <w:r w:rsidRPr="00FB619C">
        <w:rPr>
          <w:rFonts w:ascii="Times New Roman" w:hAnsi="Times New Roman" w:cs="Times New Roman"/>
          <w:bCs/>
          <w:sz w:val="24"/>
          <w:szCs w:val="24"/>
          <w:lang w:eastAsia="zh-CN"/>
        </w:rPr>
        <w:t>S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twierdził, że w posiedzeniu uczestniczy 16 radnych, co stanowi 94% ustawowego składu Rady.</w:t>
      </w:r>
      <w:r w:rsidRPr="00FB619C">
        <w:rPr>
          <w:rFonts w:ascii="Times New Roman" w:hAnsi="Times New Roman" w:cs="Times New Roman"/>
          <w:sz w:val="24"/>
          <w:szCs w:val="24"/>
        </w:rPr>
        <w:t xml:space="preserve"> Sesję opuścił Radny Sławomir Gwizde</w:t>
      </w:r>
      <w:r w:rsidR="00744794" w:rsidRPr="00FB619C">
        <w:rPr>
          <w:rFonts w:ascii="Times New Roman" w:hAnsi="Times New Roman" w:cs="Times New Roman"/>
          <w:sz w:val="24"/>
          <w:szCs w:val="24"/>
        </w:rPr>
        <w:t>k.</w:t>
      </w:r>
    </w:p>
    <w:p w14:paraId="73C6736F" w14:textId="77777777" w:rsidR="00F7468D" w:rsidRPr="00C908BA" w:rsidRDefault="00F7468D" w:rsidP="00C908BA">
      <w:pPr>
        <w:numPr>
          <w:ilvl w:val="0"/>
          <w:numId w:val="4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19" w:name="_Hlk183770151"/>
      <w:bookmarkEnd w:id="16"/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bookmarkStart w:id="20" w:name="_Hlk186460199"/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ustalenia wydatku, który nie wygasa z upływem roku budżetowego 2024.</w:t>
      </w:r>
    </w:p>
    <w:p w14:paraId="33011201" w14:textId="77777777" w:rsidR="00C908BA" w:rsidRPr="00C908BA" w:rsidRDefault="00C908BA" w:rsidP="00C908BA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12"/>
          <w:szCs w:val="12"/>
          <w:lang w:eastAsia="ar-SA"/>
          <w14:ligatures w14:val="none"/>
        </w:rPr>
      </w:pPr>
    </w:p>
    <w:bookmarkEnd w:id="20"/>
    <w:p w14:paraId="1F4FEFEA" w14:textId="77777777" w:rsidR="00B22122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7FC6BF2F" w14:textId="77777777" w:rsidR="00B22122" w:rsidRPr="00C908BA" w:rsidRDefault="00B2212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EF32D49" w14:textId="24998F69" w:rsidR="00B22122" w:rsidRPr="00FB619C" w:rsidRDefault="00B22122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Nogę Skarbnika Powiatu</w:t>
      </w:r>
      <w:r w:rsidRPr="00FB619C">
        <w:rPr>
          <w:b w:val="0"/>
          <w:sz w:val="24"/>
          <w:szCs w:val="24"/>
          <w:u w:val="none"/>
        </w:rPr>
        <w:br/>
        <w:t>o omówienie projektu uchwały.</w:t>
      </w:r>
    </w:p>
    <w:p w14:paraId="7BD3B728" w14:textId="77777777" w:rsidR="00B22122" w:rsidRPr="00C908BA" w:rsidRDefault="00B2212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F199B29" w14:textId="7FA8494D" w:rsidR="00326297" w:rsidRPr="007A7B04" w:rsidRDefault="0032629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26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Noga Skarbnik Powiatu</w:t>
      </w:r>
      <w:r w:rsidR="007A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– Powiatowy Zarząd Dróg zwrócił się o wprowadzenie do wydatków, które nie wygasają z upływem roku budżetowego. Zadanie pn. </w:t>
      </w:r>
      <w:r w:rsidR="007A7B04" w:rsidRPr="007A7B04">
        <w:rPr>
          <w:rFonts w:ascii="Times New Roman" w:hAnsi="Times New Roman" w:cs="Times New Roman"/>
          <w:sz w:val="24"/>
          <w:szCs w:val="24"/>
        </w:rPr>
        <w:t>Rozbudowa drogi wraz</w:t>
      </w:r>
      <w:r w:rsidR="007A7B04">
        <w:rPr>
          <w:rFonts w:ascii="Times New Roman" w:hAnsi="Times New Roman" w:cs="Times New Roman"/>
          <w:sz w:val="24"/>
          <w:szCs w:val="24"/>
        </w:rPr>
        <w:br/>
      </w:r>
      <w:r w:rsidR="007A7B04" w:rsidRPr="007A7B04">
        <w:rPr>
          <w:rFonts w:ascii="Times New Roman" w:hAnsi="Times New Roman" w:cs="Times New Roman"/>
          <w:sz w:val="24"/>
          <w:szCs w:val="24"/>
        </w:rPr>
        <w:t>z budową ciągu pieszo-rowerowego na drodze powiatowej nr 5485P i 5486P od skrzyżowania</w:t>
      </w:r>
      <w:r w:rsidR="007A7B04">
        <w:rPr>
          <w:rFonts w:ascii="Times New Roman" w:hAnsi="Times New Roman" w:cs="Times New Roman"/>
          <w:sz w:val="24"/>
          <w:szCs w:val="24"/>
        </w:rPr>
        <w:br/>
      </w:r>
      <w:r w:rsidR="007A7B04" w:rsidRPr="007A7B04">
        <w:rPr>
          <w:rFonts w:ascii="Times New Roman" w:hAnsi="Times New Roman" w:cs="Times New Roman"/>
          <w:sz w:val="24"/>
          <w:szCs w:val="24"/>
        </w:rPr>
        <w:t xml:space="preserve">z drogą powiatową nr 5484P do miejscowości Zielona Wieś </w:t>
      </w:r>
      <w:r w:rsidR="007A7B04">
        <w:rPr>
          <w:rFonts w:ascii="Times New Roman" w:hAnsi="Times New Roman" w:cs="Times New Roman"/>
          <w:sz w:val="24"/>
          <w:szCs w:val="24"/>
        </w:rPr>
        <w:t>na kwotę 20.000,00 zł. Ostateczny termin dokonania wydatku jest określony na 30 czerwca 2025 roku.</w:t>
      </w:r>
    </w:p>
    <w:p w14:paraId="1EDCF57F" w14:textId="77777777" w:rsidR="007A7B04" w:rsidRPr="007A7B04" w:rsidRDefault="007A7B04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A997F38" w14:textId="3311DB5F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DB23AF9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98D1BB5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56C998B" w14:textId="0E1EBD2B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876BD6" w:rsidRPr="00FB619C">
        <w:rPr>
          <w:rFonts w:ascii="Times New Roman" w:hAnsi="Times New Roman" w:cs="Times New Roman"/>
          <w:sz w:val="24"/>
          <w:szCs w:val="24"/>
          <w:lang w:eastAsia="zh-CN"/>
        </w:rPr>
        <w:t>IX/59/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24 </w:t>
      </w:r>
    </w:p>
    <w:p w14:paraId="324B121C" w14:textId="0871783C" w:rsidR="00B110F3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>w spra</w:t>
      </w:r>
      <w:r w:rsidRPr="00C908BA">
        <w:rPr>
          <w:rFonts w:ascii="Times New Roman" w:hAnsi="Times New Roman" w:cs="Times New Roman"/>
          <w:sz w:val="24"/>
          <w:szCs w:val="24"/>
        </w:rPr>
        <w:t xml:space="preserve">wie </w:t>
      </w:r>
      <w:r w:rsidR="00876BD6" w:rsidRP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ustalenia wydatku, który nie wygasa z upływem roku budżetowego </w:t>
      </w:r>
      <w:r w:rsidR="00876BD6" w:rsidRPr="00C908B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2024</w:t>
      </w:r>
      <w:r w:rsidR="00876BD6"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7A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15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2C23390" w14:textId="77777777" w:rsidR="00C908BA" w:rsidRPr="00C908BA" w:rsidRDefault="00C908BA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C17273B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4DF73B0" w14:textId="582DE0FA" w:rsidR="00876BD6" w:rsidRPr="00FB619C" w:rsidRDefault="00876BD6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ZA: 16, PRZECIW: 0, WSTRZYMUJĘ SIĘ: 0, BRAK GŁOSU: 0, NIEOBECNI: 0</w:t>
      </w:r>
    </w:p>
    <w:p w14:paraId="35DF0572" w14:textId="052B444B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E7EBE16" w14:textId="77777777" w:rsidR="00B110F3" w:rsidRPr="00C908BA" w:rsidRDefault="00B110F3" w:rsidP="00C908BA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F4F562A" w14:textId="77777777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01A972FC" w14:textId="20CC8332" w:rsidR="00B110F3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4E85AACB" w14:textId="77777777" w:rsidR="00B110F3" w:rsidRPr="00C908BA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1F474D0E" w14:textId="77777777" w:rsidR="00F7468D" w:rsidRPr="00FB619C" w:rsidRDefault="00F7468D" w:rsidP="00C908BA">
      <w:pPr>
        <w:numPr>
          <w:ilvl w:val="0"/>
          <w:numId w:val="44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Podjęcie Uchwały w sprawie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dokonania zmiany Uchwały budżetowej na 2024 rok.</w:t>
      </w:r>
    </w:p>
    <w:p w14:paraId="5CA0ED36" w14:textId="77777777" w:rsidR="00B110F3" w:rsidRPr="00C908BA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8B20646" w14:textId="268608CF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7A2B4109" w14:textId="77777777" w:rsidR="00876BD6" w:rsidRPr="00C908BA" w:rsidRDefault="00876BD6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2440A3F" w14:textId="77777777" w:rsidR="00876BD6" w:rsidRPr="00FB619C" w:rsidRDefault="00876BD6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Nogę Skarbnika Powiatu</w:t>
      </w:r>
      <w:r w:rsidRPr="00FB619C">
        <w:rPr>
          <w:b w:val="0"/>
          <w:sz w:val="24"/>
          <w:szCs w:val="24"/>
          <w:u w:val="none"/>
        </w:rPr>
        <w:br/>
        <w:t>o omówienie projektu uchwały.</w:t>
      </w:r>
    </w:p>
    <w:p w14:paraId="301A29BF" w14:textId="45CE7284" w:rsidR="001038B4" w:rsidRPr="00FB619C" w:rsidRDefault="00AF43E1" w:rsidP="00C9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Noga Skarbnik Powiatu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 a</w:t>
      </w:r>
      <w:r w:rsidR="001038B4" w:rsidRPr="00FB619C">
        <w:rPr>
          <w:rFonts w:ascii="Times New Roman" w:hAnsi="Times New Roman" w:cs="Times New Roman"/>
          <w:sz w:val="24"/>
          <w:szCs w:val="24"/>
        </w:rPr>
        <w:t>utopoprawka budżetu 2024 r.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 została szczegółowo omówiona na posiedzeniu Zarządu w dniu dzisiejszym. </w:t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Wojewoda Wielkopolski zwiększył</w:t>
      </w:r>
      <w:r w:rsidR="00E95565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dochody </w:t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 14.972,29 zł na wypłatę rekompensaty za przedłużony czas służby funkcjonariuszy Państwowej Straży Pożarnej.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Zwiększono środki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Funduszu Pracy w ramach programu wsparcia powiatów w organizacji i tworzeniu rodzinnych form pieczy zastępczej o kwotę 36.150,00 zł.</w:t>
      </w:r>
    </w:p>
    <w:p w14:paraId="77FB2628" w14:textId="504D26F1" w:rsidR="001038B4" w:rsidRPr="00FB619C" w:rsidRDefault="001038B4" w:rsidP="00C9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- PCPR w Rawiczu –zwiększa o 36.150,00 zł koszty rodzin zastępczych (po zmianach zwiększa</w:t>
      </w:r>
      <w:r w:rsidR="00C908BA">
        <w:rPr>
          <w:rFonts w:ascii="Times New Roman" w:hAnsi="Times New Roman" w:cs="Times New Roman"/>
          <w:sz w:val="24"/>
          <w:szCs w:val="24"/>
        </w:rPr>
        <w:br/>
      </w:r>
      <w:r w:rsidRPr="00FB619C">
        <w:rPr>
          <w:rFonts w:ascii="Times New Roman" w:hAnsi="Times New Roman" w:cs="Times New Roman"/>
          <w:sz w:val="24"/>
          <w:szCs w:val="24"/>
        </w:rPr>
        <w:t>o 1.930,00 zł) i 1,00 zł na ubezpieczenie sprzętu,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KPPSP w Rawiczu - zwiększa o 14.972,29 zł na rekompensaty za przedłużony czas służby funkcjonariuszy, przenosi 1.413,00 zł na wypłatę dodatku szkodliwego,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PINB w Rawiczu - przenosi 1.414,00 zł na zakup materiałów biurowych, umowę zlecenie, umniejsza rezerwę ogólną o 1,00 zł (po zmianach zwiększono o 128.755,39 zł)</w:t>
      </w:r>
    </w:p>
    <w:p w14:paraId="78F3D1D3" w14:textId="1C219D86" w:rsidR="001038B4" w:rsidRPr="00FB619C" w:rsidRDefault="001038B4" w:rsidP="00C908BA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Dodano załącznik Nr 3 – dotacje zlecone, w związku z tym załączniki 3-5 otrzymują numery od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4-6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D95171D" w14:textId="77777777" w:rsidR="00B110F3" w:rsidRPr="00FB619C" w:rsidRDefault="00B110F3" w:rsidP="00C908B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7BA47BFD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0358B8C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513776C4" w14:textId="62438728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876BD6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876BD6" w:rsidRPr="00FB619C">
        <w:rPr>
          <w:rFonts w:ascii="Times New Roman" w:hAnsi="Times New Roman" w:cs="Times New Roman"/>
          <w:sz w:val="24"/>
          <w:szCs w:val="24"/>
          <w:lang w:eastAsia="zh-CN"/>
        </w:rPr>
        <w:t>60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57D40F40" w14:textId="60A0983A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76BD6" w:rsidRPr="00C90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dokonania zmiany Uchwały budżetowej na 2024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D59E01D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BF7BEE1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604A2BD" w14:textId="4D0DBF3C" w:rsidR="00876BD6" w:rsidRPr="00FB619C" w:rsidRDefault="00876BD6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5AE429DD" w14:textId="569FF845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E26F120" w14:textId="77777777" w:rsidR="00876BD6" w:rsidRPr="00C908BA" w:rsidRDefault="00876BD6" w:rsidP="00FB619C">
      <w:pPr>
        <w:spacing w:after="0"/>
        <w:ind w:left="2694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6FD63C5" w14:textId="77777777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1E93BE2" w14:textId="77777777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D906CFD" w14:textId="77777777" w:rsidR="00B110F3" w:rsidRPr="00C908BA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0D63E2F0" w14:textId="77777777" w:rsidR="00F7468D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Podjęcie Uchwały w sprawie</w:t>
      </w:r>
      <w:r w:rsidRPr="00FB619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dokonania zmiany w Wieloletniej Prognozie Finansowej Powiatu Rawickiego na lata 2024 – 2034.</w:t>
      </w:r>
    </w:p>
    <w:p w14:paraId="5E1E1B85" w14:textId="77777777" w:rsidR="00C908BA" w:rsidRPr="00C908BA" w:rsidRDefault="00C908BA" w:rsidP="00C908BA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0F6AAEF3" w14:textId="3FB1B729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14BE7058" w14:textId="77777777" w:rsidR="00E95565" w:rsidRPr="00C908BA" w:rsidRDefault="00E95565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1267420" w14:textId="77777777" w:rsidR="00E95565" w:rsidRPr="00FB619C" w:rsidRDefault="00E95565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lastRenderedPageBreak/>
        <w:t>Maciej Jagodziński  Przewodniczący Rady – poprosił Panią Barbarę Nogę Skarbnika Powiatu</w:t>
      </w:r>
      <w:r w:rsidRPr="00FB619C">
        <w:rPr>
          <w:b w:val="0"/>
          <w:sz w:val="24"/>
          <w:szCs w:val="24"/>
          <w:u w:val="none"/>
        </w:rPr>
        <w:br/>
        <w:t>o omówienie projektu uchwały.</w:t>
      </w:r>
    </w:p>
    <w:p w14:paraId="63E469AC" w14:textId="758E9528" w:rsidR="00E95565" w:rsidRPr="00FB619C" w:rsidRDefault="00AF43E1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  <w:u w:val="none"/>
        </w:rPr>
      </w:pPr>
      <w:r w:rsidRPr="00AF43E1">
        <w:rPr>
          <w:b w:val="0"/>
          <w:bCs/>
          <w:color w:val="000000"/>
          <w:sz w:val="24"/>
          <w:szCs w:val="24"/>
          <w:u w:val="none"/>
          <w:lang w:eastAsia="zh-CN"/>
        </w:rPr>
        <w:t>Barbara Noga Skarbnik Powiatu</w:t>
      </w:r>
      <w:r w:rsidRPr="00AF43E1">
        <w:rPr>
          <w:color w:val="000000"/>
          <w:sz w:val="24"/>
          <w:szCs w:val="24"/>
          <w:u w:val="none"/>
          <w:lang w:eastAsia="zh-CN"/>
        </w:rPr>
        <w:t xml:space="preserve"> </w:t>
      </w:r>
      <w:r>
        <w:rPr>
          <w:b w:val="0"/>
          <w:bCs/>
          <w:color w:val="000000"/>
          <w:sz w:val="24"/>
          <w:szCs w:val="24"/>
          <w:u w:val="none"/>
          <w:lang w:eastAsia="zh-CN"/>
        </w:rPr>
        <w:t xml:space="preserve">- </w:t>
      </w:r>
      <w:r>
        <w:rPr>
          <w:b w:val="0"/>
          <w:bCs/>
          <w:sz w:val="24"/>
          <w:szCs w:val="24"/>
          <w:u w:val="none"/>
        </w:rPr>
        <w:t>a</w:t>
      </w:r>
      <w:r w:rsidR="00E95565" w:rsidRPr="00FB619C">
        <w:rPr>
          <w:b w:val="0"/>
          <w:bCs/>
          <w:sz w:val="24"/>
          <w:szCs w:val="24"/>
          <w:u w:val="none"/>
        </w:rPr>
        <w:t>utopoprawka WPF Powiatu Rawickiego na lata 2024 - 2034 została szczegółowo omówiona na Komisjach oraz na posiedzeniu Zarządu w dniu dzisiejszym została dokonana autopoprawka</w:t>
      </w:r>
      <w:r w:rsidR="001C03AB">
        <w:rPr>
          <w:b w:val="0"/>
          <w:bCs/>
          <w:sz w:val="24"/>
          <w:szCs w:val="24"/>
          <w:u w:val="none"/>
        </w:rPr>
        <w:t xml:space="preserve"> </w:t>
      </w:r>
      <w:r w:rsidR="00E95565" w:rsidRPr="00FB619C">
        <w:rPr>
          <w:b w:val="0"/>
          <w:bCs/>
          <w:sz w:val="24"/>
          <w:szCs w:val="24"/>
          <w:u w:val="none"/>
        </w:rPr>
        <w:t>w związku ze zmianami dokonanymi budżecie.</w:t>
      </w:r>
    </w:p>
    <w:p w14:paraId="538ED638" w14:textId="2EB9F346" w:rsidR="00E95565" w:rsidRPr="00FB619C" w:rsidRDefault="00E95565" w:rsidP="00C908BA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Dochody i wydatki, w tym bieżące zwiększono o 51.122,29 zł. Po tych zmianach dochody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wydatki w sumie zostały zwiększone o kwotę 6</w:t>
      </w:r>
      <w:r w:rsidR="00C71193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227</w:t>
      </w:r>
      <w:r w:rsidR="00C71193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704,28 zł.</w:t>
      </w:r>
    </w:p>
    <w:p w14:paraId="0EE82AA6" w14:textId="525725E4" w:rsidR="00B110F3" w:rsidRPr="00FB619C" w:rsidRDefault="00B110F3" w:rsidP="00C908BA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</w:t>
      </w:r>
      <w:r w:rsidR="00BE3ED4">
        <w:rPr>
          <w:rFonts w:ascii="Times New Roman" w:hAnsi="Times New Roman" w:cs="Times New Roman"/>
          <w:sz w:val="24"/>
          <w:szCs w:val="24"/>
          <w:lang w:eastAsia="zh-CN"/>
        </w:rPr>
        <w:t>ono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do głosowania.</w:t>
      </w:r>
    </w:p>
    <w:p w14:paraId="7BB8E4C3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7F2D1176" w14:textId="2D63BF8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61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7F03C92F" w14:textId="424D04B5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</w:t>
      </w:r>
      <w:r w:rsidRPr="00C908BA">
        <w:rPr>
          <w:rFonts w:ascii="Times New Roman" w:hAnsi="Times New Roman" w:cs="Times New Roman"/>
          <w:sz w:val="24"/>
          <w:szCs w:val="24"/>
        </w:rPr>
        <w:t xml:space="preserve">sprawie </w:t>
      </w:r>
      <w:r w:rsidR="00C71193" w:rsidRPr="00C908B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dokonania zmiany w Wieloletniej Prognozie Finansowej Powiatu Rawickiego na lata 2024 – 2034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17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F4A10E0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7764481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4E394F0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39D59AAF" w14:textId="02E07BB3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529C057D" w14:textId="77777777" w:rsidR="00C71193" w:rsidRPr="00C908BA" w:rsidRDefault="00C71193" w:rsidP="00FB619C">
      <w:pPr>
        <w:spacing w:after="0"/>
        <w:ind w:left="2694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68B650D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6CB078FD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69450EAA" w14:textId="77777777" w:rsidR="00B110F3" w:rsidRPr="008336C3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C05C44A" w14:textId="55CE1502" w:rsidR="00F7468D" w:rsidRPr="00FB619C" w:rsidRDefault="00F7468D" w:rsidP="00C908BA">
      <w:pPr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bookmarkStart w:id="21" w:name="_Hlk186461227"/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przyjęcia „Programu Ochrony Środowiska dla Powiatu Rawickiego na lata 2025-2028 z perspektywą na lata  2029-2032".</w:t>
      </w:r>
      <w:bookmarkEnd w:id="21"/>
    </w:p>
    <w:p w14:paraId="16D6065E" w14:textId="77777777" w:rsidR="00B110F3" w:rsidRPr="00C908BA" w:rsidRDefault="00B110F3" w:rsidP="00FB619C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pl-PL"/>
          <w14:ligatures w14:val="none"/>
        </w:rPr>
      </w:pPr>
    </w:p>
    <w:p w14:paraId="2023C427" w14:textId="00E516B7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1728D11B" w14:textId="77777777" w:rsidR="00B110F3" w:rsidRPr="00C908BA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D8136F3" w14:textId="3FA7B49B" w:rsidR="00B110F3" w:rsidRPr="00FB619C" w:rsidRDefault="00B110F3" w:rsidP="00C908BA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125E111" w14:textId="77777777" w:rsidR="00B110F3" w:rsidRPr="00FB619C" w:rsidRDefault="00B110F3" w:rsidP="00C908BA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5382C62" w14:textId="36DA0B4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62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470B71F6" w14:textId="1FC874C7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przyjęcia „Programu Ochrony Środowiska dla Powiatu Rawickiego na lata 2025-2028 z perspektywą na lata  2029-2032"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8 do protokołu.</w:t>
      </w:r>
    </w:p>
    <w:p w14:paraId="1D1FB35A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4303406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650F578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4AE5E186" w14:textId="1A6B416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0099EDA" w14:textId="77777777" w:rsidR="00C71193" w:rsidRPr="00C908BA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C2014D8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5CC81DA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37DFE11" w14:textId="77777777" w:rsidR="00C71193" w:rsidRPr="00C908BA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4482014" w14:textId="08C0C42A" w:rsidR="00F7468D" w:rsidRDefault="00B110F3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</w:t>
      </w:r>
      <w:r w:rsidR="00F7468D"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odjęcie Uchwały </w:t>
      </w:r>
      <w:r w:rsidR="00F7468D" w:rsidRPr="00FB619C">
        <w:rPr>
          <w:rFonts w:ascii="Times New Roman" w:eastAsia="Lucida Sans Unicode" w:hAnsi="Times New Roman" w:cs="Times New Roman"/>
          <w:b/>
          <w:bCs/>
          <w:iCs/>
          <w:sz w:val="24"/>
          <w:szCs w:val="24"/>
          <w14:ligatures w14:val="none"/>
        </w:rPr>
        <w:t xml:space="preserve">w sprawie </w:t>
      </w:r>
      <w:r w:rsidR="00F7468D" w:rsidRPr="00FB6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przyjęcia „Raportu z realizacji Programu Ochrony Środowiska  dla Powiatu Rawickiego na lata 2021-2024 z perspektywą na lata 2025-2028 za lata 2022-2023”.</w:t>
      </w:r>
    </w:p>
    <w:p w14:paraId="2C58C46C" w14:textId="77777777" w:rsidR="00C908BA" w:rsidRPr="00C908BA" w:rsidRDefault="00C908BA" w:rsidP="00C908BA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274D9AD6" w14:textId="099E722C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6739BA37" w14:textId="77777777" w:rsidR="00B110F3" w:rsidRPr="00C908BA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CA9ABD8" w14:textId="77777777" w:rsidR="00B110F3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63DCF825" w14:textId="77777777" w:rsidR="00A309A7" w:rsidRPr="00A309A7" w:rsidRDefault="00A309A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F8A72A8" w14:textId="77777777" w:rsidR="00A309A7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 głosowaniu uczestniczyło 16 radnych.</w:t>
      </w:r>
    </w:p>
    <w:p w14:paraId="188617CF" w14:textId="2F287E8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B4C122D" w14:textId="749AA230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63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6062281B" w14:textId="238247F8" w:rsidR="00B110F3" w:rsidRPr="00FB619C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przyjęcia „Raportu z realizacji Programu Ochrony Środowiska  dla Powiatu Rawickiego na lata 2021-2024 z perspektywą na lata 2025-2028 za lata 2022-2023”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19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0A9730B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ADD2575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5B770A4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29691C98" w14:textId="5024F609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407AC4F7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0E31817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631FF475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22A73DC" w14:textId="77777777" w:rsidR="00B110F3" w:rsidRPr="008336C3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pl-PL"/>
          <w14:ligatures w14:val="none"/>
        </w:rPr>
      </w:pPr>
    </w:p>
    <w:p w14:paraId="2E0366E6" w14:textId="606C7CC8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 Rawickiem</w:t>
      </w:r>
      <w:r w:rsidR="00B110F3"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na realizację zadań z zakresu rehabilitacji zawodowej i społecznej osób niepełnosprawnych w roku 2024.</w:t>
      </w:r>
    </w:p>
    <w:p w14:paraId="729BE517" w14:textId="77777777" w:rsidR="00C71193" w:rsidRPr="00A309A7" w:rsidRDefault="00C7119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p w14:paraId="149512A7" w14:textId="26F9C815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35F93A2E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3539C251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3E05B78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121CD5B" w14:textId="77777777" w:rsidR="00B110F3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4E2091CE" w14:textId="77777777" w:rsidR="008336C3" w:rsidRPr="008336C3" w:rsidRDefault="008336C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8CFEFD5" w14:textId="064C7F92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64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7C3074B3" w14:textId="10C04E11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BE3E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20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9F9EB50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3C558AB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7168944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169CEBF1" w14:textId="79A354AA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Radosław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1D144828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E20E493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EED9E2A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27697AB4" w14:textId="77777777" w:rsidR="00B110F3" w:rsidRPr="00A309A7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p w14:paraId="22E03B85" w14:textId="77777777" w:rsidR="00A309A7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Podjęcie Uchwały w sprawie przyjęcia „Zaktualizowanej Strategii Rozwoju Powiatu Rawickiego na lata 2020-2030”</w:t>
      </w:r>
    </w:p>
    <w:p w14:paraId="538F51E8" w14:textId="0F582F84" w:rsidR="00F7468D" w:rsidRPr="00A309A7" w:rsidRDefault="00F7468D" w:rsidP="00A309A7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79CA8BB8" w14:textId="03781E13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6A5F1052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C020B01" w14:textId="32A88D6B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56D10CF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42AC12C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7418503" w14:textId="7D0B942C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65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2F2447DE" w14:textId="4DE211A1" w:rsidR="00B110F3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przyjęcia „Zaktualizowanej Strategii Rozwoju Powiatu Rawickiego na lata 2020-2030”</w:t>
      </w:r>
      <w:r w:rsidR="00C71193"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21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02F3902" w14:textId="77777777" w:rsidR="00A309A7" w:rsidRPr="00A309A7" w:rsidRDefault="00A309A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DE5D350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CB64D12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28B79F28" w14:textId="406B32BB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27617F80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2650D4A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59BBCE23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CAB16BF" w14:textId="77777777" w:rsidR="00B110F3" w:rsidRPr="0094108D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3C460EA4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Podjęcie Uchwały w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sprawie rozpatrzenia petycji mieszkańców Zaborowic.</w:t>
      </w:r>
    </w:p>
    <w:p w14:paraId="7C3617A0" w14:textId="77777777" w:rsidR="00B110F3" w:rsidRPr="00A309A7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6E0BB33E" w14:textId="431925B5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51E83D32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58081C0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DFE93BE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A76B690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6746AAA5" w14:textId="3332FC03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66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1D0D7135" w14:textId="38895AB0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rozpatrzenia petycji mieszkańców Zaborowic</w:t>
      </w:r>
      <w:r w:rsidR="00C71193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22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7BCBBFF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E84F2E4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0E047AB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172A5A05" w14:textId="51E385B1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4ECC1EB3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7C28B4D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4D66CD62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4FA61712" w14:textId="77777777" w:rsidR="00B110F3" w:rsidRPr="00A309A7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66AC8FDA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Podjęcie Uchwały w sprawie ustalenia Planu Pracy Rady Powiatu Rawickiego na 2025 rok.</w:t>
      </w:r>
    </w:p>
    <w:p w14:paraId="3BCE0829" w14:textId="77777777" w:rsidR="00B110F3" w:rsidRPr="00A309A7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875AF3C" w14:textId="6CC7681B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25D05343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416E93D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DFE8FF8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9E5E985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43C77A5" w14:textId="0E9A6936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0EC6D71A" w14:textId="4584551A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ustalenia Planu Pracy Rady Powiatu Rawickiego na 2025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23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D36B1F8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65679C5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14F9069A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bookmarkStart w:id="22" w:name="_Hlk186461805"/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307F1019" w14:textId="6407C672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159953DE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6333BBF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6687EEE4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bookmarkEnd w:id="22"/>
    <w:p w14:paraId="0B5B3369" w14:textId="77777777" w:rsidR="00C71193" w:rsidRPr="00A309A7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05179C14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Podjęcie Uchwały w sprawie zatwierdzenia rocznego Planu Kontroli Komisji Rewizyjnej Rady Powiatu Rawickiego na 2025 rok.</w:t>
      </w:r>
    </w:p>
    <w:p w14:paraId="5954D707" w14:textId="77777777" w:rsidR="002A3051" w:rsidRPr="00A309A7" w:rsidRDefault="002A3051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38C69B29" w14:textId="140DCA2D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0E8C00B5" w14:textId="77777777" w:rsidR="002A3051" w:rsidRPr="00A309A7" w:rsidRDefault="002A3051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910BF73" w14:textId="5538B1D7" w:rsidR="002A3051" w:rsidRPr="00FB619C" w:rsidRDefault="002A3051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Niwczyk Przewodniczącą Komisji Rewizyjnej o przedstawienie rocznego Planu Kontroli Komisji Rewizyjnej.</w:t>
      </w:r>
    </w:p>
    <w:p w14:paraId="28D41B3B" w14:textId="77777777" w:rsidR="002A3051" w:rsidRPr="00A309A7" w:rsidRDefault="002A3051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8DA9CBC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5BB996A" w14:textId="77777777" w:rsidR="00B110F3" w:rsidRPr="00A309A7" w:rsidRDefault="00B110F3" w:rsidP="00FB619C">
      <w:pPr>
        <w:pStyle w:val="Akapitzlist"/>
        <w:spacing w:after="0"/>
        <w:ind w:left="3054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8F92510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690FC16F" w14:textId="16254A4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68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1C7CAB60" w14:textId="08C6077D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A3051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zatwierdzenia rocznego Planu Kontroli Komisji Rewizyjnej Rady Powiatu Rawickiego na 2025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24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5C73280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5E95447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28672E40" w14:textId="77777777" w:rsidR="002A3051" w:rsidRPr="00FB619C" w:rsidRDefault="002A3051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19662358" w14:textId="5DCE8671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E66B57D" w14:textId="77777777" w:rsidR="002A3051" w:rsidRPr="00A309A7" w:rsidRDefault="002A3051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54D8A66" w14:textId="77777777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4AC34CFC" w14:textId="77777777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A664D56" w14:textId="77777777" w:rsidR="00B110F3" w:rsidRPr="00A309A7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5CB64BC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Podjęcie Uchwały w sprawie przyjęcia Planów Pracy Komisji Rady Powiatu Rawickiego                        na 2025 rok.</w:t>
      </w:r>
    </w:p>
    <w:p w14:paraId="54DB15E7" w14:textId="77777777" w:rsidR="005158C7" w:rsidRDefault="005158C7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2B38C916" w14:textId="3507FB08" w:rsidR="005158C7" w:rsidRPr="00FB619C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18EBEFC0" w14:textId="77777777" w:rsidR="00463AE8" w:rsidRPr="00A309A7" w:rsidRDefault="00463AE8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60335711" w14:textId="4EA80233" w:rsidR="00463AE8" w:rsidRPr="00FB619C" w:rsidRDefault="00463AE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Bogacką-Gancarczyk</w:t>
      </w:r>
      <w:r w:rsidR="00A309A7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Przewodniczącą Komisji Finansowo-Budżetowej o przedstawienie Planu Pracy Komisji.</w:t>
      </w:r>
    </w:p>
    <w:p w14:paraId="22C9CD2F" w14:textId="77777777" w:rsidR="00463AE8" w:rsidRPr="00A309A7" w:rsidRDefault="00463AE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7ACB3168" w14:textId="105D0CD1" w:rsidR="00463AE8" w:rsidRPr="00FB619C" w:rsidRDefault="00463AE8" w:rsidP="00FB619C">
      <w:pPr>
        <w:pStyle w:val="Tekstpodstawowy31"/>
        <w:tabs>
          <w:tab w:val="left" w:pos="2127"/>
        </w:tabs>
        <w:spacing w:line="240" w:lineRule="auto"/>
        <w:jc w:val="left"/>
        <w:rPr>
          <w:color w:val="000000"/>
          <w:sz w:val="24"/>
          <w:szCs w:val="24"/>
          <w:lang w:eastAsia="zh-CN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Katarzynę Frąckowiak Przewodniczącą Komisji  Spraw Społecznych i Rolnictwa o przedstawienie Planu Pracy Komisji.</w:t>
      </w:r>
    </w:p>
    <w:p w14:paraId="3C87237D" w14:textId="77777777" w:rsidR="005158C7" w:rsidRPr="00A309A7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7694BBA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D8AE5D5" w14:textId="77777777" w:rsidR="005158C7" w:rsidRPr="00A309A7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49FC5E4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2077876F" w14:textId="090DC8A2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69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24936B5E" w14:textId="0865D945" w:rsidR="005158C7" w:rsidRPr="00FB619C" w:rsidRDefault="005158C7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A3051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przyjęcia Planów Pracy Komisji Rady Powiatu Rawickiego  na 2025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BE3E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bookmarkStart w:id="23" w:name="_Hlk186532436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25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bookmarkEnd w:id="23"/>
    <w:p w14:paraId="468AB7E9" w14:textId="77777777" w:rsidR="005158C7" w:rsidRPr="008B6642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2BE396A" w14:textId="77777777" w:rsidR="005158C7" w:rsidRPr="00FB619C" w:rsidRDefault="005158C7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900D1A1" w14:textId="77777777" w:rsidR="002A3051" w:rsidRPr="00FB619C" w:rsidRDefault="002A3051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7F76C77B" w14:textId="2E792736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0ACFAA28" w14:textId="77777777" w:rsidR="002A3051" w:rsidRPr="008B6642" w:rsidRDefault="002A3051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BBF665E" w14:textId="77777777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1935F378" w14:textId="77777777" w:rsidR="008B6642" w:rsidRDefault="002A3051" w:rsidP="008B664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718A0FD8" w14:textId="77777777" w:rsidR="008B6642" w:rsidRPr="008B6642" w:rsidRDefault="008B6642" w:rsidP="008B664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6E4665A" w14:textId="0257D886" w:rsidR="00F7468D" w:rsidRPr="008B6642" w:rsidRDefault="00F7468D" w:rsidP="008B6642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Podjęcie Uchwały w sprawie </w:t>
      </w:r>
      <w:bookmarkStart w:id="24" w:name="_Hlk186461944"/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wyrażenia zgodny na utworzenie i przystąpienie Powiatu Rawickiego do spółdzielni energetycznej o nazwie „Powiatowa Spółdzielnia Energetyczna</w:t>
      </w:r>
      <w:r w:rsid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Rawiczu”</w:t>
      </w:r>
      <w:bookmarkEnd w:id="24"/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98BB1D3" w14:textId="3A567E8C" w:rsidR="005158C7" w:rsidRPr="00FB619C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6F31C557" w14:textId="77777777" w:rsidR="005158C7" w:rsidRPr="009F2919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636C84B4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52BCF05" w14:textId="77777777" w:rsidR="005158C7" w:rsidRPr="009F2919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CB1E6A9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1FEA8DD4" w14:textId="0E395810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70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24019412" w14:textId="5CBFCBE6" w:rsidR="009F2919" w:rsidRPr="00FB619C" w:rsidRDefault="005158C7" w:rsidP="009F2919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A3051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wyrażenia zgodny na utworzenie i przystąpienie Powiatu Rawickiego do spółdzielni energetycznej o nazwie „Powiatowa Spółdzielnia Energetyczna w Rawiczu”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9F291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26</w:t>
      </w:r>
      <w:r w:rsidR="009F291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472313F" w14:textId="77777777" w:rsidR="005158C7" w:rsidRPr="009F2919" w:rsidRDefault="005158C7" w:rsidP="009F2919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BD7E8E6" w14:textId="77777777" w:rsidR="005158C7" w:rsidRPr="00FB619C" w:rsidRDefault="005158C7" w:rsidP="009F2919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150E7D13" w14:textId="77777777" w:rsidR="005158C7" w:rsidRPr="00FB619C" w:rsidRDefault="005158C7" w:rsidP="00FB619C">
      <w:pPr>
        <w:tabs>
          <w:tab w:val="left" w:pos="2127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67E0FA3F" w14:textId="4A37A525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3CED3381" w14:textId="77777777" w:rsidR="005158C7" w:rsidRPr="009F2919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2DDB5ED" w14:textId="77777777" w:rsidR="005158C7" w:rsidRPr="00FB619C" w:rsidRDefault="005158C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E992BAD" w14:textId="77777777" w:rsidR="005158C7" w:rsidRPr="00FB619C" w:rsidRDefault="005158C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332FCFAE" w14:textId="77777777" w:rsidR="005158C7" w:rsidRPr="009F2919" w:rsidRDefault="005158C7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53374D75" w14:textId="77777777" w:rsidR="00F7468D" w:rsidRPr="009F2919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29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Wolne głosy i wnioski.</w:t>
      </w:r>
    </w:p>
    <w:p w14:paraId="653FFC66" w14:textId="77777777" w:rsidR="009F2919" w:rsidRPr="009F2919" w:rsidRDefault="009F2919" w:rsidP="009F2919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3052CDF0" w14:textId="77777777" w:rsidR="005158C7" w:rsidRPr="00FB619C" w:rsidRDefault="005158C7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5B8FC6F2" w14:textId="4A4D3893" w:rsidR="00F52DA1" w:rsidRPr="00FB619C" w:rsidRDefault="00F52DA1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Krzysztof Przybył Radny – poprosił o zrobienie wspólnego zdjęcia.</w:t>
      </w:r>
    </w:p>
    <w:p w14:paraId="46ECBC81" w14:textId="69D48412" w:rsidR="00F52DA1" w:rsidRPr="00FB619C" w:rsidRDefault="00F52DA1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Adam Sperzyński Starosta Rawicki – podziękował za współpracę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Pani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ą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Skarbnik oraz pracownikom i kierownikom jednostek za współ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tworzenie budżetu na 2025 rok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EB236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Podziękował Radnym za </w:t>
      </w:r>
      <w:r w:rsidR="0006675E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poparcie</w:t>
      </w:r>
      <w:r w:rsidR="00EB236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budżetu.</w:t>
      </w:r>
    </w:p>
    <w:p w14:paraId="66575962" w14:textId="09CE7887" w:rsidR="0006675E" w:rsidRPr="00FB619C" w:rsidRDefault="0006675E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 Radna – poinformowała, że złożyła interpelacje dotyczącą stworzenia efektywnej sieci komunikacji autobusowej pomiędzy gminami powiatu rawickiego.</w:t>
      </w:r>
    </w:p>
    <w:p w14:paraId="4CE7A158" w14:textId="2170CCCC" w:rsidR="0006675E" w:rsidRPr="00FB619C" w:rsidRDefault="0006675E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Katarzyna Frąckowiak Radna – zaapelowała o wywieszenie flag powstańczych z okazji 106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cznicy Powstania Wielkopolskiego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5FD86E55" w14:textId="049E3D7B" w:rsidR="0006675E" w:rsidRPr="00FB619C" w:rsidRDefault="0006675E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przeczytał podziękowanie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dla Rady Powiatu Rawickiego za pomoc i wsparcie dla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Warsztatów Terapii Zajęciowej w Miejskie Gó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ce.</w:t>
      </w:r>
    </w:p>
    <w:p w14:paraId="0B194CEC" w14:textId="0C8400C0" w:rsidR="00A659B4" w:rsidRPr="00FB619C" w:rsidRDefault="00A659B4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Następnie Radni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spólnie zaśpiewali kolędy.</w:t>
      </w:r>
    </w:p>
    <w:p w14:paraId="0BA35547" w14:textId="77777777" w:rsidR="00F7468D" w:rsidRPr="009F2919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29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Zakończenie.</w:t>
      </w:r>
    </w:p>
    <w:bookmarkEnd w:id="19"/>
    <w:p w14:paraId="163A712D" w14:textId="77777777" w:rsidR="00D01CB7" w:rsidRPr="009F2919" w:rsidRDefault="00D01CB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30024D4" w14:textId="2D4E3EC9" w:rsidR="00C90942" w:rsidRPr="00FB619C" w:rsidRDefault="00C90942" w:rsidP="00FB619C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5158C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IX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30CC8258" w14:textId="77777777" w:rsidR="00C90942" w:rsidRDefault="00C90942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21E3F2B8" w14:textId="77777777" w:rsidR="0094108D" w:rsidRDefault="0094108D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67376628" w14:textId="77777777" w:rsidR="0094108D" w:rsidRPr="00FB619C" w:rsidRDefault="0094108D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7777777" w:rsidR="00C90942" w:rsidRPr="00FB619C" w:rsidRDefault="00C90942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1847531F" w14:textId="77777777" w:rsidR="00C90942" w:rsidRPr="009F2919" w:rsidRDefault="00C90942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034C7CE5" w14:textId="16B2B1BF" w:rsidR="00C90942" w:rsidRPr="00FB619C" w:rsidRDefault="00C42621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FB619C" w:rsidRDefault="00C9094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FB619C" w:rsidRDefault="0083518F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FB619C" w:rsidRDefault="0083518F" w:rsidP="00FB619C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0A1BC547" w14:textId="1BFB7717" w:rsidR="00FB2AB5" w:rsidRPr="009F2919" w:rsidRDefault="00C42621" w:rsidP="009F29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sectPr w:rsidR="00FB2AB5" w:rsidRPr="009F2919" w:rsidSect="00092EFF">
      <w:footerReference w:type="default" r:id="rId8"/>
      <w:pgSz w:w="11906" w:h="16838"/>
      <w:pgMar w:top="851" w:right="851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m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7BF0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1D02"/>
    <w:multiLevelType w:val="hybridMultilevel"/>
    <w:tmpl w:val="19763E8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6A634F3"/>
    <w:multiLevelType w:val="multilevel"/>
    <w:tmpl w:val="ED324C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96442"/>
    <w:multiLevelType w:val="hybridMultilevel"/>
    <w:tmpl w:val="F9D2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37D"/>
    <w:multiLevelType w:val="hybridMultilevel"/>
    <w:tmpl w:val="03CE6B4E"/>
    <w:lvl w:ilvl="0" w:tplc="88EEA8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3BC7729"/>
    <w:multiLevelType w:val="hybridMultilevel"/>
    <w:tmpl w:val="7BF027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B7417E5"/>
    <w:multiLevelType w:val="hybridMultilevel"/>
    <w:tmpl w:val="D6E0FD38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EB73916"/>
    <w:multiLevelType w:val="hybridMultilevel"/>
    <w:tmpl w:val="AB767BE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D1D03"/>
    <w:multiLevelType w:val="multilevel"/>
    <w:tmpl w:val="5922BE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7CAE61FF"/>
    <w:multiLevelType w:val="hybridMultilevel"/>
    <w:tmpl w:val="0B261E5A"/>
    <w:lvl w:ilvl="0" w:tplc="A3D6B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F3AAD"/>
    <w:multiLevelType w:val="hybridMultilevel"/>
    <w:tmpl w:val="1DB02862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4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19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2"/>
  </w:num>
  <w:num w:numId="9" w16cid:durableId="5910567">
    <w:abstractNumId w:val="39"/>
  </w:num>
  <w:num w:numId="10" w16cid:durableId="964196692">
    <w:abstractNumId w:val="33"/>
  </w:num>
  <w:num w:numId="11" w16cid:durableId="206795064">
    <w:abstractNumId w:val="9"/>
  </w:num>
  <w:num w:numId="12" w16cid:durableId="831409545">
    <w:abstractNumId w:val="17"/>
  </w:num>
  <w:num w:numId="13" w16cid:durableId="956107682">
    <w:abstractNumId w:val="38"/>
  </w:num>
  <w:num w:numId="14" w16cid:durableId="312370642">
    <w:abstractNumId w:val="31"/>
  </w:num>
  <w:num w:numId="15" w16cid:durableId="1747805043">
    <w:abstractNumId w:val="27"/>
  </w:num>
  <w:num w:numId="16" w16cid:durableId="216212056">
    <w:abstractNumId w:val="26"/>
  </w:num>
  <w:num w:numId="17" w16cid:durableId="1828939909">
    <w:abstractNumId w:val="0"/>
  </w:num>
  <w:num w:numId="18" w16cid:durableId="1007441022">
    <w:abstractNumId w:val="21"/>
  </w:num>
  <w:num w:numId="19" w16cid:durableId="1220552422">
    <w:abstractNumId w:val="30"/>
  </w:num>
  <w:num w:numId="20" w16cid:durableId="315956810">
    <w:abstractNumId w:val="16"/>
  </w:num>
  <w:num w:numId="21" w16cid:durableId="546114645">
    <w:abstractNumId w:val="23"/>
  </w:num>
  <w:num w:numId="22" w16cid:durableId="1267418624">
    <w:abstractNumId w:val="15"/>
  </w:num>
  <w:num w:numId="23" w16cid:durableId="909652954">
    <w:abstractNumId w:val="35"/>
  </w:num>
  <w:num w:numId="24" w16cid:durableId="769742863">
    <w:abstractNumId w:val="42"/>
  </w:num>
  <w:num w:numId="25" w16cid:durableId="348063962">
    <w:abstractNumId w:val="20"/>
  </w:num>
  <w:num w:numId="26" w16cid:durableId="288053510">
    <w:abstractNumId w:val="13"/>
  </w:num>
  <w:num w:numId="27" w16cid:durableId="1699348978">
    <w:abstractNumId w:val="14"/>
  </w:num>
  <w:num w:numId="28" w16cid:durableId="872501914">
    <w:abstractNumId w:val="12"/>
  </w:num>
  <w:num w:numId="29" w16cid:durableId="41758354">
    <w:abstractNumId w:val="28"/>
  </w:num>
  <w:num w:numId="30" w16cid:durableId="2044817233">
    <w:abstractNumId w:val="18"/>
  </w:num>
  <w:num w:numId="31" w16cid:durableId="1693872365">
    <w:abstractNumId w:val="2"/>
  </w:num>
  <w:num w:numId="32" w16cid:durableId="911891119">
    <w:abstractNumId w:val="11"/>
  </w:num>
  <w:num w:numId="33" w16cid:durableId="1343123673">
    <w:abstractNumId w:val="32"/>
  </w:num>
  <w:num w:numId="34" w16cid:durableId="837304317">
    <w:abstractNumId w:val="6"/>
  </w:num>
  <w:num w:numId="35" w16cid:durableId="1734809401">
    <w:abstractNumId w:val="4"/>
  </w:num>
  <w:num w:numId="36" w16cid:durableId="888304795">
    <w:abstractNumId w:val="10"/>
  </w:num>
  <w:num w:numId="37" w16cid:durableId="945886235">
    <w:abstractNumId w:val="41"/>
  </w:num>
  <w:num w:numId="38" w16cid:durableId="1308629960">
    <w:abstractNumId w:val="34"/>
  </w:num>
  <w:num w:numId="39" w16cid:durableId="1103914263">
    <w:abstractNumId w:val="36"/>
  </w:num>
  <w:num w:numId="40" w16cid:durableId="1648970057">
    <w:abstractNumId w:val="24"/>
  </w:num>
  <w:num w:numId="41" w16cid:durableId="845022746">
    <w:abstractNumId w:val="29"/>
  </w:num>
  <w:num w:numId="42" w16cid:durableId="447092698">
    <w:abstractNumId w:val="25"/>
  </w:num>
  <w:num w:numId="43" w16cid:durableId="1018199067">
    <w:abstractNumId w:val="37"/>
  </w:num>
  <w:num w:numId="44" w16cid:durableId="19029853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21556"/>
    <w:rsid w:val="000550BF"/>
    <w:rsid w:val="000657EE"/>
    <w:rsid w:val="0006675E"/>
    <w:rsid w:val="000719F8"/>
    <w:rsid w:val="00092EFF"/>
    <w:rsid w:val="000961BE"/>
    <w:rsid w:val="000A1BFE"/>
    <w:rsid w:val="000A41C1"/>
    <w:rsid w:val="000A5E15"/>
    <w:rsid w:val="000C0A57"/>
    <w:rsid w:val="000D0919"/>
    <w:rsid w:val="000D6F67"/>
    <w:rsid w:val="000F799C"/>
    <w:rsid w:val="001038B4"/>
    <w:rsid w:val="00107B09"/>
    <w:rsid w:val="00114305"/>
    <w:rsid w:val="00130CED"/>
    <w:rsid w:val="00136749"/>
    <w:rsid w:val="0014169E"/>
    <w:rsid w:val="00144154"/>
    <w:rsid w:val="001477F0"/>
    <w:rsid w:val="0015332E"/>
    <w:rsid w:val="00160420"/>
    <w:rsid w:val="00174A12"/>
    <w:rsid w:val="00193E36"/>
    <w:rsid w:val="001B0588"/>
    <w:rsid w:val="001C03AB"/>
    <w:rsid w:val="001C0879"/>
    <w:rsid w:val="001D7010"/>
    <w:rsid w:val="001F25C5"/>
    <w:rsid w:val="001F52CD"/>
    <w:rsid w:val="002121CE"/>
    <w:rsid w:val="0021343D"/>
    <w:rsid w:val="002202DF"/>
    <w:rsid w:val="002249A4"/>
    <w:rsid w:val="00227350"/>
    <w:rsid w:val="0023070F"/>
    <w:rsid w:val="00241BC3"/>
    <w:rsid w:val="00243157"/>
    <w:rsid w:val="00243ADE"/>
    <w:rsid w:val="0024578B"/>
    <w:rsid w:val="00246AAA"/>
    <w:rsid w:val="002532A3"/>
    <w:rsid w:val="00253A08"/>
    <w:rsid w:val="00254F1B"/>
    <w:rsid w:val="00257B08"/>
    <w:rsid w:val="00263DAB"/>
    <w:rsid w:val="002675D3"/>
    <w:rsid w:val="0027255A"/>
    <w:rsid w:val="00272FE9"/>
    <w:rsid w:val="002A3051"/>
    <w:rsid w:val="002B1ED3"/>
    <w:rsid w:val="002B4A1A"/>
    <w:rsid w:val="002C1C3D"/>
    <w:rsid w:val="002C6216"/>
    <w:rsid w:val="002E1D9C"/>
    <w:rsid w:val="002F35DE"/>
    <w:rsid w:val="002F6180"/>
    <w:rsid w:val="00305071"/>
    <w:rsid w:val="003229C0"/>
    <w:rsid w:val="003240EA"/>
    <w:rsid w:val="00326297"/>
    <w:rsid w:val="003279E9"/>
    <w:rsid w:val="00331BC2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B1B94"/>
    <w:rsid w:val="003B6B59"/>
    <w:rsid w:val="003C774C"/>
    <w:rsid w:val="003D64C7"/>
    <w:rsid w:val="003E6EA5"/>
    <w:rsid w:val="003E7445"/>
    <w:rsid w:val="003F0239"/>
    <w:rsid w:val="004122C6"/>
    <w:rsid w:val="0041329D"/>
    <w:rsid w:val="0041537B"/>
    <w:rsid w:val="004259F2"/>
    <w:rsid w:val="00426022"/>
    <w:rsid w:val="00431593"/>
    <w:rsid w:val="004363F8"/>
    <w:rsid w:val="00447E55"/>
    <w:rsid w:val="00463AE8"/>
    <w:rsid w:val="00463D1E"/>
    <w:rsid w:val="004707A9"/>
    <w:rsid w:val="00471A5A"/>
    <w:rsid w:val="0047386F"/>
    <w:rsid w:val="00480961"/>
    <w:rsid w:val="00484D77"/>
    <w:rsid w:val="004A076E"/>
    <w:rsid w:val="004A0D9B"/>
    <w:rsid w:val="004A4D78"/>
    <w:rsid w:val="004B302E"/>
    <w:rsid w:val="004B59DC"/>
    <w:rsid w:val="004E1115"/>
    <w:rsid w:val="004F0FDF"/>
    <w:rsid w:val="004F3323"/>
    <w:rsid w:val="004F6CB9"/>
    <w:rsid w:val="005158C7"/>
    <w:rsid w:val="00517886"/>
    <w:rsid w:val="005266D1"/>
    <w:rsid w:val="005275A5"/>
    <w:rsid w:val="0052791A"/>
    <w:rsid w:val="00561D60"/>
    <w:rsid w:val="005661FD"/>
    <w:rsid w:val="005673BB"/>
    <w:rsid w:val="005B3F3A"/>
    <w:rsid w:val="005B5E32"/>
    <w:rsid w:val="005C2306"/>
    <w:rsid w:val="005D3F75"/>
    <w:rsid w:val="005F267F"/>
    <w:rsid w:val="005F7697"/>
    <w:rsid w:val="00605E9F"/>
    <w:rsid w:val="00627765"/>
    <w:rsid w:val="00636773"/>
    <w:rsid w:val="0064296F"/>
    <w:rsid w:val="00645293"/>
    <w:rsid w:val="00646F5D"/>
    <w:rsid w:val="00652830"/>
    <w:rsid w:val="0066098C"/>
    <w:rsid w:val="006663B8"/>
    <w:rsid w:val="00677CF9"/>
    <w:rsid w:val="00680791"/>
    <w:rsid w:val="00695900"/>
    <w:rsid w:val="006C15E0"/>
    <w:rsid w:val="006C684A"/>
    <w:rsid w:val="006F4344"/>
    <w:rsid w:val="00705C88"/>
    <w:rsid w:val="007263B7"/>
    <w:rsid w:val="00737959"/>
    <w:rsid w:val="00741392"/>
    <w:rsid w:val="00744794"/>
    <w:rsid w:val="00754981"/>
    <w:rsid w:val="0075650C"/>
    <w:rsid w:val="00761C41"/>
    <w:rsid w:val="00766674"/>
    <w:rsid w:val="007712F1"/>
    <w:rsid w:val="00773D97"/>
    <w:rsid w:val="007779F3"/>
    <w:rsid w:val="007A39D9"/>
    <w:rsid w:val="007A7B04"/>
    <w:rsid w:val="007B45D3"/>
    <w:rsid w:val="007C7A66"/>
    <w:rsid w:val="007D2352"/>
    <w:rsid w:val="007E0AF1"/>
    <w:rsid w:val="007E528B"/>
    <w:rsid w:val="0081026A"/>
    <w:rsid w:val="008336C3"/>
    <w:rsid w:val="00833C85"/>
    <w:rsid w:val="0083518F"/>
    <w:rsid w:val="00850963"/>
    <w:rsid w:val="00861BBC"/>
    <w:rsid w:val="00865A45"/>
    <w:rsid w:val="0087138C"/>
    <w:rsid w:val="008753B2"/>
    <w:rsid w:val="00876BD6"/>
    <w:rsid w:val="00886AD9"/>
    <w:rsid w:val="00892EB2"/>
    <w:rsid w:val="008A1764"/>
    <w:rsid w:val="008A688F"/>
    <w:rsid w:val="008B6642"/>
    <w:rsid w:val="008C0B46"/>
    <w:rsid w:val="008E2383"/>
    <w:rsid w:val="008E697B"/>
    <w:rsid w:val="00902DAE"/>
    <w:rsid w:val="00903EA3"/>
    <w:rsid w:val="00910934"/>
    <w:rsid w:val="00910F9A"/>
    <w:rsid w:val="00911032"/>
    <w:rsid w:val="00913BEC"/>
    <w:rsid w:val="00934C8F"/>
    <w:rsid w:val="00940A09"/>
    <w:rsid w:val="0094108D"/>
    <w:rsid w:val="009550F7"/>
    <w:rsid w:val="00964961"/>
    <w:rsid w:val="009654C2"/>
    <w:rsid w:val="0097250E"/>
    <w:rsid w:val="00972AF9"/>
    <w:rsid w:val="009B34A7"/>
    <w:rsid w:val="009E1E09"/>
    <w:rsid w:val="009F2919"/>
    <w:rsid w:val="009F5D71"/>
    <w:rsid w:val="00A00ACA"/>
    <w:rsid w:val="00A12C50"/>
    <w:rsid w:val="00A14546"/>
    <w:rsid w:val="00A2483D"/>
    <w:rsid w:val="00A309A7"/>
    <w:rsid w:val="00A42907"/>
    <w:rsid w:val="00A47EDA"/>
    <w:rsid w:val="00A659B4"/>
    <w:rsid w:val="00A74A0D"/>
    <w:rsid w:val="00A80F64"/>
    <w:rsid w:val="00A85E82"/>
    <w:rsid w:val="00A911E7"/>
    <w:rsid w:val="00A92900"/>
    <w:rsid w:val="00A96A10"/>
    <w:rsid w:val="00AA7EC6"/>
    <w:rsid w:val="00AB120A"/>
    <w:rsid w:val="00AB7238"/>
    <w:rsid w:val="00AC4604"/>
    <w:rsid w:val="00AD02C7"/>
    <w:rsid w:val="00AD4149"/>
    <w:rsid w:val="00AE7931"/>
    <w:rsid w:val="00AF20FA"/>
    <w:rsid w:val="00AF43E1"/>
    <w:rsid w:val="00AF6625"/>
    <w:rsid w:val="00B04E93"/>
    <w:rsid w:val="00B07D0C"/>
    <w:rsid w:val="00B110F3"/>
    <w:rsid w:val="00B15C5B"/>
    <w:rsid w:val="00B211A6"/>
    <w:rsid w:val="00B22122"/>
    <w:rsid w:val="00B27089"/>
    <w:rsid w:val="00B27CE3"/>
    <w:rsid w:val="00B32443"/>
    <w:rsid w:val="00B339B2"/>
    <w:rsid w:val="00B403D5"/>
    <w:rsid w:val="00B41B57"/>
    <w:rsid w:val="00B422AD"/>
    <w:rsid w:val="00B431A7"/>
    <w:rsid w:val="00B47969"/>
    <w:rsid w:val="00B55B56"/>
    <w:rsid w:val="00B631E5"/>
    <w:rsid w:val="00B854B2"/>
    <w:rsid w:val="00B90725"/>
    <w:rsid w:val="00B91F25"/>
    <w:rsid w:val="00BA33C8"/>
    <w:rsid w:val="00BA59B4"/>
    <w:rsid w:val="00BB058D"/>
    <w:rsid w:val="00BD3744"/>
    <w:rsid w:val="00BE3ED4"/>
    <w:rsid w:val="00C1126A"/>
    <w:rsid w:val="00C141C9"/>
    <w:rsid w:val="00C16E72"/>
    <w:rsid w:val="00C237DA"/>
    <w:rsid w:val="00C23B10"/>
    <w:rsid w:val="00C26F24"/>
    <w:rsid w:val="00C3230C"/>
    <w:rsid w:val="00C34213"/>
    <w:rsid w:val="00C375CB"/>
    <w:rsid w:val="00C42621"/>
    <w:rsid w:val="00C443C6"/>
    <w:rsid w:val="00C52908"/>
    <w:rsid w:val="00C561FB"/>
    <w:rsid w:val="00C7091D"/>
    <w:rsid w:val="00C71193"/>
    <w:rsid w:val="00C73735"/>
    <w:rsid w:val="00C908BA"/>
    <w:rsid w:val="00C90942"/>
    <w:rsid w:val="00C94382"/>
    <w:rsid w:val="00C9479C"/>
    <w:rsid w:val="00CA15AB"/>
    <w:rsid w:val="00CB6361"/>
    <w:rsid w:val="00CC4680"/>
    <w:rsid w:val="00CC5D71"/>
    <w:rsid w:val="00CE0A98"/>
    <w:rsid w:val="00CE1D90"/>
    <w:rsid w:val="00CF11E4"/>
    <w:rsid w:val="00CF79B1"/>
    <w:rsid w:val="00D01CB7"/>
    <w:rsid w:val="00D06817"/>
    <w:rsid w:val="00D112B1"/>
    <w:rsid w:val="00D20C9F"/>
    <w:rsid w:val="00D30379"/>
    <w:rsid w:val="00D32795"/>
    <w:rsid w:val="00D32AD1"/>
    <w:rsid w:val="00D47C93"/>
    <w:rsid w:val="00D552AB"/>
    <w:rsid w:val="00D61B49"/>
    <w:rsid w:val="00D70A76"/>
    <w:rsid w:val="00D73D59"/>
    <w:rsid w:val="00D835E7"/>
    <w:rsid w:val="00D847EE"/>
    <w:rsid w:val="00D870E1"/>
    <w:rsid w:val="00D95382"/>
    <w:rsid w:val="00D9681C"/>
    <w:rsid w:val="00D969D7"/>
    <w:rsid w:val="00DA14C7"/>
    <w:rsid w:val="00DA1991"/>
    <w:rsid w:val="00DA23E6"/>
    <w:rsid w:val="00DC448C"/>
    <w:rsid w:val="00DC6EEE"/>
    <w:rsid w:val="00DD3FCF"/>
    <w:rsid w:val="00DD4977"/>
    <w:rsid w:val="00DE1AC1"/>
    <w:rsid w:val="00DE59BB"/>
    <w:rsid w:val="00E17D47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7E0E"/>
    <w:rsid w:val="00E95565"/>
    <w:rsid w:val="00EA7713"/>
    <w:rsid w:val="00EB2360"/>
    <w:rsid w:val="00EC195A"/>
    <w:rsid w:val="00EC5F81"/>
    <w:rsid w:val="00EC6096"/>
    <w:rsid w:val="00EE4EC4"/>
    <w:rsid w:val="00EE525D"/>
    <w:rsid w:val="00EE7DB8"/>
    <w:rsid w:val="00F21114"/>
    <w:rsid w:val="00F36500"/>
    <w:rsid w:val="00F40C8E"/>
    <w:rsid w:val="00F41FD4"/>
    <w:rsid w:val="00F5256C"/>
    <w:rsid w:val="00F52DA1"/>
    <w:rsid w:val="00F53C46"/>
    <w:rsid w:val="00F55F86"/>
    <w:rsid w:val="00F573C1"/>
    <w:rsid w:val="00F6782A"/>
    <w:rsid w:val="00F712E9"/>
    <w:rsid w:val="00F7468D"/>
    <w:rsid w:val="00F9136A"/>
    <w:rsid w:val="00F94944"/>
    <w:rsid w:val="00FB2AB5"/>
    <w:rsid w:val="00FB619C"/>
    <w:rsid w:val="00FC2506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  <w:style w:type="paragraph" w:customStyle="1" w:styleId="akapit">
    <w:name w:val="akapit"/>
    <w:basedOn w:val="Normalny"/>
    <w:rsid w:val="003B6B59"/>
    <w:pPr>
      <w:spacing w:before="225" w:after="225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C26F24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16</Pages>
  <Words>6056</Words>
  <Characters>36338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31</cp:revision>
  <cp:lastPrinted>2024-12-31T09:44:00Z</cp:lastPrinted>
  <dcterms:created xsi:type="dcterms:W3CDTF">2024-12-23T12:14:00Z</dcterms:created>
  <dcterms:modified xsi:type="dcterms:W3CDTF">2025-01-20T09:12:00Z</dcterms:modified>
</cp:coreProperties>
</file>